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13" w:rsidRDefault="00C15613" w:rsidP="00C9743F">
      <w:pPr>
        <w:ind w:left="4536"/>
        <w:jc w:val="both"/>
      </w:pPr>
      <w:r>
        <w:t xml:space="preserve">Главе </w:t>
      </w:r>
      <w:r w:rsidR="00C9743F">
        <w:t xml:space="preserve">Кондрашкинского </w:t>
      </w:r>
      <w:r>
        <w:t>сельского поселения</w:t>
      </w:r>
      <w:r w:rsidR="00C9743F">
        <w:t xml:space="preserve"> Каширского муниципального </w:t>
      </w:r>
      <w:r>
        <w:t>района</w:t>
      </w:r>
    </w:p>
    <w:p w:rsidR="00C15613" w:rsidRDefault="00C15613" w:rsidP="00C9743F">
      <w:pPr>
        <w:ind w:left="4536"/>
        <w:jc w:val="both"/>
      </w:pPr>
      <w:r>
        <w:t>___________________________</w:t>
      </w:r>
      <w:r w:rsidR="00C9743F">
        <w:t>________</w:t>
      </w:r>
    </w:p>
    <w:p w:rsidR="00C15613" w:rsidRPr="00C9743F" w:rsidRDefault="00C15613" w:rsidP="00C9743F">
      <w:pPr>
        <w:ind w:left="4536"/>
        <w:jc w:val="center"/>
        <w:rPr>
          <w:sz w:val="24"/>
          <w:szCs w:val="24"/>
        </w:rPr>
      </w:pPr>
      <w:r w:rsidRPr="00C9743F">
        <w:rPr>
          <w:sz w:val="24"/>
          <w:szCs w:val="24"/>
        </w:rPr>
        <w:t>(Ф.И.О.)</w:t>
      </w:r>
    </w:p>
    <w:p w:rsidR="00C15613" w:rsidRDefault="00C15613" w:rsidP="00C9743F">
      <w:pPr>
        <w:ind w:left="4536"/>
        <w:jc w:val="both"/>
      </w:pPr>
      <w:r>
        <w:t>от_________________________</w:t>
      </w:r>
      <w:r w:rsidR="00C9743F">
        <w:t>________</w:t>
      </w:r>
    </w:p>
    <w:p w:rsidR="00C15613" w:rsidRPr="00C9743F" w:rsidRDefault="00C15613" w:rsidP="00C9743F">
      <w:pPr>
        <w:ind w:left="4536"/>
        <w:jc w:val="center"/>
        <w:rPr>
          <w:sz w:val="24"/>
          <w:szCs w:val="24"/>
        </w:rPr>
      </w:pPr>
      <w:r w:rsidRPr="00C9743F">
        <w:rPr>
          <w:sz w:val="24"/>
          <w:szCs w:val="24"/>
        </w:rPr>
        <w:t>(наименование должности)</w:t>
      </w:r>
    </w:p>
    <w:p w:rsidR="00C15613" w:rsidRDefault="00C15613" w:rsidP="00C9743F">
      <w:pPr>
        <w:ind w:left="4536"/>
        <w:jc w:val="both"/>
      </w:pPr>
      <w:r>
        <w:t>___________________________</w:t>
      </w:r>
      <w:r w:rsidR="00C9743F">
        <w:t>________</w:t>
      </w:r>
    </w:p>
    <w:p w:rsidR="00C15613" w:rsidRDefault="00C15613" w:rsidP="00C9743F">
      <w:pPr>
        <w:ind w:left="4536"/>
        <w:jc w:val="both"/>
      </w:pPr>
      <w:r>
        <w:t>___________________________</w:t>
      </w:r>
      <w:r w:rsidR="00C9743F">
        <w:t>________</w:t>
      </w:r>
    </w:p>
    <w:p w:rsidR="00C15613" w:rsidRDefault="00C15613" w:rsidP="00C9743F">
      <w:pPr>
        <w:ind w:left="4536"/>
        <w:jc w:val="both"/>
      </w:pPr>
      <w:r>
        <w:t>(Ф.И.О.)</w:t>
      </w:r>
    </w:p>
    <w:p w:rsidR="00C15613" w:rsidRDefault="00C15613" w:rsidP="00C15613">
      <w:pPr>
        <w:ind w:left="720"/>
        <w:jc w:val="center"/>
      </w:pPr>
    </w:p>
    <w:p w:rsidR="00C15613" w:rsidRDefault="00C15613" w:rsidP="00C15613">
      <w:pPr>
        <w:jc w:val="center"/>
      </w:pPr>
    </w:p>
    <w:p w:rsidR="00C15613" w:rsidRDefault="00C15613" w:rsidP="00C15613">
      <w:pPr>
        <w:ind w:left="720"/>
        <w:jc w:val="center"/>
      </w:pPr>
      <w:r>
        <w:t>УВЕДОМЛЕНИЕ</w:t>
      </w:r>
    </w:p>
    <w:p w:rsidR="00C15613" w:rsidRDefault="00A807A3" w:rsidP="00C15613">
      <w:pPr>
        <w:ind w:left="720"/>
        <w:jc w:val="center"/>
      </w:pPr>
      <w:r>
        <w:t>представителя нанимателя (работодателя) о намерении выполнять иную оплачиваемую работу</w:t>
      </w:r>
    </w:p>
    <w:p w:rsidR="00C15613" w:rsidRDefault="00C15613" w:rsidP="00C15613">
      <w:pPr>
        <w:ind w:left="720"/>
        <w:jc w:val="center"/>
      </w:pPr>
    </w:p>
    <w:p w:rsidR="00C9743F" w:rsidRDefault="00C15613" w:rsidP="00C15613">
      <w:pPr>
        <w:pBdr>
          <w:bottom w:val="single" w:sz="12" w:space="1" w:color="auto"/>
        </w:pBdr>
        <w:tabs>
          <w:tab w:val="left" w:pos="851"/>
        </w:tabs>
        <w:jc w:val="both"/>
      </w:pPr>
      <w:r>
        <w:t xml:space="preserve">      </w:t>
      </w:r>
      <w:r>
        <w:tab/>
        <w:t xml:space="preserve">В соответствии с частью 2 статьи 11 Федерального закона от 2 марта 2007 года № 25-ФЗ «О муниципальной службе в РФ», Закона </w:t>
      </w:r>
      <w:r w:rsidR="00C9743F">
        <w:t>Воронежской области</w:t>
      </w:r>
      <w:r>
        <w:t xml:space="preserve"> от </w:t>
      </w:r>
      <w:r w:rsidR="00C9743F">
        <w:t>2</w:t>
      </w:r>
      <w:r>
        <w:t>8</w:t>
      </w:r>
      <w:r w:rsidR="00C9743F">
        <w:t>.06.</w:t>
      </w:r>
      <w:r>
        <w:t xml:space="preserve">2007 года № </w:t>
      </w:r>
      <w:r w:rsidR="00C9743F">
        <w:t>175</w:t>
      </w:r>
      <w:r>
        <w:t>-</w:t>
      </w:r>
      <w:r w:rsidR="00C9743F">
        <w:t>О</w:t>
      </w:r>
      <w:r>
        <w:t xml:space="preserve">З «О муниципальной службе в </w:t>
      </w:r>
      <w:r w:rsidR="00C9743F">
        <w:t>Воронежской области</w:t>
      </w:r>
      <w:r>
        <w:t>» уведомляю Вас о том, что я намерен выполнять иную оплачиваемую работу</w:t>
      </w:r>
    </w:p>
    <w:p w:rsidR="00C66CC9" w:rsidRDefault="00C66CC9" w:rsidP="00C15613">
      <w:pPr>
        <w:pBdr>
          <w:bottom w:val="single" w:sz="12" w:space="1" w:color="auto"/>
        </w:pBdr>
        <w:tabs>
          <w:tab w:val="left" w:pos="851"/>
        </w:tabs>
        <w:jc w:val="both"/>
      </w:pPr>
    </w:p>
    <w:p w:rsidR="00C15613" w:rsidRDefault="00C66CC9" w:rsidP="00C9743F">
      <w:pPr>
        <w:tabs>
          <w:tab w:val="left" w:pos="85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C15613" w:rsidRPr="00C9743F">
        <w:rPr>
          <w:sz w:val="20"/>
          <w:szCs w:val="20"/>
        </w:rPr>
        <w:t>азываются сведения о деятельности, которую собирается осуществлять муниципальный служащий)</w:t>
      </w:r>
    </w:p>
    <w:p w:rsidR="00C66CC9" w:rsidRPr="00C9743F" w:rsidRDefault="00C66CC9" w:rsidP="00C9743F">
      <w:pPr>
        <w:tabs>
          <w:tab w:val="left" w:pos="851"/>
        </w:tabs>
        <w:jc w:val="center"/>
        <w:rPr>
          <w:sz w:val="20"/>
          <w:szCs w:val="20"/>
        </w:rPr>
      </w:pPr>
    </w:p>
    <w:p w:rsidR="00C15613" w:rsidRDefault="00C15613" w:rsidP="00C15613">
      <w:pPr>
        <w:pBdr>
          <w:top w:val="single" w:sz="12" w:space="1" w:color="auto"/>
          <w:bottom w:val="single" w:sz="12" w:space="1" w:color="auto"/>
        </w:pBdr>
        <w:jc w:val="both"/>
      </w:pPr>
    </w:p>
    <w:p w:rsidR="00C15613" w:rsidRDefault="00C15613" w:rsidP="00C15613">
      <w:pPr>
        <w:pBdr>
          <w:bottom w:val="single" w:sz="12" w:space="1" w:color="auto"/>
          <w:between w:val="single" w:sz="12" w:space="1" w:color="auto"/>
        </w:pBdr>
        <w:jc w:val="both"/>
      </w:pPr>
    </w:p>
    <w:p w:rsidR="00C15613" w:rsidRDefault="00C15613" w:rsidP="00C15613">
      <w:pPr>
        <w:pBdr>
          <w:bottom w:val="single" w:sz="12" w:space="1" w:color="auto"/>
          <w:between w:val="single" w:sz="12" w:space="1" w:color="auto"/>
        </w:pBdr>
        <w:tabs>
          <w:tab w:val="left" w:pos="851"/>
        </w:tabs>
        <w:jc w:val="both"/>
      </w:pPr>
    </w:p>
    <w:p w:rsidR="00C15613" w:rsidRPr="00C66CC9" w:rsidRDefault="00C15613" w:rsidP="00C66CC9">
      <w:pPr>
        <w:jc w:val="center"/>
        <w:rPr>
          <w:sz w:val="20"/>
          <w:szCs w:val="20"/>
        </w:rPr>
      </w:pPr>
      <w:r w:rsidRPr="00C66CC9">
        <w:rPr>
          <w:sz w:val="20"/>
          <w:szCs w:val="20"/>
        </w:rPr>
        <w:t xml:space="preserve">(место работы, должность, должностные обязанности, </w:t>
      </w:r>
      <w:r w:rsidR="000E7CFE" w:rsidRPr="00C66CC9">
        <w:rPr>
          <w:sz w:val="20"/>
          <w:szCs w:val="20"/>
        </w:rPr>
        <w:t>предполагаемую</w:t>
      </w:r>
      <w:r w:rsidRPr="00C66CC9">
        <w:rPr>
          <w:sz w:val="20"/>
          <w:szCs w:val="20"/>
        </w:rPr>
        <w:t xml:space="preserve"> дату начала выполнения соответствующей работы, срок, в течение которого будет осуществляться соответствующая деятельность).</w:t>
      </w:r>
    </w:p>
    <w:p w:rsidR="00C15613" w:rsidRDefault="00C15613" w:rsidP="00C15613">
      <w:pPr>
        <w:jc w:val="both"/>
        <w:rPr>
          <w:sz w:val="24"/>
          <w:szCs w:val="24"/>
        </w:rPr>
      </w:pPr>
    </w:p>
    <w:p w:rsidR="00C15613" w:rsidRDefault="00C15613" w:rsidP="00C15613">
      <w:pPr>
        <w:tabs>
          <w:tab w:val="left" w:pos="851"/>
        </w:tabs>
        <w:jc w:val="both"/>
      </w:pPr>
      <w:r>
        <w:tab/>
        <w:t>Выполнение указанной работы не повлечет за собой конфликта интересов. При выполнении указанной работы обязуюсь соблюдать:</w:t>
      </w:r>
    </w:p>
    <w:p w:rsidR="00C15613" w:rsidRDefault="00C15613" w:rsidP="00C15613">
      <w:pPr>
        <w:ind w:firstLine="851"/>
        <w:jc w:val="both"/>
      </w:pPr>
      <w:r>
        <w:t>1)</w:t>
      </w:r>
      <w:r w:rsidR="00C66CC9">
        <w:t xml:space="preserve"> </w:t>
      </w:r>
      <w:r>
        <w:t xml:space="preserve">запреты, установленные статьей 14 Федерального закона от 2 марта 2007 года № 25-ФЗ «О муниципальной службе в Российской Федерации», </w:t>
      </w:r>
      <w:r w:rsidR="00C66CC9" w:rsidRPr="00C66CC9">
        <w:t>Закона Воронежской области от 28.06.2007 года № 175-ОЗ «О муниципальной службе в Воронежской области»</w:t>
      </w:r>
    </w:p>
    <w:p w:rsidR="00C15613" w:rsidRDefault="00C15613" w:rsidP="00C15613">
      <w:pPr>
        <w:ind w:firstLine="851"/>
        <w:jc w:val="both"/>
      </w:pPr>
      <w:r>
        <w:t>2)</w:t>
      </w:r>
      <w:r w:rsidR="00C66CC9">
        <w:t xml:space="preserve"> </w:t>
      </w:r>
      <w:r>
        <w:t xml:space="preserve">Кодекс этики и служебного поведения муниципальных служащих администрации </w:t>
      </w:r>
      <w:r w:rsidR="00C66CC9">
        <w:t>Кондрашкинского сельского поселения</w:t>
      </w:r>
      <w:bookmarkStart w:id="0" w:name="_GoBack"/>
      <w:bookmarkEnd w:id="0"/>
      <w:r>
        <w:t>.</w:t>
      </w:r>
    </w:p>
    <w:p w:rsidR="00C15613" w:rsidRDefault="00C15613" w:rsidP="00C15613">
      <w:pPr>
        <w:jc w:val="both"/>
      </w:pPr>
    </w:p>
    <w:p w:rsidR="00C15613" w:rsidRDefault="00C15613" w:rsidP="00C15613">
      <w:pPr>
        <w:jc w:val="both"/>
      </w:pPr>
    </w:p>
    <w:p w:rsidR="00C15613" w:rsidRDefault="00C15613" w:rsidP="00C15613">
      <w:pPr>
        <w:jc w:val="both"/>
      </w:pPr>
    </w:p>
    <w:p w:rsidR="00C15613" w:rsidRDefault="00C15613" w:rsidP="00C15613">
      <w:pPr>
        <w:jc w:val="both"/>
      </w:pPr>
      <w:r>
        <w:t>____________________                                                      _________________</w:t>
      </w:r>
    </w:p>
    <w:p w:rsidR="00C15613" w:rsidRPr="006A265D" w:rsidRDefault="00C15613" w:rsidP="006A265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(дата)                                                                                                            (подпись)</w:t>
      </w:r>
    </w:p>
    <w:sectPr w:rsidR="00C15613" w:rsidRPr="006A265D" w:rsidSect="00FA3C19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0D" w:rsidRDefault="00A1640D" w:rsidP="00FA3C19">
      <w:r>
        <w:separator/>
      </w:r>
    </w:p>
  </w:endnote>
  <w:endnote w:type="continuationSeparator" w:id="0">
    <w:p w:rsidR="00A1640D" w:rsidRDefault="00A1640D" w:rsidP="00FA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0D" w:rsidRDefault="00A1640D" w:rsidP="00FA3C19">
      <w:r>
        <w:separator/>
      </w:r>
    </w:p>
  </w:footnote>
  <w:footnote w:type="continuationSeparator" w:id="0">
    <w:p w:rsidR="00A1640D" w:rsidRDefault="00A1640D" w:rsidP="00FA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6"/>
    <w:rsid w:val="0002348D"/>
    <w:rsid w:val="00047125"/>
    <w:rsid w:val="00093028"/>
    <w:rsid w:val="000E7CFE"/>
    <w:rsid w:val="00105B47"/>
    <w:rsid w:val="001449F1"/>
    <w:rsid w:val="001469D6"/>
    <w:rsid w:val="00154A96"/>
    <w:rsid w:val="00185B3B"/>
    <w:rsid w:val="001C6396"/>
    <w:rsid w:val="001C7D33"/>
    <w:rsid w:val="00201120"/>
    <w:rsid w:val="00255292"/>
    <w:rsid w:val="0027012E"/>
    <w:rsid w:val="00271485"/>
    <w:rsid w:val="00271BE7"/>
    <w:rsid w:val="00276DE1"/>
    <w:rsid w:val="002940A0"/>
    <w:rsid w:val="002A1A05"/>
    <w:rsid w:val="002D53A1"/>
    <w:rsid w:val="002F2B24"/>
    <w:rsid w:val="0032143B"/>
    <w:rsid w:val="00344460"/>
    <w:rsid w:val="003632F7"/>
    <w:rsid w:val="003646F3"/>
    <w:rsid w:val="003843ED"/>
    <w:rsid w:val="003E02E0"/>
    <w:rsid w:val="00460AB8"/>
    <w:rsid w:val="00470B73"/>
    <w:rsid w:val="00480C9D"/>
    <w:rsid w:val="0050724B"/>
    <w:rsid w:val="00513FF8"/>
    <w:rsid w:val="00554860"/>
    <w:rsid w:val="00624E35"/>
    <w:rsid w:val="00626F61"/>
    <w:rsid w:val="006308A6"/>
    <w:rsid w:val="006365D8"/>
    <w:rsid w:val="00661E60"/>
    <w:rsid w:val="00663EC7"/>
    <w:rsid w:val="006A265D"/>
    <w:rsid w:val="006A52B1"/>
    <w:rsid w:val="006F5B6F"/>
    <w:rsid w:val="007039E9"/>
    <w:rsid w:val="00715E0D"/>
    <w:rsid w:val="00736642"/>
    <w:rsid w:val="00744831"/>
    <w:rsid w:val="0075666C"/>
    <w:rsid w:val="007649E3"/>
    <w:rsid w:val="007C2C50"/>
    <w:rsid w:val="007D60F5"/>
    <w:rsid w:val="007E634A"/>
    <w:rsid w:val="007F20A2"/>
    <w:rsid w:val="00815C5F"/>
    <w:rsid w:val="008239DF"/>
    <w:rsid w:val="00840E67"/>
    <w:rsid w:val="0085620D"/>
    <w:rsid w:val="008A13FD"/>
    <w:rsid w:val="008A5318"/>
    <w:rsid w:val="008D303F"/>
    <w:rsid w:val="008D4777"/>
    <w:rsid w:val="008F4685"/>
    <w:rsid w:val="0095001F"/>
    <w:rsid w:val="009707B3"/>
    <w:rsid w:val="00A1640D"/>
    <w:rsid w:val="00A66BC2"/>
    <w:rsid w:val="00A70D9A"/>
    <w:rsid w:val="00A807A3"/>
    <w:rsid w:val="00A934B7"/>
    <w:rsid w:val="00AB3DAF"/>
    <w:rsid w:val="00AC1691"/>
    <w:rsid w:val="00B07E57"/>
    <w:rsid w:val="00B242D7"/>
    <w:rsid w:val="00BA3737"/>
    <w:rsid w:val="00C1527D"/>
    <w:rsid w:val="00C15613"/>
    <w:rsid w:val="00C31092"/>
    <w:rsid w:val="00C66CC9"/>
    <w:rsid w:val="00C71E86"/>
    <w:rsid w:val="00C9743F"/>
    <w:rsid w:val="00D07E26"/>
    <w:rsid w:val="00D11CCA"/>
    <w:rsid w:val="00D405EA"/>
    <w:rsid w:val="00D654F7"/>
    <w:rsid w:val="00DA2E6F"/>
    <w:rsid w:val="00DA5C55"/>
    <w:rsid w:val="00DA6B89"/>
    <w:rsid w:val="00DE0AE0"/>
    <w:rsid w:val="00DE32F2"/>
    <w:rsid w:val="00E20EA1"/>
    <w:rsid w:val="00E422EF"/>
    <w:rsid w:val="00E47FDF"/>
    <w:rsid w:val="00EB42B2"/>
    <w:rsid w:val="00EC1EF8"/>
    <w:rsid w:val="00F45493"/>
    <w:rsid w:val="00F47FE3"/>
    <w:rsid w:val="00FA3C19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B107E-736E-434F-AB34-DE509823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paragraph" w:styleId="a4">
    <w:name w:val="Body Text"/>
    <w:basedOn w:val="a"/>
    <w:semiHidden/>
    <w:pPr>
      <w:jc w:val="both"/>
    </w:pPr>
    <w:rPr>
      <w:szCs w:val="20"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szCs w:val="20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semiHidden/>
    <w:pPr>
      <w:spacing w:after="120"/>
      <w:ind w:left="283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4"/>
  </w:style>
  <w:style w:type="paragraph" w:styleId="ae">
    <w:name w:val="footer"/>
    <w:basedOn w:val="a"/>
    <w:link w:val="af"/>
    <w:uiPriority w:val="99"/>
    <w:semiHidden/>
    <w:unhideWhenUsed/>
    <w:rsid w:val="00FA3C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FA3C19"/>
    <w:rPr>
      <w:sz w:val="28"/>
      <w:szCs w:val="28"/>
      <w:lang w:eastAsia="ar-SA"/>
    </w:rPr>
  </w:style>
  <w:style w:type="character" w:customStyle="1" w:styleId="a9">
    <w:name w:val="Название Знак"/>
    <w:link w:val="a7"/>
    <w:rsid w:val="006308A6"/>
    <w:rPr>
      <w:sz w:val="28"/>
      <w:lang w:eastAsia="ar-SA"/>
    </w:rPr>
  </w:style>
  <w:style w:type="paragraph" w:customStyle="1" w:styleId="af0">
    <w:name w:val="Прижатый влево"/>
    <w:basedOn w:val="a"/>
    <w:next w:val="a"/>
    <w:rsid w:val="006308A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rsid w:val="008F46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4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4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unhideWhenUsed/>
    <w:rsid w:val="00E47FDF"/>
    <w:rPr>
      <w:color w:val="0000FF"/>
      <w:u w:val="single"/>
    </w:rPr>
  </w:style>
  <w:style w:type="paragraph" w:customStyle="1" w:styleId="ConsPlusTitle">
    <w:name w:val="ConsPlusTitle"/>
    <w:rsid w:val="00E47F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rmal (Web)"/>
    <w:basedOn w:val="a"/>
    <w:uiPriority w:val="99"/>
    <w:unhideWhenUsed/>
    <w:rsid w:val="00815C5F"/>
    <w:pPr>
      <w:suppressAutoHyphens w:val="0"/>
      <w:spacing w:after="240"/>
    </w:pPr>
    <w:rPr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815C5F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cp:lastModifiedBy>Учетная запись Майкрософт</cp:lastModifiedBy>
  <cp:revision>3</cp:revision>
  <cp:lastPrinted>2011-06-02T10:32:00Z</cp:lastPrinted>
  <dcterms:created xsi:type="dcterms:W3CDTF">2023-03-31T11:01:00Z</dcterms:created>
  <dcterms:modified xsi:type="dcterms:W3CDTF">2023-03-31T11:14:00Z</dcterms:modified>
</cp:coreProperties>
</file>