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A1" w:rsidRPr="00F72150" w:rsidRDefault="0086562F" w:rsidP="002439A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НАРОДНЫХ </w:t>
      </w:r>
      <w:r w:rsidR="002439A1" w:rsidRPr="00F72150">
        <w:rPr>
          <w:bCs/>
          <w:sz w:val="28"/>
          <w:szCs w:val="28"/>
        </w:rPr>
        <w:t>ДЕПУТАТОВ</w:t>
      </w:r>
    </w:p>
    <w:p w:rsidR="002439A1" w:rsidRPr="00F72150" w:rsidRDefault="002439A1" w:rsidP="002439A1">
      <w:pPr>
        <w:jc w:val="center"/>
        <w:rPr>
          <w:bCs/>
          <w:sz w:val="28"/>
          <w:szCs w:val="28"/>
        </w:rPr>
      </w:pPr>
      <w:r w:rsidRPr="00F72150">
        <w:rPr>
          <w:bCs/>
          <w:sz w:val="28"/>
          <w:szCs w:val="28"/>
        </w:rPr>
        <w:t>КОНДРАШКИНСКОГО СЕЛЬСКОГО ПОСЕЛЕНИЯ</w:t>
      </w:r>
    </w:p>
    <w:p w:rsidR="002439A1" w:rsidRPr="00F72150" w:rsidRDefault="002439A1" w:rsidP="002439A1">
      <w:pPr>
        <w:jc w:val="center"/>
        <w:rPr>
          <w:bCs/>
          <w:sz w:val="28"/>
          <w:szCs w:val="28"/>
        </w:rPr>
      </w:pPr>
      <w:r w:rsidRPr="00F72150">
        <w:rPr>
          <w:bCs/>
          <w:sz w:val="28"/>
          <w:szCs w:val="28"/>
        </w:rPr>
        <w:t>КАШИРСКОГО МУНИЦИПАЛЬНОГО РАЙОНА</w:t>
      </w:r>
    </w:p>
    <w:p w:rsidR="002439A1" w:rsidRPr="00F72150" w:rsidRDefault="002439A1" w:rsidP="002439A1">
      <w:pPr>
        <w:jc w:val="center"/>
        <w:rPr>
          <w:bCs/>
          <w:sz w:val="28"/>
          <w:szCs w:val="28"/>
        </w:rPr>
      </w:pPr>
      <w:r w:rsidRPr="00F72150">
        <w:rPr>
          <w:bCs/>
          <w:sz w:val="28"/>
          <w:szCs w:val="28"/>
        </w:rPr>
        <w:t>ВОРОНЕЖСКОЙ ОБЛАСТИ</w:t>
      </w:r>
    </w:p>
    <w:p w:rsidR="002439A1" w:rsidRPr="00F72150" w:rsidRDefault="002439A1" w:rsidP="002439A1">
      <w:pPr>
        <w:jc w:val="center"/>
        <w:rPr>
          <w:bCs/>
          <w:sz w:val="28"/>
          <w:szCs w:val="28"/>
        </w:rPr>
      </w:pPr>
    </w:p>
    <w:p w:rsidR="002439A1" w:rsidRPr="00F72150" w:rsidRDefault="00F72150" w:rsidP="002439A1">
      <w:pPr>
        <w:jc w:val="center"/>
        <w:rPr>
          <w:sz w:val="28"/>
          <w:szCs w:val="28"/>
        </w:rPr>
      </w:pPr>
      <w:r w:rsidRPr="00F72150">
        <w:rPr>
          <w:sz w:val="28"/>
          <w:szCs w:val="28"/>
        </w:rPr>
        <w:t>РЕШЕНИЕ</w:t>
      </w:r>
    </w:p>
    <w:p w:rsidR="002439A1" w:rsidRPr="00F72150" w:rsidRDefault="002439A1" w:rsidP="002439A1">
      <w:pPr>
        <w:rPr>
          <w:sz w:val="28"/>
          <w:szCs w:val="28"/>
        </w:rPr>
      </w:pPr>
    </w:p>
    <w:p w:rsidR="002439A1" w:rsidRPr="00F72150" w:rsidRDefault="002439A1" w:rsidP="002439A1">
      <w:pPr>
        <w:rPr>
          <w:sz w:val="28"/>
          <w:szCs w:val="28"/>
        </w:rPr>
      </w:pPr>
      <w:r w:rsidRPr="00F72150">
        <w:rPr>
          <w:sz w:val="28"/>
          <w:szCs w:val="28"/>
        </w:rPr>
        <w:t>от 2</w:t>
      </w:r>
      <w:r w:rsidR="009C55CA" w:rsidRPr="00F72150">
        <w:rPr>
          <w:sz w:val="28"/>
          <w:szCs w:val="28"/>
        </w:rPr>
        <w:t>6</w:t>
      </w:r>
      <w:r w:rsidRPr="00F72150">
        <w:rPr>
          <w:sz w:val="28"/>
          <w:szCs w:val="28"/>
        </w:rPr>
        <w:t xml:space="preserve"> декабря </w:t>
      </w:r>
      <w:r w:rsidR="009F5FF2" w:rsidRPr="00F72150">
        <w:rPr>
          <w:sz w:val="28"/>
          <w:szCs w:val="28"/>
        </w:rPr>
        <w:t>2023</w:t>
      </w:r>
      <w:r w:rsidRPr="00F72150">
        <w:rPr>
          <w:sz w:val="28"/>
          <w:szCs w:val="28"/>
        </w:rPr>
        <w:t xml:space="preserve"> года                                      № </w:t>
      </w:r>
      <w:r w:rsidR="00F72150" w:rsidRPr="00F72150">
        <w:rPr>
          <w:sz w:val="28"/>
          <w:szCs w:val="28"/>
        </w:rPr>
        <w:t>98</w:t>
      </w:r>
    </w:p>
    <w:p w:rsidR="002439A1" w:rsidRPr="00F72150" w:rsidRDefault="002439A1" w:rsidP="0086562F">
      <w:pPr>
        <w:rPr>
          <w:sz w:val="28"/>
          <w:szCs w:val="28"/>
        </w:rPr>
      </w:pPr>
    </w:p>
    <w:p w:rsidR="002439A1" w:rsidRPr="00F72150" w:rsidRDefault="002439A1" w:rsidP="002439A1">
      <w:pPr>
        <w:ind w:right="3119"/>
        <w:jc w:val="both"/>
        <w:rPr>
          <w:sz w:val="28"/>
          <w:szCs w:val="28"/>
        </w:rPr>
      </w:pPr>
      <w:r w:rsidRPr="00F72150">
        <w:rPr>
          <w:sz w:val="28"/>
          <w:szCs w:val="28"/>
        </w:rPr>
        <w:t xml:space="preserve">О бюджете Кондрашкинского сельского поселения Каширского муниципального района Воронежской области на </w:t>
      </w:r>
      <w:r w:rsidR="009F5FF2" w:rsidRPr="00F72150">
        <w:rPr>
          <w:sz w:val="28"/>
          <w:szCs w:val="28"/>
        </w:rPr>
        <w:t>2024</w:t>
      </w:r>
      <w:r w:rsidRPr="00F72150">
        <w:rPr>
          <w:sz w:val="28"/>
          <w:szCs w:val="28"/>
        </w:rPr>
        <w:t xml:space="preserve"> год и плановый период </w:t>
      </w:r>
      <w:r w:rsidR="009F5FF2" w:rsidRPr="00F72150">
        <w:rPr>
          <w:sz w:val="28"/>
          <w:szCs w:val="28"/>
        </w:rPr>
        <w:t>2025</w:t>
      </w:r>
      <w:r w:rsidRPr="00F72150">
        <w:rPr>
          <w:sz w:val="28"/>
          <w:szCs w:val="28"/>
        </w:rPr>
        <w:t>-202</w:t>
      </w:r>
      <w:r w:rsidR="009F5FF2" w:rsidRPr="00F72150">
        <w:rPr>
          <w:sz w:val="28"/>
          <w:szCs w:val="28"/>
        </w:rPr>
        <w:t>6</w:t>
      </w:r>
      <w:r w:rsidRPr="00F72150">
        <w:rPr>
          <w:sz w:val="28"/>
          <w:szCs w:val="28"/>
        </w:rPr>
        <w:t xml:space="preserve"> годов</w:t>
      </w:r>
    </w:p>
    <w:p w:rsidR="002439A1" w:rsidRPr="00F72150" w:rsidRDefault="002439A1" w:rsidP="002439A1">
      <w:pPr>
        <w:rPr>
          <w:sz w:val="28"/>
          <w:szCs w:val="28"/>
        </w:rPr>
      </w:pPr>
    </w:p>
    <w:p w:rsidR="002439A1" w:rsidRPr="00F72150" w:rsidRDefault="002439A1" w:rsidP="002439A1">
      <w:pPr>
        <w:ind w:firstLine="540"/>
        <w:jc w:val="both"/>
        <w:rPr>
          <w:sz w:val="28"/>
          <w:szCs w:val="28"/>
        </w:rPr>
      </w:pPr>
      <w:r w:rsidRPr="00F72150">
        <w:rPr>
          <w:sz w:val="28"/>
          <w:szCs w:val="28"/>
        </w:rPr>
        <w:t xml:space="preserve">В соответствии со ст.11 Бюджетного кодекса Российской Федерации, п.2 ч.10 ст. 35 Федерального закона от 06.10.2003года № 131-ФЗ «Об общих принципах организации местного самоуправления в Российской Федерации» Совет народных депутатов Кондрашкинского сельского поселения Каширского муниципального района Воронежской области </w:t>
      </w:r>
    </w:p>
    <w:p w:rsidR="002439A1" w:rsidRDefault="002439A1" w:rsidP="002439A1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2150">
        <w:rPr>
          <w:rFonts w:ascii="Times New Roman" w:hAnsi="Times New Roman" w:cs="Times New Roman"/>
          <w:sz w:val="28"/>
          <w:szCs w:val="28"/>
        </w:rPr>
        <w:t>РЕШИЛ:</w:t>
      </w:r>
    </w:p>
    <w:p w:rsidR="0086562F" w:rsidRDefault="0086562F" w:rsidP="002439A1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86562F" w:rsidTr="0086562F">
        <w:tc>
          <w:tcPr>
            <w:tcW w:w="2235" w:type="dxa"/>
          </w:tcPr>
          <w:p w:rsidR="0086562F" w:rsidRPr="00F72150" w:rsidRDefault="0086562F" w:rsidP="0086562F">
            <w:pPr>
              <w:rPr>
                <w:b/>
                <w:bCs/>
                <w:sz w:val="28"/>
                <w:szCs w:val="28"/>
              </w:rPr>
            </w:pPr>
            <w:r w:rsidRPr="00F72150">
              <w:rPr>
                <w:b/>
                <w:bCs/>
                <w:sz w:val="28"/>
                <w:szCs w:val="28"/>
              </w:rPr>
              <w:t>Статья 1.</w:t>
            </w:r>
          </w:p>
          <w:p w:rsidR="0086562F" w:rsidRDefault="0086562F" w:rsidP="002439A1">
            <w:pPr>
              <w:pStyle w:val="ConsNormal"/>
              <w:tabs>
                <w:tab w:val="left" w:pos="1552"/>
                <w:tab w:val="center" w:pos="4677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86562F" w:rsidRPr="0086562F" w:rsidRDefault="0086562F" w:rsidP="0086562F">
            <w:pPr>
              <w:pStyle w:val="ConsNormal"/>
              <w:tabs>
                <w:tab w:val="left" w:pos="1552"/>
                <w:tab w:val="center" w:pos="4677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характеристики бюджета Кондрашкинского сельского поселения на</w:t>
            </w:r>
            <w:r w:rsidRPr="008656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865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 год</w:t>
            </w:r>
            <w:r w:rsidRPr="00865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5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плановый период 2025-2026 годов</w:t>
            </w:r>
          </w:p>
        </w:tc>
      </w:tr>
    </w:tbl>
    <w:p w:rsidR="009C55CA" w:rsidRPr="00F72150" w:rsidRDefault="009C55CA" w:rsidP="009C55CA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1. Утвердить основные характеристики бюджета Кондрашкинского сельского поселения на</w:t>
      </w:r>
      <w:r w:rsidRPr="00F72150">
        <w:rPr>
          <w:sz w:val="28"/>
          <w:szCs w:val="28"/>
          <w:lang w:val="en-US"/>
        </w:rPr>
        <w:t> </w:t>
      </w:r>
      <w:r w:rsidR="009F5FF2" w:rsidRPr="00F72150">
        <w:rPr>
          <w:sz w:val="28"/>
          <w:szCs w:val="28"/>
        </w:rPr>
        <w:t>2024</w:t>
      </w:r>
      <w:r w:rsidRPr="00F72150">
        <w:rPr>
          <w:sz w:val="28"/>
          <w:szCs w:val="28"/>
        </w:rPr>
        <w:t xml:space="preserve"> год: </w:t>
      </w:r>
    </w:p>
    <w:p w:rsidR="007860AC" w:rsidRPr="00F72150" w:rsidRDefault="007860AC" w:rsidP="004C1A33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1) прогнозируемый общий объём доходов бюджета поселения в сумме</w:t>
      </w:r>
      <w:r w:rsidRPr="00F72150">
        <w:rPr>
          <w:sz w:val="28"/>
          <w:szCs w:val="28"/>
          <w:lang w:val="en-US"/>
        </w:rPr>
        <w:t> </w:t>
      </w:r>
      <w:r w:rsidR="00E86FBB" w:rsidRPr="00F72150">
        <w:rPr>
          <w:sz w:val="28"/>
          <w:szCs w:val="28"/>
        </w:rPr>
        <w:t>9 395,7</w:t>
      </w:r>
      <w:r w:rsidRPr="00F72150">
        <w:rPr>
          <w:sz w:val="28"/>
          <w:szCs w:val="28"/>
          <w:lang w:val="en-US"/>
        </w:rPr>
        <w:t> </w:t>
      </w:r>
      <w:r w:rsidRPr="00F72150">
        <w:rPr>
          <w:sz w:val="28"/>
          <w:szCs w:val="28"/>
        </w:rPr>
        <w:t xml:space="preserve">тыс. рублей, в том числе безвозмездные поступления из федерального бюджета </w:t>
      </w:r>
      <w:r w:rsidR="00E86FBB" w:rsidRPr="00F72150">
        <w:rPr>
          <w:sz w:val="28"/>
          <w:szCs w:val="28"/>
        </w:rPr>
        <w:t>136,0</w:t>
      </w:r>
      <w:r w:rsidRPr="00F72150">
        <w:rPr>
          <w:sz w:val="28"/>
          <w:szCs w:val="28"/>
        </w:rPr>
        <w:t xml:space="preserve"> тыс.рублей, из областного бюджета в сумме </w:t>
      </w:r>
      <w:r w:rsidR="00E86FBB" w:rsidRPr="00F72150">
        <w:rPr>
          <w:sz w:val="28"/>
          <w:szCs w:val="28"/>
        </w:rPr>
        <w:t>5 777,7</w:t>
      </w:r>
      <w:r w:rsidRPr="00F72150">
        <w:rPr>
          <w:sz w:val="28"/>
          <w:szCs w:val="28"/>
        </w:rPr>
        <w:t xml:space="preserve"> тыс. рублей, безвозмездные поступления из районного бюджета в сумме 5</w:t>
      </w:r>
      <w:r w:rsidR="00E86FBB" w:rsidRPr="00F72150">
        <w:rPr>
          <w:sz w:val="28"/>
          <w:szCs w:val="28"/>
        </w:rPr>
        <w:t>9</w:t>
      </w:r>
      <w:r w:rsidRPr="00F72150">
        <w:rPr>
          <w:sz w:val="28"/>
          <w:szCs w:val="28"/>
        </w:rPr>
        <w:t>7,0 тыс. рублей.</w:t>
      </w:r>
    </w:p>
    <w:p w:rsidR="007860AC" w:rsidRPr="00F72150" w:rsidRDefault="007860AC" w:rsidP="004C1A33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 xml:space="preserve">2) общий объём расходов бюджета поселения в сумме </w:t>
      </w:r>
      <w:r w:rsidR="00E86FBB" w:rsidRPr="00F72150">
        <w:rPr>
          <w:sz w:val="28"/>
          <w:szCs w:val="28"/>
        </w:rPr>
        <w:t>9 395,7</w:t>
      </w:r>
      <w:r w:rsidRPr="00F72150">
        <w:rPr>
          <w:sz w:val="28"/>
          <w:szCs w:val="28"/>
        </w:rPr>
        <w:t> тыс. рублей;</w:t>
      </w:r>
    </w:p>
    <w:p w:rsidR="007860AC" w:rsidRPr="00F72150" w:rsidRDefault="007860AC" w:rsidP="004C1A33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2. Утвердить основные характеристики бюджета поселения на</w:t>
      </w:r>
      <w:r w:rsidRPr="00F72150">
        <w:rPr>
          <w:sz w:val="28"/>
          <w:szCs w:val="28"/>
          <w:lang w:val="en-US"/>
        </w:rPr>
        <w:t> </w:t>
      </w:r>
      <w:r w:rsidRPr="00F72150">
        <w:rPr>
          <w:sz w:val="28"/>
          <w:szCs w:val="28"/>
        </w:rPr>
        <w:t xml:space="preserve">2025 и на 2026 год: </w:t>
      </w:r>
    </w:p>
    <w:p w:rsidR="007860AC" w:rsidRPr="00F72150" w:rsidRDefault="007860AC" w:rsidP="004C1A33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1) прогнозируемый общий объём доходов бюджета поселения на</w:t>
      </w:r>
      <w:r w:rsidRPr="00F72150">
        <w:rPr>
          <w:sz w:val="28"/>
          <w:szCs w:val="28"/>
          <w:lang w:val="en-US"/>
        </w:rPr>
        <w:t> </w:t>
      </w:r>
      <w:r w:rsidRPr="00F72150">
        <w:rPr>
          <w:sz w:val="28"/>
          <w:szCs w:val="28"/>
        </w:rPr>
        <w:t>2025 год в сумме</w:t>
      </w:r>
      <w:r w:rsidRPr="00F72150">
        <w:rPr>
          <w:color w:val="FF0000"/>
          <w:sz w:val="28"/>
          <w:szCs w:val="28"/>
          <w:lang w:val="en-US"/>
        </w:rPr>
        <w:t> </w:t>
      </w:r>
      <w:r w:rsidR="00E86FBB" w:rsidRPr="00F72150">
        <w:rPr>
          <w:sz w:val="28"/>
          <w:szCs w:val="28"/>
        </w:rPr>
        <w:t>3 918,7</w:t>
      </w:r>
      <w:r w:rsidRPr="00F72150">
        <w:rPr>
          <w:sz w:val="28"/>
          <w:szCs w:val="28"/>
        </w:rPr>
        <w:t xml:space="preserve"> тыс. рублей, в том числе безвозмездные поступления из федерального бюджета </w:t>
      </w:r>
      <w:r w:rsidR="00E86FBB" w:rsidRPr="00F72150">
        <w:rPr>
          <w:sz w:val="28"/>
          <w:szCs w:val="28"/>
        </w:rPr>
        <w:t>149,8</w:t>
      </w:r>
      <w:r w:rsidRPr="00F72150">
        <w:rPr>
          <w:sz w:val="28"/>
          <w:szCs w:val="28"/>
        </w:rPr>
        <w:t xml:space="preserve"> тыс.рублей, из областного бюджета в сумме</w:t>
      </w:r>
      <w:r w:rsidRPr="00F72150">
        <w:rPr>
          <w:color w:val="FF0000"/>
          <w:sz w:val="28"/>
          <w:szCs w:val="28"/>
          <w:lang w:val="en-US"/>
        </w:rPr>
        <w:t> </w:t>
      </w:r>
      <w:r w:rsidRPr="00F72150">
        <w:rPr>
          <w:sz w:val="28"/>
          <w:szCs w:val="28"/>
        </w:rPr>
        <w:t>230,9 тыс. рублей, безвозмездные поступления из районного бюджета в сумме 651,0 тыс. рублей,</w:t>
      </w:r>
    </w:p>
    <w:p w:rsidR="007860AC" w:rsidRPr="00F72150" w:rsidRDefault="007860AC" w:rsidP="004C1A33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и на</w:t>
      </w:r>
      <w:r w:rsidRPr="00F72150">
        <w:rPr>
          <w:sz w:val="28"/>
          <w:szCs w:val="28"/>
          <w:lang w:val="en-US"/>
        </w:rPr>
        <w:t> </w:t>
      </w:r>
      <w:r w:rsidRPr="00F72150">
        <w:rPr>
          <w:sz w:val="28"/>
          <w:szCs w:val="28"/>
        </w:rPr>
        <w:t>2026 год в сумме</w:t>
      </w:r>
      <w:r w:rsidRPr="00F72150">
        <w:rPr>
          <w:sz w:val="28"/>
          <w:szCs w:val="28"/>
          <w:lang w:val="en-US"/>
        </w:rPr>
        <w:t> </w:t>
      </w:r>
      <w:r w:rsidR="00E86FBB" w:rsidRPr="00F72150">
        <w:rPr>
          <w:sz w:val="28"/>
          <w:szCs w:val="28"/>
        </w:rPr>
        <w:t>3 952,7</w:t>
      </w:r>
      <w:r w:rsidRPr="00F72150">
        <w:rPr>
          <w:sz w:val="28"/>
          <w:szCs w:val="28"/>
        </w:rPr>
        <w:t xml:space="preserve"> тыс. рублей, в том числе безвозмездные поступления из федерального бюджета </w:t>
      </w:r>
      <w:r w:rsidR="00E86FBB" w:rsidRPr="00F72150">
        <w:rPr>
          <w:sz w:val="28"/>
          <w:szCs w:val="28"/>
        </w:rPr>
        <w:t>163,8</w:t>
      </w:r>
      <w:r w:rsidRPr="00F72150">
        <w:rPr>
          <w:sz w:val="28"/>
          <w:szCs w:val="28"/>
        </w:rPr>
        <w:t xml:space="preserve"> тыс.рублей, областного бюджета в сумме</w:t>
      </w:r>
      <w:r w:rsidRPr="00F72150">
        <w:rPr>
          <w:sz w:val="28"/>
          <w:szCs w:val="28"/>
          <w:lang w:val="en-US"/>
        </w:rPr>
        <w:t> </w:t>
      </w:r>
      <w:r w:rsidRPr="00F72150">
        <w:rPr>
          <w:sz w:val="28"/>
          <w:szCs w:val="28"/>
        </w:rPr>
        <w:t>235,9 тыс. рублей, безвозмездные поступления из районного бюджета в сумме 664,0 тыс. рублей.</w:t>
      </w:r>
    </w:p>
    <w:p w:rsidR="007860AC" w:rsidRPr="00F72150" w:rsidRDefault="007860AC" w:rsidP="004C1A33">
      <w:pPr>
        <w:ind w:firstLine="567"/>
        <w:jc w:val="both"/>
        <w:rPr>
          <w:color w:val="000000"/>
          <w:sz w:val="28"/>
          <w:szCs w:val="28"/>
        </w:rPr>
      </w:pPr>
      <w:r w:rsidRPr="00F72150">
        <w:rPr>
          <w:sz w:val="28"/>
          <w:szCs w:val="28"/>
        </w:rPr>
        <w:t>2) общий объём расходов бюджета поселения на 2025 год в сумме</w:t>
      </w:r>
      <w:r w:rsidRPr="00F72150">
        <w:rPr>
          <w:sz w:val="28"/>
          <w:szCs w:val="28"/>
          <w:lang w:val="en-US"/>
        </w:rPr>
        <w:t> </w:t>
      </w:r>
      <w:r w:rsidRPr="00F72150">
        <w:rPr>
          <w:sz w:val="28"/>
          <w:szCs w:val="28"/>
        </w:rPr>
        <w:t>3</w:t>
      </w:r>
      <w:r w:rsidR="0042095B" w:rsidRPr="00F72150">
        <w:rPr>
          <w:sz w:val="28"/>
          <w:szCs w:val="28"/>
        </w:rPr>
        <w:t> 918,7</w:t>
      </w:r>
      <w:r w:rsidRPr="00F72150">
        <w:rPr>
          <w:sz w:val="28"/>
          <w:szCs w:val="28"/>
        </w:rPr>
        <w:t xml:space="preserve"> тыс. рублей, в том числе </w:t>
      </w:r>
      <w:r w:rsidRPr="00F72150">
        <w:rPr>
          <w:color w:val="000000"/>
          <w:sz w:val="28"/>
          <w:szCs w:val="28"/>
        </w:rPr>
        <w:t xml:space="preserve">условно утверждённые расходы в </w:t>
      </w:r>
      <w:r w:rsidRPr="00F72150">
        <w:rPr>
          <w:color w:val="000000"/>
          <w:sz w:val="28"/>
          <w:szCs w:val="28"/>
        </w:rPr>
        <w:lastRenderedPageBreak/>
        <w:t>сумме 8</w:t>
      </w:r>
      <w:r w:rsidR="0042095B" w:rsidRPr="00F72150">
        <w:rPr>
          <w:color w:val="000000"/>
          <w:sz w:val="28"/>
          <w:szCs w:val="28"/>
        </w:rPr>
        <w:t>9</w:t>
      </w:r>
      <w:r w:rsidRPr="00F72150">
        <w:rPr>
          <w:color w:val="000000"/>
          <w:sz w:val="28"/>
          <w:szCs w:val="28"/>
        </w:rPr>
        <w:t>,</w:t>
      </w:r>
      <w:r w:rsidR="0042095B" w:rsidRPr="00F72150">
        <w:rPr>
          <w:color w:val="000000"/>
          <w:sz w:val="28"/>
          <w:szCs w:val="28"/>
        </w:rPr>
        <w:t>2</w:t>
      </w:r>
      <w:r w:rsidRPr="00F72150">
        <w:rPr>
          <w:color w:val="000000"/>
          <w:sz w:val="28"/>
          <w:szCs w:val="28"/>
        </w:rPr>
        <w:t xml:space="preserve"> тыс. рублей, </w:t>
      </w:r>
      <w:r w:rsidRPr="00F72150">
        <w:rPr>
          <w:sz w:val="28"/>
          <w:szCs w:val="28"/>
        </w:rPr>
        <w:t>и на 2026 год в сумме</w:t>
      </w:r>
      <w:r w:rsidRPr="00F72150">
        <w:rPr>
          <w:sz w:val="28"/>
          <w:szCs w:val="28"/>
          <w:lang w:val="en-US"/>
        </w:rPr>
        <w:t> </w:t>
      </w:r>
      <w:r w:rsidRPr="00F72150">
        <w:rPr>
          <w:sz w:val="28"/>
          <w:szCs w:val="28"/>
        </w:rPr>
        <w:t>3</w:t>
      </w:r>
      <w:r w:rsidR="0042095B" w:rsidRPr="00F72150">
        <w:rPr>
          <w:sz w:val="28"/>
          <w:szCs w:val="28"/>
        </w:rPr>
        <w:t> 952,7</w:t>
      </w:r>
      <w:r w:rsidRPr="00F72150">
        <w:rPr>
          <w:sz w:val="28"/>
          <w:szCs w:val="28"/>
        </w:rPr>
        <w:t xml:space="preserve"> тыс. рублей, в том </w:t>
      </w:r>
      <w:r w:rsidRPr="00F72150">
        <w:rPr>
          <w:color w:val="000000"/>
          <w:sz w:val="28"/>
          <w:szCs w:val="28"/>
        </w:rPr>
        <w:t>числе условно утверждённые расходы в сумме 177,6 тыс. рублей.</w:t>
      </w:r>
    </w:p>
    <w:p w:rsidR="007860AC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3) дефицит бюджета Кондрашкинского с</w:t>
      </w:r>
      <w:r w:rsidR="0086562F">
        <w:rPr>
          <w:sz w:val="28"/>
          <w:szCs w:val="28"/>
        </w:rPr>
        <w:t xml:space="preserve">ельского поселения на 2024 год 0,00 </w:t>
      </w:r>
      <w:r w:rsidRPr="00F72150">
        <w:rPr>
          <w:sz w:val="28"/>
          <w:szCs w:val="28"/>
        </w:rPr>
        <w:t>тыс. рублей</w:t>
      </w:r>
    </w:p>
    <w:p w:rsidR="0086562F" w:rsidRPr="00F72150" w:rsidRDefault="0086562F" w:rsidP="007860A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9C55CA" w:rsidRPr="00F72150" w:rsidTr="009C55CA">
        <w:tc>
          <w:tcPr>
            <w:tcW w:w="2127" w:type="dxa"/>
            <w:hideMark/>
          </w:tcPr>
          <w:p w:rsidR="009C55CA" w:rsidRPr="00F72150" w:rsidRDefault="009C55CA" w:rsidP="009C55CA">
            <w:pPr>
              <w:keepNext/>
              <w:keepLines/>
              <w:widowControl w:val="0"/>
              <w:spacing w:before="240" w:after="60"/>
              <w:ind w:left="-108"/>
              <w:outlineLvl w:val="1"/>
              <w:rPr>
                <w:snapToGrid w:val="0"/>
                <w:sz w:val="28"/>
                <w:szCs w:val="28"/>
              </w:rPr>
            </w:pPr>
            <w:r w:rsidRPr="00F72150">
              <w:rPr>
                <w:b/>
                <w:snapToGrid w:val="0"/>
                <w:sz w:val="28"/>
                <w:szCs w:val="28"/>
              </w:rPr>
              <w:t>Статья 2</w:t>
            </w:r>
            <w:r w:rsidRPr="00F72150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7233" w:type="dxa"/>
            <w:hideMark/>
          </w:tcPr>
          <w:p w:rsidR="009C55CA" w:rsidRPr="00F72150" w:rsidRDefault="009C55CA" w:rsidP="009C55CA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 xml:space="preserve">Поступление доходов Кондрашкинского сельского поселения по кодам видов доходов, подвидов доходов на </w:t>
            </w:r>
            <w:r w:rsidR="009F5FF2" w:rsidRPr="00F72150">
              <w:rPr>
                <w:b/>
                <w:sz w:val="28"/>
                <w:szCs w:val="28"/>
              </w:rPr>
              <w:t>2024</w:t>
            </w:r>
            <w:r w:rsidRPr="00F72150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9F5FF2" w:rsidRPr="00F72150">
              <w:rPr>
                <w:b/>
                <w:sz w:val="28"/>
                <w:szCs w:val="28"/>
              </w:rPr>
              <w:t>2025</w:t>
            </w:r>
            <w:r w:rsidRPr="00F72150">
              <w:rPr>
                <w:b/>
                <w:sz w:val="28"/>
                <w:szCs w:val="28"/>
              </w:rPr>
              <w:t xml:space="preserve"> и </w:t>
            </w:r>
            <w:r w:rsidR="009F5FF2" w:rsidRPr="00F72150">
              <w:rPr>
                <w:b/>
                <w:sz w:val="28"/>
                <w:szCs w:val="28"/>
              </w:rPr>
              <w:t>2026</w:t>
            </w:r>
            <w:r w:rsidRPr="00F72150">
              <w:rPr>
                <w:b/>
                <w:sz w:val="28"/>
                <w:szCs w:val="28"/>
              </w:rPr>
              <w:t xml:space="preserve"> годы.</w:t>
            </w:r>
          </w:p>
        </w:tc>
      </w:tr>
    </w:tbl>
    <w:p w:rsidR="007860AC" w:rsidRPr="00F72150" w:rsidRDefault="007860AC" w:rsidP="006F3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1.</w:t>
      </w:r>
      <w:r w:rsidR="006F3730">
        <w:rPr>
          <w:sz w:val="28"/>
          <w:szCs w:val="28"/>
        </w:rPr>
        <w:t xml:space="preserve"> </w:t>
      </w:r>
      <w:r w:rsidRPr="00F72150">
        <w:rPr>
          <w:sz w:val="28"/>
          <w:szCs w:val="28"/>
        </w:rPr>
        <w:t xml:space="preserve">Утвердить поступление доходов бюджета Кондрашкинского сельского поселения по кодам </w:t>
      </w:r>
      <w:r w:rsidR="0086562F">
        <w:rPr>
          <w:sz w:val="28"/>
          <w:szCs w:val="28"/>
        </w:rPr>
        <w:t>видов доходов, подвидов доходов</w:t>
      </w:r>
      <w:r w:rsidRPr="00F72150">
        <w:rPr>
          <w:sz w:val="28"/>
          <w:szCs w:val="28"/>
        </w:rPr>
        <w:t>:</w:t>
      </w:r>
    </w:p>
    <w:p w:rsidR="007860AC" w:rsidRPr="00F72150" w:rsidRDefault="007860AC" w:rsidP="006F3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1) на 2024</w:t>
      </w:r>
      <w:r w:rsidR="0086562F">
        <w:rPr>
          <w:sz w:val="28"/>
          <w:szCs w:val="28"/>
        </w:rPr>
        <w:t xml:space="preserve"> год и на плановый период 2025 </w:t>
      </w:r>
      <w:r w:rsidRPr="00F72150">
        <w:rPr>
          <w:sz w:val="28"/>
          <w:szCs w:val="28"/>
        </w:rPr>
        <w:t xml:space="preserve">и 2026 годов согласно </w:t>
      </w:r>
      <w:r w:rsidRPr="00F72150">
        <w:rPr>
          <w:b/>
          <w:sz w:val="28"/>
          <w:szCs w:val="28"/>
        </w:rPr>
        <w:t>приложению 1</w:t>
      </w:r>
      <w:r w:rsidRPr="00F72150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поселения;</w:t>
      </w:r>
    </w:p>
    <w:p w:rsidR="009C55CA" w:rsidRPr="00F72150" w:rsidRDefault="009C55CA" w:rsidP="009C55C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F72150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rPr>
                <w:b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Статья 3.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jc w:val="both"/>
              <w:rPr>
                <w:b/>
                <w:bCs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Нормативы отчислений от налогов и сборов в бюджет поселений на </w:t>
            </w:r>
            <w:r w:rsidR="009F5FF2" w:rsidRPr="00F72150">
              <w:rPr>
                <w:b/>
                <w:sz w:val="28"/>
                <w:szCs w:val="28"/>
              </w:rPr>
              <w:t>2024</w:t>
            </w:r>
            <w:r w:rsidRPr="00F72150">
              <w:rPr>
                <w:b/>
                <w:sz w:val="28"/>
                <w:szCs w:val="28"/>
              </w:rPr>
              <w:t xml:space="preserve"> год и на плановый период </w:t>
            </w:r>
            <w:r w:rsidR="009F5FF2" w:rsidRPr="00F72150">
              <w:rPr>
                <w:b/>
                <w:sz w:val="28"/>
                <w:szCs w:val="28"/>
              </w:rPr>
              <w:t>2025</w:t>
            </w:r>
            <w:r w:rsidRPr="00F72150">
              <w:rPr>
                <w:b/>
                <w:sz w:val="28"/>
                <w:szCs w:val="28"/>
              </w:rPr>
              <w:t xml:space="preserve"> и </w:t>
            </w:r>
            <w:r w:rsidR="009F5FF2" w:rsidRPr="00F72150">
              <w:rPr>
                <w:b/>
                <w:sz w:val="28"/>
                <w:szCs w:val="28"/>
              </w:rPr>
              <w:t>2026</w:t>
            </w:r>
            <w:r w:rsidRPr="00F72150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1. В соответствии с пунктом 2 статьи 184</w:t>
      </w:r>
      <w:r w:rsidRPr="00F72150">
        <w:rPr>
          <w:sz w:val="28"/>
          <w:szCs w:val="28"/>
          <w:vertAlign w:val="superscript"/>
        </w:rPr>
        <w:t>1</w:t>
      </w:r>
      <w:r w:rsidRPr="00F72150">
        <w:rPr>
          <w:sz w:val="28"/>
          <w:szCs w:val="28"/>
        </w:rPr>
        <w:t xml:space="preserve"> Бюджетного кодекса Российской Федерации утвердить: </w:t>
      </w:r>
    </w:p>
    <w:p w:rsidR="007860AC" w:rsidRPr="00F72150" w:rsidRDefault="0086562F" w:rsidP="00786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0AC" w:rsidRPr="00F72150">
        <w:rPr>
          <w:sz w:val="28"/>
          <w:szCs w:val="28"/>
        </w:rPr>
        <w:t xml:space="preserve">нормативы отчислений от налогов и сборов в бюджет поселения на 2024 год и на плановый период 2025-2026 годов согласно </w:t>
      </w:r>
      <w:r w:rsidR="007860AC" w:rsidRPr="00F72150">
        <w:rPr>
          <w:b/>
          <w:sz w:val="28"/>
          <w:szCs w:val="28"/>
        </w:rPr>
        <w:t>приложению 2</w:t>
      </w:r>
      <w:r w:rsidR="007860AC" w:rsidRPr="00F72150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 xml:space="preserve">- нормативы отчислений неналоговых доходов бюджета поселений на 2024 год согласно </w:t>
      </w:r>
      <w:r w:rsidRPr="00F72150">
        <w:rPr>
          <w:b/>
          <w:sz w:val="28"/>
          <w:szCs w:val="28"/>
        </w:rPr>
        <w:t>приложению 3</w:t>
      </w:r>
      <w:r w:rsidRPr="00F72150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7860AC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 xml:space="preserve">2. Установить, что в целях обеспечения полноты учета и распределения доходов в соответствии с нормативами отчислений, установленными Бюджетным кодексом Российской </w:t>
      </w:r>
      <w:r w:rsidR="00F72150">
        <w:rPr>
          <w:sz w:val="28"/>
          <w:szCs w:val="28"/>
        </w:rPr>
        <w:t xml:space="preserve">Федерации и настоящим решением </w:t>
      </w:r>
      <w:r w:rsidRPr="00F72150">
        <w:rPr>
          <w:sz w:val="28"/>
          <w:szCs w:val="28"/>
        </w:rPr>
        <w:t>федеральные, региональные и местные налоги и сборы, являющиеся источниками</w:t>
      </w:r>
      <w:r w:rsidR="006F3730">
        <w:rPr>
          <w:sz w:val="28"/>
          <w:szCs w:val="28"/>
        </w:rPr>
        <w:t xml:space="preserve"> формирования доходов бюджета </w:t>
      </w:r>
      <w:r w:rsidRPr="00F72150">
        <w:rPr>
          <w:sz w:val="28"/>
          <w:szCs w:val="28"/>
        </w:rPr>
        <w:t>сельского поселения, подлежат зачислению в полном объеме на счета территориальных органов федерального казначейства, доходов от их уплаты, в соответствии с нормативами отчислений.</w:t>
      </w:r>
    </w:p>
    <w:p w:rsidR="00F72150" w:rsidRPr="00F72150" w:rsidRDefault="00F72150" w:rsidP="007860A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F72150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rPr>
                <w:b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Статья 4.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jc w:val="both"/>
              <w:rPr>
                <w:b/>
                <w:bCs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 xml:space="preserve">Главные администраторы доходов бюджета </w:t>
            </w:r>
            <w:r w:rsidR="00F72150" w:rsidRPr="00F72150">
              <w:rPr>
                <w:b/>
                <w:sz w:val="28"/>
                <w:szCs w:val="28"/>
              </w:rPr>
              <w:t>поселений Кондрашкинского</w:t>
            </w:r>
            <w:r w:rsidRPr="00F72150">
              <w:rPr>
                <w:b/>
                <w:sz w:val="28"/>
                <w:szCs w:val="28"/>
              </w:rPr>
              <w:t xml:space="preserve"> сельского поселения на </w:t>
            </w:r>
            <w:r w:rsidR="009F5FF2" w:rsidRPr="00F72150">
              <w:rPr>
                <w:b/>
                <w:sz w:val="28"/>
                <w:szCs w:val="28"/>
              </w:rPr>
              <w:t>2024</w:t>
            </w:r>
            <w:r w:rsidRPr="00F72150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9F5FF2" w:rsidRPr="00F72150">
              <w:rPr>
                <w:b/>
                <w:sz w:val="28"/>
                <w:szCs w:val="28"/>
              </w:rPr>
              <w:t>2025</w:t>
            </w:r>
            <w:r w:rsidRPr="00F72150">
              <w:rPr>
                <w:b/>
                <w:sz w:val="28"/>
                <w:szCs w:val="28"/>
              </w:rPr>
              <w:t xml:space="preserve"> и </w:t>
            </w:r>
            <w:r w:rsidR="009F5FF2" w:rsidRPr="00F72150">
              <w:rPr>
                <w:b/>
                <w:sz w:val="28"/>
                <w:szCs w:val="28"/>
              </w:rPr>
              <w:t>2026</w:t>
            </w:r>
            <w:r w:rsidRPr="00F72150">
              <w:rPr>
                <w:b/>
                <w:sz w:val="28"/>
                <w:szCs w:val="28"/>
              </w:rPr>
              <w:t xml:space="preserve"> годы.</w:t>
            </w:r>
          </w:p>
        </w:tc>
      </w:tr>
    </w:tbl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 xml:space="preserve">1. Утвердить перечень главных администраторов налоговых доходов бюджета Кондрашкинского сельского поселения согласно </w:t>
      </w:r>
      <w:r w:rsidRPr="00F72150">
        <w:rPr>
          <w:b/>
          <w:sz w:val="28"/>
          <w:szCs w:val="28"/>
        </w:rPr>
        <w:t>приложению 4</w:t>
      </w:r>
      <w:r w:rsidRPr="00F72150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lastRenderedPageBreak/>
        <w:t xml:space="preserve">2. Утвердить перечень главных администраторов неналоговых доходов бюджета Кондрашкинского сельского поселения согласно </w:t>
      </w:r>
      <w:r w:rsidRPr="00F72150">
        <w:rPr>
          <w:b/>
          <w:sz w:val="28"/>
          <w:szCs w:val="28"/>
        </w:rPr>
        <w:t>приложению 5</w:t>
      </w:r>
      <w:r w:rsidRPr="00F72150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3.</w:t>
      </w:r>
      <w:r w:rsidR="00F72150">
        <w:rPr>
          <w:sz w:val="28"/>
          <w:szCs w:val="28"/>
        </w:rPr>
        <w:t xml:space="preserve"> </w:t>
      </w:r>
      <w:r w:rsidRPr="00F72150">
        <w:rPr>
          <w:sz w:val="28"/>
          <w:szCs w:val="28"/>
        </w:rPr>
        <w:t>Установить, что в случае изменения в 2024 году состава и (или) функций главных администраторов доходов бюджета поселений внесение изменений в утвержденный перечень главных администраторов доходов бюджета поселений, а также в состав закрепленных за ними кодов классификации доходов бюджетов Российской Федерации осуществляется нормативным правовым актом Совета народных депутатов Кондрашкинского сельского поселения Каширского муниципального района Воронежской области.</w:t>
      </w:r>
    </w:p>
    <w:p w:rsidR="009C55CA" w:rsidRPr="00F72150" w:rsidRDefault="009C55CA" w:rsidP="009C55CA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F72150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rPr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Статья 5</w:t>
            </w:r>
            <w:r w:rsidRPr="00F72150">
              <w:rPr>
                <w:sz w:val="28"/>
                <w:szCs w:val="28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F72150">
            <w:pPr>
              <w:jc w:val="both"/>
              <w:rPr>
                <w:b/>
                <w:bCs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Особенности использования средств, получаемых бюджетами поселений</w:t>
            </w:r>
          </w:p>
        </w:tc>
      </w:tr>
    </w:tbl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1.Установ</w:t>
      </w:r>
      <w:r w:rsidR="006F3730">
        <w:rPr>
          <w:sz w:val="28"/>
          <w:szCs w:val="28"/>
        </w:rPr>
        <w:t xml:space="preserve">ить, что средства, полученные бюджетом поселения </w:t>
      </w:r>
      <w:r w:rsidRPr="00F72150">
        <w:rPr>
          <w:sz w:val="28"/>
          <w:szCs w:val="28"/>
        </w:rPr>
        <w:t xml:space="preserve">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</w:t>
      </w:r>
      <w:r w:rsidR="006F3730">
        <w:rPr>
          <w:sz w:val="28"/>
          <w:szCs w:val="28"/>
        </w:rPr>
        <w:t xml:space="preserve">счет доходов бюджета поселения и расходуются </w:t>
      </w:r>
      <w:r w:rsidRPr="00F72150">
        <w:rPr>
          <w:sz w:val="28"/>
          <w:szCs w:val="28"/>
        </w:rPr>
        <w:t>бюджет</w:t>
      </w:r>
      <w:r w:rsidR="006F3730">
        <w:rPr>
          <w:sz w:val="28"/>
          <w:szCs w:val="28"/>
        </w:rPr>
        <w:t>ом поселения</w:t>
      </w:r>
      <w:r w:rsidRPr="00F72150">
        <w:rPr>
          <w:sz w:val="28"/>
          <w:szCs w:val="28"/>
        </w:rPr>
        <w:t xml:space="preserve"> в соответствии со сметами доходов и расходов, утвержденными в порядке, определяемом гл</w:t>
      </w:r>
      <w:r w:rsidR="006F3730">
        <w:rPr>
          <w:sz w:val="28"/>
          <w:szCs w:val="28"/>
        </w:rPr>
        <w:t xml:space="preserve">авными распорядителями средств </w:t>
      </w:r>
      <w:r w:rsidRPr="00F72150">
        <w:rPr>
          <w:sz w:val="28"/>
          <w:szCs w:val="28"/>
        </w:rPr>
        <w:t>бюджета поселений. Средства, полученные от приносящей доход деятельности, не могут направляться бюджет</w:t>
      </w:r>
      <w:r w:rsidR="006F3730">
        <w:rPr>
          <w:sz w:val="28"/>
          <w:szCs w:val="28"/>
        </w:rPr>
        <w:t>ом поселения</w:t>
      </w:r>
      <w:r w:rsidRPr="00F72150">
        <w:rPr>
          <w:sz w:val="28"/>
          <w:szCs w:val="28"/>
        </w:rPr>
        <w:t xml:space="preserve"> на создание других организаций, покупку ценных бумаг и размещаться на депозиты в кредитных организациях.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 xml:space="preserve">2. При создании муниципальных казенных учреждений путем изменения типа муниципальных бюджетных учреждений,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пожертвований, на момент изменения типа учреждения подлежат перечислению в доходы бюджета Кондрашкинского сельского поселения Каширского муниципального района Воронежской области. 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 xml:space="preserve">Указанные остатки направляются на увеличение </w:t>
      </w:r>
      <w:r w:rsidR="00F72150" w:rsidRPr="00F72150">
        <w:rPr>
          <w:sz w:val="28"/>
          <w:szCs w:val="28"/>
        </w:rPr>
        <w:t>расходов,</w:t>
      </w:r>
      <w:r w:rsidRPr="00F72150">
        <w:rPr>
          <w:sz w:val="28"/>
          <w:szCs w:val="28"/>
        </w:rPr>
        <w:t xml:space="preserve">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Кондрашкинского сельского поселения Каширского муниципального района Воронежской области без внесения изменений в настоящее решение.</w:t>
      </w:r>
    </w:p>
    <w:p w:rsidR="009C55CA" w:rsidRPr="00F72150" w:rsidRDefault="009C55CA" w:rsidP="009C55CA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F72150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rPr>
                <w:b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Статья 6.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F72150">
            <w:pPr>
              <w:jc w:val="both"/>
              <w:rPr>
                <w:b/>
                <w:bCs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Бюджетные ассигнования бюджета поселений на </w:t>
            </w:r>
            <w:r w:rsidR="009F5FF2" w:rsidRPr="00F72150">
              <w:rPr>
                <w:b/>
                <w:sz w:val="28"/>
                <w:szCs w:val="28"/>
              </w:rPr>
              <w:t>2024</w:t>
            </w:r>
            <w:r w:rsidRPr="00F72150">
              <w:rPr>
                <w:b/>
                <w:sz w:val="28"/>
                <w:szCs w:val="28"/>
              </w:rPr>
              <w:t xml:space="preserve"> год и на плановый период </w:t>
            </w:r>
            <w:r w:rsidR="009F5FF2" w:rsidRPr="00F72150">
              <w:rPr>
                <w:b/>
                <w:sz w:val="28"/>
                <w:szCs w:val="28"/>
              </w:rPr>
              <w:t>2025</w:t>
            </w:r>
            <w:r w:rsidRPr="00F72150">
              <w:rPr>
                <w:b/>
                <w:sz w:val="28"/>
                <w:szCs w:val="28"/>
              </w:rPr>
              <w:t xml:space="preserve"> и </w:t>
            </w:r>
            <w:r w:rsidR="009F5FF2" w:rsidRPr="00F72150">
              <w:rPr>
                <w:b/>
                <w:sz w:val="28"/>
                <w:szCs w:val="28"/>
              </w:rPr>
              <w:t>2026</w:t>
            </w:r>
            <w:r w:rsidRPr="00F72150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1.</w:t>
      </w:r>
      <w:r w:rsidR="006F3730">
        <w:rPr>
          <w:sz w:val="28"/>
          <w:szCs w:val="28"/>
        </w:rPr>
        <w:t xml:space="preserve"> </w:t>
      </w:r>
      <w:r w:rsidRPr="00F72150">
        <w:rPr>
          <w:sz w:val="28"/>
          <w:szCs w:val="28"/>
        </w:rPr>
        <w:t>Утвердить ведомстве</w:t>
      </w:r>
      <w:r w:rsidR="006F3730">
        <w:rPr>
          <w:sz w:val="28"/>
          <w:szCs w:val="28"/>
        </w:rPr>
        <w:t>нную структуру расходов бюджета</w:t>
      </w:r>
      <w:r w:rsidRPr="00F72150">
        <w:rPr>
          <w:sz w:val="28"/>
          <w:szCs w:val="28"/>
        </w:rPr>
        <w:t xml:space="preserve"> на 2024 год и на плановый период 2025-2026 годов согласно </w:t>
      </w:r>
      <w:r w:rsidRPr="00F72150">
        <w:rPr>
          <w:b/>
          <w:sz w:val="28"/>
          <w:szCs w:val="28"/>
        </w:rPr>
        <w:t>приложению 6</w:t>
      </w:r>
      <w:r w:rsidRPr="00F72150">
        <w:rPr>
          <w:sz w:val="28"/>
          <w:szCs w:val="28"/>
        </w:rPr>
        <w:t xml:space="preserve"> к настоящему </w:t>
      </w:r>
      <w:r w:rsidRPr="00F72150">
        <w:rPr>
          <w:sz w:val="28"/>
          <w:szCs w:val="28"/>
        </w:rPr>
        <w:lastRenderedPageBreak/>
        <w:t>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2.</w:t>
      </w:r>
      <w:r w:rsidR="00F72150">
        <w:rPr>
          <w:sz w:val="28"/>
          <w:szCs w:val="28"/>
        </w:rPr>
        <w:t xml:space="preserve"> </w:t>
      </w:r>
      <w:r w:rsidRPr="00F72150">
        <w:rPr>
          <w:sz w:val="28"/>
          <w:szCs w:val="28"/>
        </w:rPr>
        <w:t>Утвердить распределение бюджетных ассигнований по разделам, подразделам, целевым статьям, муниципальным программам Конд</w:t>
      </w:r>
      <w:r w:rsidR="006F3730">
        <w:rPr>
          <w:sz w:val="28"/>
          <w:szCs w:val="28"/>
        </w:rPr>
        <w:t>рашкинского сельского поселения</w:t>
      </w:r>
      <w:r w:rsidRPr="00F72150">
        <w:rPr>
          <w:sz w:val="28"/>
          <w:szCs w:val="28"/>
        </w:rPr>
        <w:t xml:space="preserve"> на 2024 год и на плановый период 2025-2026 годов согласно </w:t>
      </w:r>
      <w:r w:rsidRPr="00F72150">
        <w:rPr>
          <w:b/>
          <w:sz w:val="28"/>
          <w:szCs w:val="28"/>
        </w:rPr>
        <w:t>приложению 7</w:t>
      </w:r>
      <w:r w:rsidRPr="00F72150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Кондрашкинского сельского поселения) группам видов расходов, разделам, подразделам классификации расходов бюджета на 2024 год и на плановый период 2025-2026 годов согласно </w:t>
      </w:r>
      <w:r w:rsidRPr="00F72150">
        <w:rPr>
          <w:b/>
          <w:sz w:val="28"/>
          <w:szCs w:val="28"/>
        </w:rPr>
        <w:t xml:space="preserve">приложению 8 </w:t>
      </w:r>
      <w:r w:rsidRPr="00F72150">
        <w:rPr>
          <w:sz w:val="28"/>
          <w:szCs w:val="28"/>
        </w:rPr>
        <w:t>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4.</w:t>
      </w:r>
      <w:r w:rsidR="00F72150">
        <w:rPr>
          <w:sz w:val="28"/>
          <w:szCs w:val="28"/>
        </w:rPr>
        <w:t xml:space="preserve"> </w:t>
      </w:r>
      <w:r w:rsidRPr="00F72150">
        <w:rPr>
          <w:sz w:val="28"/>
          <w:szCs w:val="28"/>
        </w:rPr>
        <w:t>Утвердить объем бюджетных ассигнований муниципального дорожного фонда Кондрашкинского сельского поселения Каширского муниципального района Воронежской области на 2024 год в сумме 5</w:t>
      </w:r>
      <w:r w:rsidR="0042095B" w:rsidRPr="00F72150">
        <w:rPr>
          <w:sz w:val="28"/>
          <w:szCs w:val="28"/>
        </w:rPr>
        <w:t>9</w:t>
      </w:r>
      <w:r w:rsidRPr="00F72150">
        <w:rPr>
          <w:sz w:val="28"/>
          <w:szCs w:val="28"/>
        </w:rPr>
        <w:t>7,0 тыс. рублей и на плановый период 2025 года в сумме 651,0 тыс. рублей, 2026 года в сумме 664,0 тыс. рублей.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Установить, что средства муниципального дорожного фонда Кондрашкинского сельского поселения Каширского муниципального района Воронежской области направляются на мероприятия: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- по проектированию и строительству (реконструкции) автомобильных дорог общего пользования местного значения;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- по капитальному ремонту, ремонту и содержанию автомобильных дорог общего пользования местного значения;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 xml:space="preserve">- по капитальному ремонту и ремонту дворовых территорий многоквартирных домов, проездов к дворовым территориям многоквартирных домов Кондрашкинского сельского поселения 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- по содержанию казенных учреждений, осуществляющих управление дорожным хозяйством.</w:t>
      </w:r>
    </w:p>
    <w:p w:rsidR="009C55CA" w:rsidRPr="00F72150" w:rsidRDefault="009C55CA" w:rsidP="009C55CA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F72150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rPr>
                <w:b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Статья 7.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jc w:val="both"/>
              <w:rPr>
                <w:b/>
                <w:bCs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</w:t>
            </w:r>
          </w:p>
        </w:tc>
      </w:tr>
    </w:tbl>
    <w:p w:rsidR="007860AC" w:rsidRPr="00F72150" w:rsidRDefault="007860AC" w:rsidP="00F7215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72150">
        <w:rPr>
          <w:sz w:val="28"/>
          <w:szCs w:val="28"/>
        </w:rPr>
        <w:t>Исполнительный орган Кондрашкинского сельского поселения не вправе принимать решения, приводящие к увеличению в 2024 году численности муниципальных служащих Кондрашкинского сельского поселения.</w:t>
      </w:r>
    </w:p>
    <w:p w:rsidR="009C55CA" w:rsidRPr="00F72150" w:rsidRDefault="009C55CA" w:rsidP="009C55CA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9C55CA" w:rsidRPr="00F72150" w:rsidTr="009C55C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F72150" w:rsidP="009C55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</w:t>
            </w:r>
            <w:r w:rsidR="009C55CA" w:rsidRPr="00F72150">
              <w:rPr>
                <w:b/>
                <w:sz w:val="28"/>
                <w:szCs w:val="28"/>
              </w:rPr>
              <w:t xml:space="preserve"> 8</w:t>
            </w:r>
            <w:r w:rsidR="009C55CA" w:rsidRPr="00F72150"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F72150">
            <w:pPr>
              <w:jc w:val="both"/>
              <w:rPr>
                <w:b/>
                <w:bCs/>
                <w:sz w:val="28"/>
                <w:szCs w:val="28"/>
              </w:rPr>
            </w:pPr>
            <w:r w:rsidRPr="00F72150">
              <w:rPr>
                <w:b/>
                <w:bCs/>
                <w:sz w:val="28"/>
                <w:szCs w:val="28"/>
              </w:rPr>
              <w:t>Особенности исполнения бюджета поселения в 202</w:t>
            </w:r>
            <w:r w:rsidR="00F72150">
              <w:rPr>
                <w:b/>
                <w:bCs/>
                <w:sz w:val="28"/>
                <w:szCs w:val="28"/>
              </w:rPr>
              <w:t>4</w:t>
            </w:r>
            <w:r w:rsidRPr="00F72150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9C55CA" w:rsidRPr="00F72150" w:rsidTr="009C55C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lastRenderedPageBreak/>
        <w:t>1.</w:t>
      </w:r>
      <w:r w:rsidR="006F3730">
        <w:rPr>
          <w:sz w:val="28"/>
          <w:szCs w:val="28"/>
        </w:rPr>
        <w:t xml:space="preserve"> </w:t>
      </w:r>
      <w:r w:rsidRPr="00F72150">
        <w:rPr>
          <w:sz w:val="28"/>
          <w:szCs w:val="28"/>
        </w:rPr>
        <w:t>Установить, что остатки средств бюджета сельского поселения по состоянию на 1 января 2024 года могут направляться в 2024 году в соответствии со статьей 242 Бюджетного кодекса Российской Федерации.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2.</w:t>
      </w:r>
      <w:r w:rsidR="006F3730">
        <w:rPr>
          <w:sz w:val="28"/>
          <w:szCs w:val="28"/>
        </w:rPr>
        <w:t xml:space="preserve"> </w:t>
      </w:r>
      <w:r w:rsidRPr="00F72150">
        <w:rPr>
          <w:sz w:val="28"/>
          <w:szCs w:val="28"/>
        </w:rPr>
        <w:t xml:space="preserve">Установить в </w:t>
      </w:r>
      <w:r w:rsidR="00F72150">
        <w:rPr>
          <w:sz w:val="28"/>
          <w:szCs w:val="28"/>
        </w:rPr>
        <w:t xml:space="preserve">соответствии с решением Совета </w:t>
      </w:r>
      <w:r w:rsidRPr="00F72150">
        <w:rPr>
          <w:sz w:val="28"/>
          <w:szCs w:val="28"/>
        </w:rPr>
        <w:t xml:space="preserve">народных депутатов Кондрашкинского сельского поселения от </w:t>
      </w:r>
      <w:r w:rsidR="00F72150">
        <w:rPr>
          <w:sz w:val="28"/>
          <w:szCs w:val="28"/>
        </w:rPr>
        <w:t>27.05.2020</w:t>
      </w:r>
      <w:r w:rsidRPr="00F72150">
        <w:rPr>
          <w:sz w:val="28"/>
          <w:szCs w:val="28"/>
        </w:rPr>
        <w:t xml:space="preserve"> года </w:t>
      </w:r>
      <w:r w:rsidR="00F72150">
        <w:rPr>
          <w:sz w:val="28"/>
          <w:szCs w:val="28"/>
        </w:rPr>
        <w:t>№</w:t>
      </w:r>
      <w:r w:rsidR="00F72150" w:rsidRPr="00F72150">
        <w:rPr>
          <w:sz w:val="28"/>
          <w:szCs w:val="28"/>
        </w:rPr>
        <w:t>1</w:t>
      </w:r>
      <w:r w:rsidR="00F72150">
        <w:rPr>
          <w:sz w:val="28"/>
          <w:szCs w:val="28"/>
        </w:rPr>
        <w:t xml:space="preserve">47 </w:t>
      </w:r>
      <w:r w:rsidRPr="00F72150">
        <w:rPr>
          <w:sz w:val="28"/>
          <w:szCs w:val="28"/>
        </w:rPr>
        <w:t>«Об утверждении положения о бюджетном процессе в Кондрашкинском сельском поселении»</w:t>
      </w:r>
      <w:r w:rsidR="00F72150">
        <w:rPr>
          <w:sz w:val="28"/>
          <w:szCs w:val="28"/>
        </w:rPr>
        <w:t xml:space="preserve"> </w:t>
      </w:r>
      <w:r w:rsidRPr="00F72150">
        <w:rPr>
          <w:sz w:val="28"/>
          <w:szCs w:val="28"/>
        </w:rPr>
        <w:t>следующие основания для внесения изменений в показатели сводной бюджетной росписи сельского поселения, связанные с особенностями исполнения бюджета поселения и (или)распределения бюджетных ассигнований: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- направление остатков средств поселения, пр</w:t>
      </w:r>
      <w:r w:rsidR="00F72150">
        <w:rPr>
          <w:sz w:val="28"/>
          <w:szCs w:val="28"/>
        </w:rPr>
        <w:t xml:space="preserve">едусмотренных частью 1 </w:t>
      </w:r>
      <w:r w:rsidRPr="00F72150">
        <w:rPr>
          <w:sz w:val="28"/>
          <w:szCs w:val="28"/>
        </w:rPr>
        <w:t>настоящей статьи;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 xml:space="preserve">- изменение бюджетной классификации РФ в соответствии с нормативно-правовыми актами Российской Федерации. 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3. Установить, что исполнение бюд</w:t>
      </w:r>
      <w:r w:rsidR="00F72150">
        <w:rPr>
          <w:sz w:val="28"/>
          <w:szCs w:val="28"/>
        </w:rPr>
        <w:t xml:space="preserve">жета поселения по казначейской </w:t>
      </w:r>
      <w:r w:rsidRPr="00F72150">
        <w:rPr>
          <w:sz w:val="28"/>
          <w:szCs w:val="28"/>
        </w:rPr>
        <w:t xml:space="preserve">системе осуществляется финансовым органом администрации </w:t>
      </w:r>
      <w:r w:rsidR="006F3730">
        <w:rPr>
          <w:sz w:val="28"/>
          <w:szCs w:val="28"/>
        </w:rPr>
        <w:t>Кондрашкинского сельского поселения</w:t>
      </w:r>
      <w:r w:rsidRPr="00F72150">
        <w:rPr>
          <w:sz w:val="28"/>
          <w:szCs w:val="28"/>
        </w:rPr>
        <w:t xml:space="preserve"> с использованием лицевых счетов бюджетных средств, открытых в органе,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4. Установить, что кассовое обслуживание исполнения бюджета сельского поселения осуществляется ор</w:t>
      </w:r>
      <w:r w:rsidR="00F72150">
        <w:rPr>
          <w:sz w:val="28"/>
          <w:szCs w:val="28"/>
        </w:rPr>
        <w:t xml:space="preserve">ганом, осуществляющим кассовое </w:t>
      </w:r>
      <w:r w:rsidRPr="00F72150">
        <w:rPr>
          <w:sz w:val="28"/>
          <w:szCs w:val="28"/>
        </w:rPr>
        <w:t>исполнения бюджета сельского поселения, на основании соглашения и на безвозмездной основе.</w:t>
      </w:r>
    </w:p>
    <w:p w:rsidR="007860AC" w:rsidRPr="00F72150" w:rsidRDefault="007860AC" w:rsidP="007860AC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>5. Законодательные и иные нормативные правовые акты, не обеспеченные источниками финансирования в бюджете на 2024 год не подлежат исполнению. В случае если расходы на реализацию законодательного и иного нормативного правового акта частично (не в полной мере) обеспечены источниками финансирования в бюджете, такой нормативный правовой акт реализуется в пределах средств, предусмотренных бюджетом сельского поселения на 2024 год.</w:t>
      </w:r>
    </w:p>
    <w:p w:rsidR="009C55CA" w:rsidRPr="00F72150" w:rsidRDefault="009C55CA" w:rsidP="009C55C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F72150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rPr>
                <w:b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Статья 9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jc w:val="both"/>
              <w:rPr>
                <w:b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Особенности использования бюджетных ассигнований для финансирования договоров (государственных контрактов), заключаемых бюджетными учреждениями.</w:t>
            </w:r>
          </w:p>
        </w:tc>
      </w:tr>
    </w:tbl>
    <w:p w:rsidR="007860AC" w:rsidRPr="00D5121D" w:rsidRDefault="007860AC" w:rsidP="00D5121D">
      <w:pPr>
        <w:pStyle w:val="a3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D5121D">
        <w:rPr>
          <w:sz w:val="28"/>
          <w:szCs w:val="28"/>
        </w:rPr>
        <w:t>Установить, что заключение и оплата органом местного самоуправления Кондрашкинского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9C55CA" w:rsidRPr="00F72150" w:rsidRDefault="009C55CA" w:rsidP="009C55C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F72150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rPr>
                <w:b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Статья 10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9C55CA" w:rsidRPr="00F72150" w:rsidRDefault="009C55CA" w:rsidP="009C55CA">
            <w:pPr>
              <w:jc w:val="both"/>
              <w:rPr>
                <w:b/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      </w:r>
            <w:r w:rsidRPr="00F72150">
              <w:rPr>
                <w:b/>
                <w:sz w:val="28"/>
                <w:szCs w:val="28"/>
              </w:rPr>
              <w:lastRenderedPageBreak/>
              <w:t>каждым годом планового периода), с указанием, в том числе верхнего предела долга по муниципальным гарантиям.</w:t>
            </w:r>
          </w:p>
        </w:tc>
      </w:tr>
    </w:tbl>
    <w:p w:rsidR="009C55CA" w:rsidRPr="00F72150" w:rsidRDefault="009C55CA" w:rsidP="009C55CA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lastRenderedPageBreak/>
        <w:t>1. В соответствии с пунктом 3 статьи 107 Бюджетного кодекса РФ установить верхний предел муниципального долга, в том числе по му</w:t>
      </w:r>
      <w:r w:rsidR="00F72150">
        <w:rPr>
          <w:sz w:val="28"/>
          <w:szCs w:val="28"/>
        </w:rPr>
        <w:t xml:space="preserve">ниципальным гарантиям, который </w:t>
      </w:r>
      <w:r w:rsidRPr="00F72150">
        <w:rPr>
          <w:sz w:val="28"/>
          <w:szCs w:val="28"/>
        </w:rPr>
        <w:t>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C55CA" w:rsidRPr="00F72150" w:rsidRDefault="009C55CA" w:rsidP="009C55CA">
      <w:pPr>
        <w:ind w:firstLine="567"/>
        <w:jc w:val="both"/>
        <w:rPr>
          <w:sz w:val="28"/>
          <w:szCs w:val="28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1945"/>
        <w:gridCol w:w="1945"/>
        <w:gridCol w:w="1945"/>
      </w:tblGrid>
      <w:tr w:rsidR="009C55CA" w:rsidRPr="00F72150" w:rsidTr="00E86FBB">
        <w:trPr>
          <w:trHeight w:val="419"/>
        </w:trPr>
        <w:tc>
          <w:tcPr>
            <w:tcW w:w="0" w:type="auto"/>
            <w:vMerge w:val="restart"/>
            <w:shd w:val="clear" w:color="auto" w:fill="auto"/>
          </w:tcPr>
          <w:p w:rsidR="009C55CA" w:rsidRPr="00F72150" w:rsidRDefault="009C55CA" w:rsidP="009C55CA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Верхний предел долга</w:t>
            </w:r>
          </w:p>
          <w:p w:rsidR="009C55CA" w:rsidRPr="00F72150" w:rsidRDefault="009C55CA" w:rsidP="009C55CA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(тыс. руб.)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C55CA" w:rsidRPr="00F72150" w:rsidRDefault="009C55CA" w:rsidP="009C55CA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Год, следующий за очередным финансовым годом</w:t>
            </w:r>
          </w:p>
        </w:tc>
      </w:tr>
      <w:tr w:rsidR="009C55CA" w:rsidRPr="00F72150" w:rsidTr="009C55CA">
        <w:trPr>
          <w:trHeight w:val="157"/>
        </w:trPr>
        <w:tc>
          <w:tcPr>
            <w:tcW w:w="0" w:type="auto"/>
            <w:vMerge/>
            <w:shd w:val="clear" w:color="auto" w:fill="auto"/>
          </w:tcPr>
          <w:p w:rsidR="009C55CA" w:rsidRPr="00F72150" w:rsidRDefault="009C55CA" w:rsidP="009C55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C55CA" w:rsidRPr="00F72150" w:rsidRDefault="009F5FF2" w:rsidP="00F72150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202</w:t>
            </w:r>
            <w:r w:rsidR="00F7215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C55CA" w:rsidRPr="00F72150" w:rsidRDefault="009F5FF2" w:rsidP="00F72150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202</w:t>
            </w:r>
            <w:r w:rsidR="00F7215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C55CA" w:rsidRPr="00F72150" w:rsidRDefault="009F5FF2" w:rsidP="00F72150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202</w:t>
            </w:r>
            <w:r w:rsidR="00F72150">
              <w:rPr>
                <w:sz w:val="28"/>
                <w:szCs w:val="28"/>
              </w:rPr>
              <w:t>7</w:t>
            </w:r>
          </w:p>
        </w:tc>
      </w:tr>
      <w:tr w:rsidR="009C55CA" w:rsidRPr="00F72150" w:rsidTr="00E86FBB">
        <w:trPr>
          <w:trHeight w:val="276"/>
        </w:trPr>
        <w:tc>
          <w:tcPr>
            <w:tcW w:w="0" w:type="auto"/>
            <w:shd w:val="clear" w:color="auto" w:fill="auto"/>
          </w:tcPr>
          <w:p w:rsidR="009C55CA" w:rsidRPr="00F72150" w:rsidRDefault="009C55CA" w:rsidP="009C55CA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муниципального на 1 января</w:t>
            </w:r>
          </w:p>
        </w:tc>
        <w:tc>
          <w:tcPr>
            <w:tcW w:w="0" w:type="auto"/>
            <w:shd w:val="clear" w:color="auto" w:fill="auto"/>
          </w:tcPr>
          <w:p w:rsidR="009C55CA" w:rsidRPr="00F72150" w:rsidRDefault="00CA7B96" w:rsidP="009C55CA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C55CA" w:rsidRPr="00F72150" w:rsidRDefault="007860AC" w:rsidP="009C55CA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C55CA" w:rsidRPr="00F72150" w:rsidRDefault="007860AC" w:rsidP="009C55CA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0,0</w:t>
            </w:r>
          </w:p>
        </w:tc>
      </w:tr>
      <w:tr w:rsidR="009C55CA" w:rsidRPr="00F72150" w:rsidTr="00E86FBB">
        <w:trPr>
          <w:trHeight w:val="326"/>
        </w:trPr>
        <w:tc>
          <w:tcPr>
            <w:tcW w:w="0" w:type="auto"/>
            <w:shd w:val="clear" w:color="auto" w:fill="auto"/>
          </w:tcPr>
          <w:p w:rsidR="009C55CA" w:rsidRPr="00F72150" w:rsidRDefault="009C55CA" w:rsidP="009C55CA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 xml:space="preserve">в том числе </w:t>
            </w:r>
          </w:p>
          <w:p w:rsidR="009C55CA" w:rsidRPr="00F72150" w:rsidRDefault="009C55CA" w:rsidP="009C55CA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по муниципальным гарантиям</w:t>
            </w:r>
          </w:p>
        </w:tc>
        <w:tc>
          <w:tcPr>
            <w:tcW w:w="0" w:type="auto"/>
            <w:shd w:val="clear" w:color="auto" w:fill="auto"/>
          </w:tcPr>
          <w:p w:rsidR="009C55CA" w:rsidRPr="00F72150" w:rsidRDefault="009C55CA" w:rsidP="009C55CA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C55CA" w:rsidRPr="00F72150" w:rsidRDefault="009C55CA" w:rsidP="009C55CA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C55CA" w:rsidRPr="00F72150" w:rsidRDefault="009C55CA" w:rsidP="009C55CA">
            <w:pPr>
              <w:rPr>
                <w:sz w:val="28"/>
                <w:szCs w:val="28"/>
              </w:rPr>
            </w:pPr>
            <w:r w:rsidRPr="00F72150">
              <w:rPr>
                <w:sz w:val="28"/>
                <w:szCs w:val="28"/>
              </w:rPr>
              <w:t>0</w:t>
            </w:r>
          </w:p>
        </w:tc>
      </w:tr>
    </w:tbl>
    <w:p w:rsidR="009C55CA" w:rsidRPr="00F72150" w:rsidRDefault="009C55CA" w:rsidP="009C55CA">
      <w:pPr>
        <w:ind w:firstLine="567"/>
        <w:rPr>
          <w:sz w:val="28"/>
          <w:szCs w:val="28"/>
        </w:rPr>
      </w:pPr>
      <w:r w:rsidRPr="00F72150">
        <w:rPr>
          <w:sz w:val="28"/>
          <w:szCs w:val="28"/>
        </w:rPr>
        <w:t>(верхний предел 50% от собственных доходов)</w:t>
      </w:r>
    </w:p>
    <w:p w:rsidR="009C55CA" w:rsidRPr="00F72150" w:rsidRDefault="009C55CA" w:rsidP="009C55CA">
      <w:pPr>
        <w:ind w:firstLine="567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9C55CA" w:rsidRPr="00F72150" w:rsidTr="0042095B">
        <w:tc>
          <w:tcPr>
            <w:tcW w:w="2093" w:type="dxa"/>
          </w:tcPr>
          <w:p w:rsidR="009C55CA" w:rsidRPr="00F72150" w:rsidRDefault="009C55CA" w:rsidP="009C55CA">
            <w:pPr>
              <w:rPr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Статья 11.</w:t>
            </w:r>
          </w:p>
        </w:tc>
        <w:tc>
          <w:tcPr>
            <w:tcW w:w="7477" w:type="dxa"/>
          </w:tcPr>
          <w:p w:rsidR="009C55CA" w:rsidRPr="00F72150" w:rsidRDefault="009C55CA" w:rsidP="009C55CA">
            <w:pPr>
              <w:jc w:val="both"/>
              <w:rPr>
                <w:sz w:val="28"/>
                <w:szCs w:val="28"/>
              </w:rPr>
            </w:pPr>
            <w:r w:rsidRPr="00F72150">
              <w:rPr>
                <w:b/>
                <w:sz w:val="28"/>
                <w:szCs w:val="28"/>
              </w:rPr>
              <w:t>Вступление в силу настоящего Решения Совета народных депутатов Конд</w:t>
            </w:r>
            <w:r w:rsidR="00F72150">
              <w:rPr>
                <w:b/>
                <w:sz w:val="28"/>
                <w:szCs w:val="28"/>
              </w:rPr>
              <w:t>рашкинского сельского поселения</w:t>
            </w:r>
            <w:r w:rsidRPr="00F72150">
              <w:rPr>
                <w:b/>
                <w:sz w:val="28"/>
                <w:szCs w:val="28"/>
              </w:rPr>
              <w:t xml:space="preserve"> Каширского муниципального района</w:t>
            </w:r>
            <w:r w:rsidR="00F7215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860AC" w:rsidRPr="00F72150" w:rsidRDefault="007860AC" w:rsidP="00F72150">
      <w:pPr>
        <w:ind w:firstLine="567"/>
        <w:jc w:val="both"/>
        <w:rPr>
          <w:sz w:val="28"/>
          <w:szCs w:val="28"/>
        </w:rPr>
      </w:pPr>
      <w:r w:rsidRPr="00F72150">
        <w:rPr>
          <w:sz w:val="28"/>
          <w:szCs w:val="28"/>
        </w:rPr>
        <w:t xml:space="preserve">Настоящее Решение Совета народных депутатов Кондрашкинского сельского поселения Каширского муниципального района </w:t>
      </w:r>
      <w:r w:rsidR="00F72150">
        <w:rPr>
          <w:sz w:val="28"/>
          <w:szCs w:val="28"/>
        </w:rPr>
        <w:t xml:space="preserve">Воронежской области </w:t>
      </w:r>
      <w:r w:rsidRPr="00F72150">
        <w:rPr>
          <w:sz w:val="28"/>
          <w:szCs w:val="28"/>
        </w:rPr>
        <w:t>вступает в силу с 1 января </w:t>
      </w:r>
      <w:r w:rsidR="00F72150">
        <w:rPr>
          <w:sz w:val="28"/>
          <w:szCs w:val="28"/>
        </w:rPr>
        <w:t>2024</w:t>
      </w:r>
      <w:r w:rsidRPr="00F72150">
        <w:rPr>
          <w:sz w:val="28"/>
          <w:szCs w:val="28"/>
        </w:rPr>
        <w:t> года.</w:t>
      </w:r>
    </w:p>
    <w:p w:rsidR="009C55CA" w:rsidRPr="00F72150" w:rsidRDefault="009C55CA" w:rsidP="009C55CA">
      <w:pPr>
        <w:ind w:firstLine="567"/>
        <w:rPr>
          <w:sz w:val="28"/>
          <w:szCs w:val="28"/>
        </w:rPr>
      </w:pPr>
    </w:p>
    <w:p w:rsidR="009C55CA" w:rsidRPr="00F72150" w:rsidRDefault="009C55CA" w:rsidP="009C55CA">
      <w:pPr>
        <w:rPr>
          <w:sz w:val="28"/>
          <w:szCs w:val="28"/>
        </w:rPr>
      </w:pPr>
      <w:r w:rsidRPr="00F72150">
        <w:rPr>
          <w:sz w:val="28"/>
          <w:szCs w:val="28"/>
        </w:rPr>
        <w:t>Глава Кондрашкинского</w:t>
      </w:r>
    </w:p>
    <w:p w:rsidR="009C55CA" w:rsidRPr="00F72150" w:rsidRDefault="009C55CA" w:rsidP="009C55CA">
      <w:pPr>
        <w:rPr>
          <w:sz w:val="28"/>
          <w:szCs w:val="28"/>
        </w:rPr>
      </w:pPr>
      <w:r w:rsidRPr="00F72150">
        <w:rPr>
          <w:sz w:val="28"/>
          <w:szCs w:val="28"/>
        </w:rPr>
        <w:t xml:space="preserve">сельского поселения                                            </w:t>
      </w:r>
      <w:r w:rsidR="00F72150">
        <w:rPr>
          <w:sz w:val="28"/>
          <w:szCs w:val="28"/>
        </w:rPr>
        <w:t xml:space="preserve">        </w:t>
      </w:r>
      <w:r w:rsidRPr="00F72150">
        <w:rPr>
          <w:sz w:val="28"/>
          <w:szCs w:val="28"/>
        </w:rPr>
        <w:t xml:space="preserve">             В. И. Горбатов</w:t>
      </w:r>
    </w:p>
    <w:p w:rsidR="002439A1" w:rsidRPr="00F72150" w:rsidRDefault="002439A1" w:rsidP="002439A1">
      <w:pPr>
        <w:rPr>
          <w:sz w:val="28"/>
          <w:szCs w:val="28"/>
        </w:rPr>
      </w:pPr>
    </w:p>
    <w:p w:rsidR="00F72150" w:rsidRDefault="00F72150">
      <w:pPr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39A1" w:rsidRPr="00B0280C" w:rsidRDefault="002439A1" w:rsidP="002439A1">
      <w:pPr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lastRenderedPageBreak/>
        <w:t>Приложение 1</w:t>
      </w:r>
    </w:p>
    <w:p w:rsidR="002439A1" w:rsidRPr="00B0280C" w:rsidRDefault="002439A1" w:rsidP="002439A1">
      <w:pPr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к решению Совета народных депутатов</w:t>
      </w:r>
    </w:p>
    <w:p w:rsidR="002439A1" w:rsidRPr="00B0280C" w:rsidRDefault="002439A1" w:rsidP="002439A1">
      <w:pPr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Кондрашкинского сельского поселения</w:t>
      </w:r>
    </w:p>
    <w:p w:rsidR="002439A1" w:rsidRPr="00B0280C" w:rsidRDefault="002439A1" w:rsidP="002439A1">
      <w:pPr>
        <w:ind w:left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от 2</w:t>
      </w:r>
      <w:r w:rsidR="009C55CA" w:rsidRPr="00B0280C">
        <w:rPr>
          <w:sz w:val="18"/>
          <w:szCs w:val="18"/>
        </w:rPr>
        <w:t>6</w:t>
      </w:r>
      <w:r w:rsidRPr="00B0280C">
        <w:rPr>
          <w:sz w:val="18"/>
          <w:szCs w:val="18"/>
        </w:rPr>
        <w:t>.12.202</w:t>
      </w:r>
      <w:r w:rsidR="009F5FF2" w:rsidRPr="00B0280C">
        <w:rPr>
          <w:sz w:val="18"/>
          <w:szCs w:val="18"/>
        </w:rPr>
        <w:t>3</w:t>
      </w:r>
      <w:r w:rsidRPr="00B0280C">
        <w:rPr>
          <w:sz w:val="18"/>
          <w:szCs w:val="18"/>
        </w:rPr>
        <w:t xml:space="preserve"> № </w:t>
      </w:r>
      <w:r w:rsidR="00D5121D" w:rsidRPr="00B0280C">
        <w:rPr>
          <w:sz w:val="18"/>
          <w:szCs w:val="18"/>
        </w:rPr>
        <w:t>98</w:t>
      </w:r>
    </w:p>
    <w:p w:rsidR="002439A1" w:rsidRPr="00F653B4" w:rsidRDefault="002439A1" w:rsidP="00D5121D">
      <w:pPr>
        <w:ind w:left="5670" w:hanging="1134"/>
        <w:rPr>
          <w:sz w:val="24"/>
          <w:szCs w:val="24"/>
        </w:rPr>
      </w:pPr>
    </w:p>
    <w:p w:rsidR="002439A1" w:rsidRPr="00B0280C" w:rsidRDefault="002439A1" w:rsidP="002439A1">
      <w:pPr>
        <w:jc w:val="center"/>
        <w:rPr>
          <w:bCs/>
          <w:sz w:val="18"/>
          <w:szCs w:val="18"/>
        </w:rPr>
      </w:pPr>
      <w:r w:rsidRPr="00B0280C">
        <w:rPr>
          <w:bCs/>
          <w:sz w:val="18"/>
          <w:szCs w:val="18"/>
        </w:rPr>
        <w:t>ПОСТУПЛЕНИЕ ДОХОДОВ В БЮДЖЕТ КОНДРАШКИНСКОГО СЕЛЬСКОГО П</w:t>
      </w:r>
      <w:r w:rsidR="00D5121D" w:rsidRPr="00B0280C">
        <w:rPr>
          <w:bCs/>
          <w:sz w:val="18"/>
          <w:szCs w:val="18"/>
        </w:rPr>
        <w:t>ОСЕЛЕНИЯ ПО КОДАМ ВИДОВ ДОХОДОВ</w:t>
      </w:r>
      <w:r w:rsidRPr="00B0280C">
        <w:rPr>
          <w:bCs/>
          <w:sz w:val="18"/>
          <w:szCs w:val="18"/>
        </w:rPr>
        <w:t>,</w:t>
      </w:r>
      <w:r w:rsidR="00D5121D" w:rsidRPr="00B0280C">
        <w:rPr>
          <w:bCs/>
          <w:sz w:val="18"/>
          <w:szCs w:val="18"/>
        </w:rPr>
        <w:t xml:space="preserve"> </w:t>
      </w:r>
      <w:r w:rsidRPr="00B0280C">
        <w:rPr>
          <w:bCs/>
          <w:sz w:val="18"/>
          <w:szCs w:val="18"/>
        </w:rPr>
        <w:t xml:space="preserve">ПОДВИДОВ ДОХОДОВ НА </w:t>
      </w:r>
      <w:r w:rsidR="009F5FF2" w:rsidRPr="00B0280C">
        <w:rPr>
          <w:bCs/>
          <w:sz w:val="18"/>
          <w:szCs w:val="18"/>
        </w:rPr>
        <w:t>2024</w:t>
      </w:r>
      <w:r w:rsidRPr="00B0280C">
        <w:rPr>
          <w:bCs/>
          <w:sz w:val="18"/>
          <w:szCs w:val="18"/>
        </w:rPr>
        <w:t xml:space="preserve"> ГОД И НА ПЛАНОВЫЙ ПЕРИОД </w:t>
      </w:r>
      <w:r w:rsidR="009F5FF2" w:rsidRPr="00B0280C">
        <w:rPr>
          <w:bCs/>
          <w:sz w:val="18"/>
          <w:szCs w:val="18"/>
        </w:rPr>
        <w:t>2025</w:t>
      </w:r>
      <w:r w:rsidRPr="00B0280C">
        <w:rPr>
          <w:bCs/>
          <w:sz w:val="18"/>
          <w:szCs w:val="18"/>
        </w:rPr>
        <w:t xml:space="preserve"> И </w:t>
      </w:r>
      <w:r w:rsidR="009F5FF2" w:rsidRPr="00B0280C">
        <w:rPr>
          <w:bCs/>
          <w:sz w:val="18"/>
          <w:szCs w:val="18"/>
        </w:rPr>
        <w:t>2026</w:t>
      </w:r>
      <w:r w:rsidRPr="00B0280C">
        <w:rPr>
          <w:bCs/>
          <w:sz w:val="18"/>
          <w:szCs w:val="18"/>
        </w:rPr>
        <w:t xml:space="preserve"> ГОДОВ.</w:t>
      </w:r>
    </w:p>
    <w:tbl>
      <w:tblPr>
        <w:tblW w:w="106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5245"/>
        <w:gridCol w:w="1134"/>
        <w:gridCol w:w="992"/>
        <w:gridCol w:w="957"/>
      </w:tblGrid>
      <w:tr w:rsidR="007860AC" w:rsidRPr="00B0280C" w:rsidTr="00D5121D">
        <w:trPr>
          <w:cantSplit/>
          <w:trHeight w:val="51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D5121D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 xml:space="preserve">2024 г. </w:t>
            </w:r>
          </w:p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 xml:space="preserve">2025 г. </w:t>
            </w:r>
          </w:p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 xml:space="preserve">2026 г. </w:t>
            </w:r>
          </w:p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тыс. руб.</w:t>
            </w:r>
          </w:p>
        </w:tc>
      </w:tr>
      <w:tr w:rsidR="007860AC" w:rsidRPr="00B0280C" w:rsidTr="00D5121D">
        <w:trPr>
          <w:trHeight w:val="20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both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both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2 885,0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2 887,0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2 889,0</w:t>
            </w:r>
          </w:p>
        </w:tc>
      </w:tr>
      <w:tr w:rsidR="007860AC" w:rsidRPr="00B0280C" w:rsidTr="00D5121D">
        <w:trPr>
          <w:trHeight w:val="284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both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1 01 02021 010000 110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62,0</w:t>
            </w:r>
          </w:p>
        </w:tc>
      </w:tr>
      <w:tr w:rsidR="007860AC" w:rsidRPr="00B0280C" w:rsidTr="00D5121D">
        <w:trPr>
          <w:trHeight w:val="28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158,0</w:t>
            </w:r>
          </w:p>
        </w:tc>
      </w:tr>
      <w:tr w:rsidR="007860AC" w:rsidRPr="00B0280C" w:rsidTr="00D512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1 06 06000 000000 110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1 150,0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1 150,0</w:t>
            </w:r>
          </w:p>
        </w:tc>
      </w:tr>
      <w:tr w:rsidR="007860AC" w:rsidRPr="00B0280C" w:rsidTr="00D5121D">
        <w:trPr>
          <w:trHeight w:val="33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1 05 03000 010000 110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1 500,00</w:t>
            </w:r>
          </w:p>
        </w:tc>
      </w:tr>
      <w:tr w:rsidR="007860AC" w:rsidRPr="00B0280C" w:rsidTr="00D5121D">
        <w:trPr>
          <w:trHeight w:val="29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9,0</w:t>
            </w:r>
          </w:p>
        </w:tc>
      </w:tr>
      <w:tr w:rsidR="007860AC" w:rsidRPr="00B0280C" w:rsidTr="00B0280C">
        <w:trPr>
          <w:trHeight w:val="24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0,0</w:t>
            </w:r>
          </w:p>
        </w:tc>
      </w:tr>
      <w:tr w:rsidR="007860AC" w:rsidRPr="00B0280C" w:rsidTr="00D5121D">
        <w:trPr>
          <w:trHeight w:val="27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-</w:t>
            </w:r>
          </w:p>
        </w:tc>
      </w:tr>
      <w:tr w:rsidR="007860AC" w:rsidRPr="00B0280C" w:rsidTr="00D512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D5121D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Госпошлина </w:t>
            </w:r>
            <w:r w:rsidR="007860AC" w:rsidRPr="00B0280C">
              <w:rPr>
                <w:sz w:val="18"/>
                <w:szCs w:val="18"/>
              </w:rPr>
              <w:t>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9,0</w:t>
            </w:r>
          </w:p>
        </w:tc>
      </w:tr>
      <w:tr w:rsidR="007860AC" w:rsidRPr="00B0280C" w:rsidTr="00D512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1,0</w:t>
            </w:r>
          </w:p>
        </w:tc>
      </w:tr>
      <w:tr w:rsidR="007860AC" w:rsidRPr="00B0280C" w:rsidTr="00D512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4C1A33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6 5</w:t>
            </w:r>
            <w:r w:rsidR="004C1A33" w:rsidRPr="00B0280C">
              <w:rPr>
                <w:bCs/>
                <w:sz w:val="18"/>
                <w:szCs w:val="18"/>
              </w:rPr>
              <w:t>1</w:t>
            </w:r>
            <w:r w:rsidRPr="00B0280C">
              <w:rPr>
                <w:bCs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1 031,7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1 063,7</w:t>
            </w:r>
          </w:p>
        </w:tc>
      </w:tr>
      <w:tr w:rsidR="007860AC" w:rsidRPr="00B0280C" w:rsidTr="00D512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149,8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163,8</w:t>
            </w:r>
          </w:p>
        </w:tc>
      </w:tr>
      <w:tr w:rsidR="007860AC" w:rsidRPr="00B0280C" w:rsidTr="00D5121D">
        <w:trPr>
          <w:trHeight w:val="43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157,0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162,0</w:t>
            </w:r>
          </w:p>
        </w:tc>
      </w:tr>
      <w:tr w:rsidR="007860AC" w:rsidRPr="00B0280C" w:rsidTr="00D5121D">
        <w:trPr>
          <w:trHeight w:val="54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0,0</w:t>
            </w:r>
          </w:p>
        </w:tc>
      </w:tr>
      <w:tr w:rsidR="007860AC" w:rsidRPr="00B0280C" w:rsidTr="00D512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4C1A33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5</w:t>
            </w:r>
            <w:r w:rsidR="004C1A33" w:rsidRPr="00B0280C">
              <w:rPr>
                <w:bCs/>
                <w:sz w:val="18"/>
                <w:szCs w:val="18"/>
              </w:rPr>
              <w:t>9</w:t>
            </w:r>
            <w:r w:rsidRPr="00B0280C">
              <w:rPr>
                <w:bCs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651,0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664,0</w:t>
            </w:r>
          </w:p>
        </w:tc>
      </w:tr>
      <w:tr w:rsidR="007860AC" w:rsidRPr="00B0280C" w:rsidTr="00D512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73,9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73,9</w:t>
            </w:r>
          </w:p>
        </w:tc>
      </w:tr>
      <w:tr w:rsidR="007860AC" w:rsidRPr="00B0280C" w:rsidTr="00D512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Иные межбюджетные трансферты из областного бюджета на ремонт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4 523,8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0,0</w:t>
            </w:r>
          </w:p>
        </w:tc>
      </w:tr>
      <w:tr w:rsidR="007860AC" w:rsidRPr="00B0280C" w:rsidTr="00D512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Иные межбюджетные трансферты из областного бюджета на приобретение служебного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0,0</w:t>
            </w:r>
          </w:p>
        </w:tc>
      </w:tr>
      <w:tr w:rsidR="007860AC" w:rsidRPr="00B0280C" w:rsidTr="00D5121D">
        <w:trPr>
          <w:trHeight w:val="60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C" w:rsidRPr="00B0280C" w:rsidRDefault="007860AC" w:rsidP="007860AC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4C1A33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9 3</w:t>
            </w:r>
            <w:r w:rsidR="004C1A33" w:rsidRPr="00B0280C">
              <w:rPr>
                <w:bCs/>
                <w:sz w:val="18"/>
                <w:szCs w:val="18"/>
              </w:rPr>
              <w:t>9</w:t>
            </w:r>
            <w:r w:rsidRPr="00B0280C">
              <w:rPr>
                <w:bCs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3 918,7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AC" w:rsidRPr="00B0280C" w:rsidRDefault="007860AC" w:rsidP="007860AC">
            <w:pPr>
              <w:jc w:val="center"/>
              <w:rPr>
                <w:bCs/>
                <w:sz w:val="18"/>
                <w:szCs w:val="18"/>
              </w:rPr>
            </w:pPr>
            <w:r w:rsidRPr="00B0280C">
              <w:rPr>
                <w:bCs/>
                <w:sz w:val="18"/>
                <w:szCs w:val="18"/>
              </w:rPr>
              <w:t>3 952,7</w:t>
            </w:r>
          </w:p>
        </w:tc>
      </w:tr>
    </w:tbl>
    <w:p w:rsidR="009C55CA" w:rsidRPr="00B0280C" w:rsidRDefault="002439A1" w:rsidP="009C55CA">
      <w:pPr>
        <w:ind w:firstLine="5670"/>
        <w:jc w:val="both"/>
        <w:rPr>
          <w:sz w:val="18"/>
          <w:szCs w:val="18"/>
        </w:rPr>
      </w:pPr>
      <w:r w:rsidRPr="00F653B4">
        <w:rPr>
          <w:b/>
          <w:bCs/>
          <w:sz w:val="24"/>
          <w:szCs w:val="24"/>
        </w:rPr>
        <w:br w:type="page"/>
      </w:r>
      <w:r w:rsidR="009C55CA" w:rsidRPr="00B0280C">
        <w:rPr>
          <w:sz w:val="18"/>
          <w:szCs w:val="18"/>
        </w:rPr>
        <w:lastRenderedPageBreak/>
        <w:t>Приложение №2</w:t>
      </w:r>
    </w:p>
    <w:p w:rsidR="009C55CA" w:rsidRPr="00B0280C" w:rsidRDefault="009C55CA" w:rsidP="009C55CA">
      <w:pPr>
        <w:tabs>
          <w:tab w:val="left" w:pos="5265"/>
        </w:tabs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 xml:space="preserve">к решению Совета народных депутатов </w:t>
      </w:r>
    </w:p>
    <w:p w:rsidR="009C55CA" w:rsidRPr="00B0280C" w:rsidRDefault="009C55CA" w:rsidP="009C55CA">
      <w:pPr>
        <w:tabs>
          <w:tab w:val="left" w:pos="5265"/>
        </w:tabs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Кондрашкинского сельского поселения</w:t>
      </w:r>
    </w:p>
    <w:p w:rsidR="009C55CA" w:rsidRPr="00B0280C" w:rsidRDefault="009C55CA" w:rsidP="009C55CA">
      <w:pPr>
        <w:tabs>
          <w:tab w:val="left" w:pos="5265"/>
        </w:tabs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от 26.12.202</w:t>
      </w:r>
      <w:r w:rsidR="009F5FF2" w:rsidRPr="00B0280C">
        <w:rPr>
          <w:sz w:val="18"/>
          <w:szCs w:val="18"/>
        </w:rPr>
        <w:t>3</w:t>
      </w:r>
      <w:r w:rsidRPr="00B0280C">
        <w:rPr>
          <w:sz w:val="18"/>
          <w:szCs w:val="18"/>
        </w:rPr>
        <w:t xml:space="preserve"> № </w:t>
      </w:r>
      <w:r w:rsidR="00D5121D" w:rsidRPr="00B0280C">
        <w:rPr>
          <w:sz w:val="18"/>
          <w:szCs w:val="18"/>
        </w:rPr>
        <w:t>98</w:t>
      </w:r>
    </w:p>
    <w:p w:rsidR="009C55CA" w:rsidRPr="00B0280C" w:rsidRDefault="009C55CA" w:rsidP="009C55CA">
      <w:pPr>
        <w:ind w:firstLine="708"/>
        <w:jc w:val="center"/>
        <w:rPr>
          <w:b/>
          <w:sz w:val="18"/>
          <w:szCs w:val="18"/>
        </w:rPr>
      </w:pPr>
    </w:p>
    <w:p w:rsidR="009C55CA" w:rsidRPr="00B0280C" w:rsidRDefault="009C55CA" w:rsidP="00D5121D">
      <w:pPr>
        <w:ind w:firstLine="708"/>
        <w:jc w:val="center"/>
        <w:rPr>
          <w:sz w:val="18"/>
          <w:szCs w:val="18"/>
        </w:rPr>
      </w:pPr>
      <w:r w:rsidRPr="00B0280C">
        <w:rPr>
          <w:sz w:val="18"/>
          <w:szCs w:val="18"/>
        </w:rPr>
        <w:t>НОРМАТИВЫ ОТЧИСЛЕНИЙ НАЛОГОВЫХ ДОХОДОВ В БЮДЖЕТ</w:t>
      </w:r>
      <w:r w:rsidR="00D5121D" w:rsidRPr="00B0280C">
        <w:rPr>
          <w:sz w:val="18"/>
          <w:szCs w:val="18"/>
        </w:rPr>
        <w:t xml:space="preserve"> </w:t>
      </w:r>
      <w:r w:rsidRPr="00B0280C">
        <w:rPr>
          <w:sz w:val="18"/>
          <w:szCs w:val="18"/>
        </w:rPr>
        <w:t>КОНДРАШКИНСКОГО СЕЛЬСКОГО ПОСЕЛЕНИЯ</w:t>
      </w:r>
      <w:r w:rsidR="00D5121D" w:rsidRPr="00B0280C">
        <w:rPr>
          <w:sz w:val="18"/>
          <w:szCs w:val="18"/>
        </w:rPr>
        <w:t xml:space="preserve"> </w:t>
      </w:r>
      <w:r w:rsidRPr="00B0280C">
        <w:rPr>
          <w:sz w:val="18"/>
          <w:szCs w:val="18"/>
        </w:rPr>
        <w:t xml:space="preserve">НА </w:t>
      </w:r>
      <w:r w:rsidR="009F5FF2" w:rsidRPr="00B0280C">
        <w:rPr>
          <w:sz w:val="18"/>
          <w:szCs w:val="18"/>
        </w:rPr>
        <w:t>2024</w:t>
      </w:r>
      <w:r w:rsidRPr="00B0280C">
        <w:rPr>
          <w:sz w:val="18"/>
          <w:szCs w:val="18"/>
        </w:rPr>
        <w:t xml:space="preserve"> ГОД И НА ПЛАНОВЫЙ ПЕРИОД </w:t>
      </w:r>
      <w:r w:rsidR="009F5FF2" w:rsidRPr="00B0280C">
        <w:rPr>
          <w:sz w:val="18"/>
          <w:szCs w:val="18"/>
        </w:rPr>
        <w:t>2025</w:t>
      </w:r>
      <w:r w:rsidRPr="00B0280C">
        <w:rPr>
          <w:sz w:val="18"/>
          <w:szCs w:val="18"/>
        </w:rPr>
        <w:t xml:space="preserve"> И </w:t>
      </w:r>
      <w:r w:rsidR="009F5FF2" w:rsidRPr="00B0280C">
        <w:rPr>
          <w:sz w:val="18"/>
          <w:szCs w:val="18"/>
        </w:rPr>
        <w:t>2026</w:t>
      </w:r>
      <w:r w:rsidRPr="00B0280C">
        <w:rPr>
          <w:sz w:val="18"/>
          <w:szCs w:val="18"/>
        </w:rPr>
        <w:t xml:space="preserve"> ГОДОВ.</w:t>
      </w:r>
    </w:p>
    <w:p w:rsidR="009C55CA" w:rsidRPr="00B0280C" w:rsidRDefault="009C55CA" w:rsidP="009C55CA">
      <w:pPr>
        <w:rPr>
          <w:sz w:val="18"/>
          <w:szCs w:val="18"/>
        </w:rPr>
      </w:pPr>
    </w:p>
    <w:p w:rsidR="009C55CA" w:rsidRPr="00B0280C" w:rsidRDefault="009C55CA" w:rsidP="009C55C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741"/>
        <w:gridCol w:w="6187"/>
      </w:tblGrid>
      <w:tr w:rsidR="009C55CA" w:rsidRPr="00B0280C" w:rsidTr="00D04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№</w:t>
            </w:r>
          </w:p>
          <w:p w:rsidR="009C55CA" w:rsidRPr="00B0280C" w:rsidRDefault="009C55CA" w:rsidP="009C55CA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Код бюджетной</w:t>
            </w:r>
          </w:p>
          <w:p w:rsidR="009C55CA" w:rsidRPr="00B0280C" w:rsidRDefault="009C55CA" w:rsidP="009C55CA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НАИМЕНОВАНИЕ</w:t>
            </w:r>
          </w:p>
        </w:tc>
      </w:tr>
      <w:tr w:rsidR="009C55CA" w:rsidRPr="00B0280C" w:rsidTr="00D04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A" w:rsidRPr="00B0280C" w:rsidRDefault="009C55CA" w:rsidP="009C55CA">
            <w:pPr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АДМИНИСТР</w:t>
            </w:r>
            <w:r w:rsidR="00D5121D" w:rsidRPr="00B0280C">
              <w:rPr>
                <w:sz w:val="18"/>
                <w:szCs w:val="18"/>
              </w:rPr>
              <w:t xml:space="preserve">АЦИЯ КОНДРАШКИНСКОГО СЕЛЬСКОГО </w:t>
            </w:r>
            <w:r w:rsidRPr="00B0280C">
              <w:rPr>
                <w:sz w:val="18"/>
                <w:szCs w:val="18"/>
              </w:rPr>
              <w:t>ПОСЕЛЕНИЯ</w:t>
            </w:r>
          </w:p>
        </w:tc>
      </w:tr>
      <w:tr w:rsidR="009C55CA" w:rsidRPr="00B0280C" w:rsidTr="00D04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tabs>
                <w:tab w:val="left" w:pos="1813"/>
              </w:tabs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914 1 08 04020 011000 110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D5121D">
            <w:pPr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2439A1" w:rsidRPr="00B0280C" w:rsidRDefault="002439A1" w:rsidP="009C55CA">
      <w:pPr>
        <w:ind w:firstLine="5670"/>
        <w:jc w:val="both"/>
        <w:rPr>
          <w:sz w:val="18"/>
          <w:szCs w:val="18"/>
        </w:rPr>
      </w:pPr>
    </w:p>
    <w:p w:rsidR="002439A1" w:rsidRPr="00AA5730" w:rsidRDefault="002439A1" w:rsidP="002439A1">
      <w:r w:rsidRPr="00AA5730">
        <w:br w:type="page"/>
      </w:r>
    </w:p>
    <w:p w:rsidR="009C55CA" w:rsidRPr="00B0280C" w:rsidRDefault="009C55CA" w:rsidP="009C55CA">
      <w:pPr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lastRenderedPageBreak/>
        <w:t xml:space="preserve">Приложение № </w:t>
      </w:r>
      <w:r w:rsidR="00D04524" w:rsidRPr="00B0280C">
        <w:rPr>
          <w:sz w:val="18"/>
          <w:szCs w:val="18"/>
        </w:rPr>
        <w:t>3</w:t>
      </w:r>
      <w:r w:rsidRPr="00B0280C">
        <w:rPr>
          <w:sz w:val="18"/>
          <w:szCs w:val="18"/>
        </w:rPr>
        <w:t xml:space="preserve"> </w:t>
      </w:r>
    </w:p>
    <w:p w:rsidR="009C55CA" w:rsidRPr="00B0280C" w:rsidRDefault="009C55CA" w:rsidP="009C55CA">
      <w:pPr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 xml:space="preserve">к решению Совета народных депутатов </w:t>
      </w:r>
    </w:p>
    <w:p w:rsidR="009C55CA" w:rsidRPr="00B0280C" w:rsidRDefault="009C55CA" w:rsidP="009C55CA">
      <w:pPr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Кондрашкинского сельского  поселения</w:t>
      </w:r>
    </w:p>
    <w:p w:rsidR="009C55CA" w:rsidRPr="00B0280C" w:rsidRDefault="009C55CA" w:rsidP="009C55CA">
      <w:pPr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от 26.12.202</w:t>
      </w:r>
      <w:r w:rsidR="009F5FF2" w:rsidRPr="00B0280C">
        <w:rPr>
          <w:sz w:val="18"/>
          <w:szCs w:val="18"/>
        </w:rPr>
        <w:t>3</w:t>
      </w:r>
      <w:r w:rsidR="00D04524" w:rsidRPr="00B0280C">
        <w:rPr>
          <w:sz w:val="18"/>
          <w:szCs w:val="18"/>
        </w:rPr>
        <w:t xml:space="preserve"> №98</w:t>
      </w:r>
    </w:p>
    <w:p w:rsidR="009C55CA" w:rsidRPr="00B0280C" w:rsidRDefault="009C55CA" w:rsidP="009C55CA">
      <w:pPr>
        <w:jc w:val="right"/>
        <w:rPr>
          <w:sz w:val="18"/>
          <w:szCs w:val="18"/>
        </w:rPr>
      </w:pPr>
    </w:p>
    <w:p w:rsidR="009C55CA" w:rsidRPr="00B0280C" w:rsidRDefault="009C55CA" w:rsidP="009C55CA">
      <w:pPr>
        <w:rPr>
          <w:sz w:val="18"/>
          <w:szCs w:val="18"/>
        </w:rPr>
      </w:pPr>
      <w:r w:rsidRPr="00B0280C">
        <w:rPr>
          <w:sz w:val="18"/>
          <w:szCs w:val="18"/>
        </w:rPr>
        <w:t xml:space="preserve"> </w:t>
      </w:r>
    </w:p>
    <w:p w:rsidR="009C55CA" w:rsidRPr="00B0280C" w:rsidRDefault="009C55CA" w:rsidP="009C55CA">
      <w:pPr>
        <w:jc w:val="center"/>
        <w:rPr>
          <w:sz w:val="18"/>
          <w:szCs w:val="18"/>
        </w:rPr>
      </w:pPr>
      <w:r w:rsidRPr="00B0280C">
        <w:rPr>
          <w:sz w:val="18"/>
          <w:szCs w:val="18"/>
        </w:rPr>
        <w:t>НОРМАТИВЫ ОТЧИСЛЕНИЙ</w:t>
      </w:r>
    </w:p>
    <w:p w:rsidR="009C55CA" w:rsidRPr="00B0280C" w:rsidRDefault="009C55CA" w:rsidP="009C55CA">
      <w:pPr>
        <w:jc w:val="center"/>
        <w:rPr>
          <w:sz w:val="18"/>
          <w:szCs w:val="18"/>
        </w:rPr>
      </w:pPr>
      <w:r w:rsidRPr="00B0280C">
        <w:rPr>
          <w:sz w:val="18"/>
          <w:szCs w:val="18"/>
        </w:rPr>
        <w:t xml:space="preserve">НЕНАЛОГОВЫХ </w:t>
      </w:r>
      <w:r w:rsidR="00D04524" w:rsidRPr="00B0280C">
        <w:rPr>
          <w:sz w:val="18"/>
          <w:szCs w:val="18"/>
        </w:rPr>
        <w:t xml:space="preserve">ДОХОДОВ БЮДЖЕТА </w:t>
      </w:r>
      <w:r w:rsidRPr="00B0280C">
        <w:rPr>
          <w:sz w:val="18"/>
          <w:szCs w:val="18"/>
        </w:rPr>
        <w:t>КОНДР</w:t>
      </w:r>
      <w:r w:rsidR="00D04524" w:rsidRPr="00B0280C">
        <w:rPr>
          <w:sz w:val="18"/>
          <w:szCs w:val="18"/>
        </w:rPr>
        <w:t xml:space="preserve">АШКИНСКОГО СЕЛЬСКОГО ПОСЕЛЕНИЯ </w:t>
      </w:r>
      <w:r w:rsidRPr="00B0280C">
        <w:rPr>
          <w:sz w:val="18"/>
          <w:szCs w:val="18"/>
        </w:rPr>
        <w:t xml:space="preserve">НА </w:t>
      </w:r>
      <w:r w:rsidR="009F5FF2" w:rsidRPr="00B0280C">
        <w:rPr>
          <w:sz w:val="18"/>
          <w:szCs w:val="18"/>
        </w:rPr>
        <w:t>2024</w:t>
      </w:r>
      <w:r w:rsidRPr="00B0280C">
        <w:rPr>
          <w:sz w:val="18"/>
          <w:szCs w:val="18"/>
        </w:rPr>
        <w:t xml:space="preserve"> ГОД И НА ПЛАНОВЫЙ ПЕРИОД </w:t>
      </w:r>
      <w:r w:rsidR="009F5FF2" w:rsidRPr="00B0280C">
        <w:rPr>
          <w:sz w:val="18"/>
          <w:szCs w:val="18"/>
        </w:rPr>
        <w:t>2025</w:t>
      </w:r>
      <w:r w:rsidRPr="00B0280C">
        <w:rPr>
          <w:sz w:val="18"/>
          <w:szCs w:val="18"/>
        </w:rPr>
        <w:t xml:space="preserve"> И </w:t>
      </w:r>
      <w:r w:rsidR="009F5FF2" w:rsidRPr="00B0280C">
        <w:rPr>
          <w:sz w:val="18"/>
          <w:szCs w:val="18"/>
        </w:rPr>
        <w:t>2026</w:t>
      </w:r>
      <w:r w:rsidRPr="00B0280C">
        <w:rPr>
          <w:sz w:val="18"/>
          <w:szCs w:val="18"/>
        </w:rPr>
        <w:t xml:space="preserve"> ГОДОВ</w:t>
      </w:r>
    </w:p>
    <w:p w:rsidR="009C55CA" w:rsidRPr="00B0280C" w:rsidRDefault="009C55CA" w:rsidP="009C55CA">
      <w:pPr>
        <w:jc w:val="center"/>
        <w:rPr>
          <w:sz w:val="18"/>
          <w:szCs w:val="18"/>
        </w:rPr>
      </w:pPr>
      <w:r w:rsidRPr="00B0280C">
        <w:rPr>
          <w:sz w:val="18"/>
          <w:szCs w:val="18"/>
        </w:rPr>
        <w:t>Отчисления неналоговых доходов в размере 100 %</w:t>
      </w:r>
    </w:p>
    <w:tbl>
      <w:tblPr>
        <w:tblpPr w:leftFromText="180" w:rightFromText="180" w:vertAnchor="text" w:horzAnchor="margin" w:tblpXSpec="center" w:tblpY="162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74"/>
      </w:tblGrid>
      <w:tr w:rsidR="009C55CA" w:rsidRPr="00B0280C" w:rsidTr="00B0280C">
        <w:trPr>
          <w:trHeight w:val="4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914 1 11 00000 00 0000 000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9C55CA" w:rsidRPr="00B0280C" w:rsidTr="00B0280C">
        <w:trPr>
          <w:trHeight w:val="6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914 1 11 01050 10 0000 120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9C55CA" w:rsidRPr="00B0280C" w:rsidTr="00B0280C">
        <w:trPr>
          <w:trHeight w:val="3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914 1 11 02033 10 0000 120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</w:tr>
      <w:tr w:rsidR="009C55CA" w:rsidRPr="00B0280C" w:rsidTr="00B0280C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914 1 11 02085 10 0000 120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9C55CA" w:rsidRPr="00B0280C" w:rsidTr="00B0280C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914 1 11 03050 10 0000 120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9C55CA" w:rsidRPr="00B0280C" w:rsidTr="00B0280C">
        <w:trPr>
          <w:trHeight w:val="8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914 1 11 05025 10 0000 120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C55CA" w:rsidRPr="00B0280C" w:rsidTr="00B0280C">
        <w:trPr>
          <w:trHeight w:val="4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D04524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914 1  11 05035 10 0000 120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сдачи в аренду имущества, находящег</w:t>
            </w:r>
            <w:r w:rsidR="00D04524" w:rsidRPr="00B0280C">
              <w:rPr>
                <w:sz w:val="18"/>
                <w:szCs w:val="18"/>
              </w:rPr>
              <w:t>ося в собственности поселений (</w:t>
            </w:r>
            <w:r w:rsidRPr="00B0280C">
              <w:rPr>
                <w:sz w:val="18"/>
                <w:szCs w:val="18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9C55CA" w:rsidRPr="00B0280C" w:rsidTr="00B0280C">
        <w:trPr>
          <w:trHeight w:val="7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914 </w:t>
            </w:r>
            <w:r w:rsidRPr="00B0280C">
              <w:rPr>
                <w:color w:val="000000"/>
                <w:sz w:val="18"/>
                <w:szCs w:val="18"/>
              </w:rPr>
              <w:t>1 11 05027 10 0000 120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D04524" w:rsidP="009C55CA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B0280C">
              <w:rPr>
                <w:color w:val="000000"/>
                <w:sz w:val="18"/>
                <w:szCs w:val="18"/>
              </w:rPr>
              <w:t xml:space="preserve">Доходы, получаемые в виде арендной платы </w:t>
            </w:r>
            <w:r w:rsidR="009C55CA" w:rsidRPr="00B0280C">
              <w:rPr>
                <w:color w:val="000000"/>
                <w:sz w:val="18"/>
                <w:szCs w:val="18"/>
              </w:rPr>
              <w:t>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9C55CA" w:rsidRPr="00B0280C" w:rsidTr="00B0280C">
        <w:trPr>
          <w:trHeight w:val="6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914 1 11 07015 10 0000 120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9C55CA" w:rsidRPr="00B0280C" w:rsidTr="00B0280C">
        <w:trPr>
          <w:trHeight w:val="8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914 1 11 08050 10 0000 120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C55CA" w:rsidRPr="00B0280C" w:rsidTr="00B0280C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914 1 11 09015 10 0000 120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9C55CA" w:rsidRPr="00B0280C" w:rsidTr="00B0280C">
        <w:trPr>
          <w:trHeight w:val="3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914 1 11 09025 10 0000 120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9C55CA" w:rsidRPr="00B0280C" w:rsidTr="00B0280C">
        <w:trPr>
          <w:trHeight w:val="4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914 1 11 09035 10 0000 120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9C55CA" w:rsidRPr="00B0280C" w:rsidTr="00B0280C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914 1 11 09045 10 0000 120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55CA" w:rsidRPr="00B0280C" w:rsidTr="00B0280C">
        <w:trPr>
          <w:trHeight w:val="4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914 1 13 00000 00 0000 000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</w:tr>
      <w:tr w:rsidR="009C55CA" w:rsidRPr="00B0280C" w:rsidTr="00B0280C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914 1 13 01540 10 0000 130</w:t>
            </w:r>
            <w:r w:rsidRPr="00B0280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D04524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Плата за</w:t>
            </w:r>
            <w:r w:rsidR="009C55CA" w:rsidRPr="00B0280C">
              <w:rPr>
                <w:sz w:val="18"/>
                <w:szCs w:val="18"/>
              </w:rPr>
              <w:t xml:space="preserve">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9C55CA" w:rsidRPr="00B0280C" w:rsidTr="00B0280C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914 1 13 01995 10 0000 130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9C55CA" w:rsidRPr="00B0280C" w:rsidTr="00B0280C">
        <w:trPr>
          <w:trHeight w:val="4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914 1 13 02065 10 0000 130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Доходы, поступающие в порядке возмещения расходов, поне</w:t>
            </w:r>
            <w:r w:rsidR="00D04524" w:rsidRPr="00B0280C">
              <w:rPr>
                <w:sz w:val="18"/>
                <w:szCs w:val="18"/>
              </w:rPr>
              <w:t xml:space="preserve">сенных в связи с эксплуатацией </w:t>
            </w:r>
            <w:r w:rsidRPr="00B0280C">
              <w:rPr>
                <w:sz w:val="18"/>
                <w:szCs w:val="18"/>
              </w:rPr>
              <w:t>имущества поселений</w:t>
            </w:r>
          </w:p>
        </w:tc>
      </w:tr>
      <w:tr w:rsidR="009C55CA" w:rsidRPr="00B0280C" w:rsidTr="00B0280C">
        <w:trPr>
          <w:trHeight w:val="3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914 1 13 02995 10 0000 130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дохо</w:t>
            </w:r>
            <w:r w:rsidR="00D04524" w:rsidRPr="00B0280C">
              <w:rPr>
                <w:sz w:val="18"/>
                <w:szCs w:val="18"/>
              </w:rPr>
              <w:t>ды от компенсации затрат</w:t>
            </w:r>
            <w:r w:rsidRPr="00B0280C">
              <w:rPr>
                <w:sz w:val="18"/>
                <w:szCs w:val="18"/>
              </w:rPr>
              <w:t xml:space="preserve"> бюджетов поселений</w:t>
            </w:r>
          </w:p>
        </w:tc>
      </w:tr>
      <w:tr w:rsidR="009C55CA" w:rsidRPr="00B0280C" w:rsidTr="00B0280C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914 1 14 00000 00 0000 000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</w:tr>
      <w:tr w:rsidR="009C55CA" w:rsidRPr="00B0280C" w:rsidTr="00B0280C">
        <w:trPr>
          <w:trHeight w:val="2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914 1 14 01050 10 0000 410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</w:tr>
      <w:tr w:rsidR="009C55CA" w:rsidRPr="00B0280C" w:rsidTr="00B0280C">
        <w:trPr>
          <w:trHeight w:val="7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914 1 14 02050 10 0000 410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55CA" w:rsidRPr="00B0280C" w:rsidTr="00B0280C">
        <w:trPr>
          <w:trHeight w:val="8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914 1 14 02052 10 0000 410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55CA" w:rsidRPr="00B0280C" w:rsidTr="00B0280C">
        <w:trPr>
          <w:trHeight w:val="8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lastRenderedPageBreak/>
              <w:t>914 1 14 02053 10 0000 410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55CA" w:rsidRPr="00B0280C" w:rsidTr="00B0280C">
        <w:trPr>
          <w:trHeight w:val="8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914 1 14 02050 10 0000 440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55CA" w:rsidRPr="00B0280C" w:rsidTr="00B0280C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914 1 14 02052 10 0000 440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55CA" w:rsidRPr="00B0280C" w:rsidTr="00B0280C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914 1 14 02053 10 0000 440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55CA" w:rsidRPr="00B0280C" w:rsidTr="00B0280C">
        <w:trPr>
          <w:trHeight w:val="7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914 1 14 03050 10 0000 410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9C55CA" w:rsidRPr="00B0280C" w:rsidTr="00B0280C">
        <w:trPr>
          <w:trHeight w:val="6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914 1 14 03050 10 0000 440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9C55CA" w:rsidRPr="00B0280C" w:rsidTr="00B0280C">
        <w:trPr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914 1 14 04050 10 0000 420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9C55CA" w:rsidRPr="00B0280C" w:rsidTr="00B0280C">
        <w:trPr>
          <w:trHeight w:val="7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914 1 14 06025 10 0000 430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C55CA" w:rsidRPr="00B0280C" w:rsidTr="00B0280C">
        <w:trPr>
          <w:trHeight w:val="8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914 1 14 06033 10 0000 430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C55CA" w:rsidRPr="00B0280C" w:rsidTr="00B0280C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914 1 14 07030 10 0000 410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C55CA" w:rsidRPr="00B0280C" w:rsidTr="00B0280C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914 1 15 02050 10 0000 140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9C55CA" w:rsidRPr="00B0280C" w:rsidTr="00B0280C">
        <w:trPr>
          <w:trHeight w:val="4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914 1 16 18050 10 0000 140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9C55CA" w:rsidRPr="00B0280C" w:rsidTr="00B0280C">
        <w:trPr>
          <w:trHeight w:val="5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914 1 16 21050 10 0000 140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9C55CA" w:rsidRPr="00B0280C" w:rsidTr="00B0280C">
        <w:trPr>
          <w:trHeight w:val="5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914 1 16 23050 10 0000 140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9C55CA" w:rsidRPr="00B0280C" w:rsidTr="00B0280C">
        <w:trPr>
          <w:trHeight w:val="7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914 1 16 23051 10 0000 140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9C55CA" w:rsidRPr="00B0280C" w:rsidTr="00B0280C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914 1 16 23052 10 0000 140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9C55CA" w:rsidRPr="00B0280C" w:rsidTr="00B0280C">
        <w:trPr>
          <w:trHeight w:val="4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914 1 16 25085 10 0000 140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9C55CA" w:rsidRPr="00B0280C" w:rsidTr="00B0280C">
        <w:trPr>
          <w:trHeight w:val="6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914 1 16 32000 10 0000 140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9C55CA" w:rsidRPr="00B0280C" w:rsidTr="00B0280C">
        <w:trPr>
          <w:trHeight w:val="7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914 1 16 33050 10 0000 140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9C55CA" w:rsidRPr="00B0280C" w:rsidTr="00B0280C">
        <w:trPr>
          <w:trHeight w:val="3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914 </w:t>
            </w:r>
            <w:r w:rsidRPr="00B0280C">
              <w:rPr>
                <w:color w:val="000000"/>
                <w:sz w:val="18"/>
                <w:szCs w:val="18"/>
              </w:rPr>
              <w:t xml:space="preserve">1 16 37040 10 0000 140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D04524" w:rsidP="009C55CA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B0280C">
              <w:rPr>
                <w:color w:val="000000"/>
                <w:sz w:val="18"/>
                <w:szCs w:val="18"/>
              </w:rPr>
              <w:t xml:space="preserve">Поступления </w:t>
            </w:r>
            <w:r w:rsidR="009C55CA" w:rsidRPr="00B0280C">
              <w:rPr>
                <w:color w:val="000000"/>
                <w:sz w:val="18"/>
                <w:szCs w:val="18"/>
              </w:rPr>
              <w:t>сумм в возмещение вреда, причиняемого автомобильн</w:t>
            </w:r>
            <w:r w:rsidRPr="00B0280C">
              <w:rPr>
                <w:color w:val="000000"/>
                <w:sz w:val="18"/>
                <w:szCs w:val="18"/>
              </w:rPr>
              <w:t xml:space="preserve">ым дорогам местного значения </w:t>
            </w:r>
            <w:r w:rsidR="009C55CA" w:rsidRPr="00B0280C">
              <w:rPr>
                <w:color w:val="000000"/>
                <w:sz w:val="18"/>
                <w:szCs w:val="18"/>
              </w:rPr>
              <w:t>транспортными средствами, осуществл</w:t>
            </w:r>
            <w:r w:rsidRPr="00B0280C">
              <w:rPr>
                <w:color w:val="000000"/>
                <w:sz w:val="18"/>
                <w:szCs w:val="18"/>
              </w:rPr>
              <w:t xml:space="preserve">яющим перевозки тяжеловесных и </w:t>
            </w:r>
            <w:r w:rsidR="009C55CA" w:rsidRPr="00B0280C">
              <w:rPr>
                <w:color w:val="000000"/>
                <w:sz w:val="18"/>
                <w:szCs w:val="18"/>
              </w:rPr>
              <w:t>(или) крупногабаритных грузов, за</w:t>
            </w:r>
            <w:r w:rsidRPr="00B0280C">
              <w:rPr>
                <w:color w:val="000000"/>
                <w:sz w:val="18"/>
                <w:szCs w:val="18"/>
              </w:rPr>
              <w:t>числяемые в бюджеты поселений</w:t>
            </w:r>
          </w:p>
        </w:tc>
      </w:tr>
      <w:tr w:rsidR="009C55CA" w:rsidRPr="00B0280C" w:rsidTr="00B0280C">
        <w:trPr>
          <w:trHeight w:val="4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914 1 16 90050 10 0000 140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C55CA" w:rsidRPr="00B0280C" w:rsidTr="00B0280C">
        <w:trPr>
          <w:trHeight w:val="1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914 1 17 00000 00 0000 000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НЕНАЛОГОВЫЕ ДОХОДЫ</w:t>
            </w:r>
          </w:p>
        </w:tc>
      </w:tr>
      <w:tr w:rsidR="009C55CA" w:rsidRPr="00B0280C" w:rsidTr="00B0280C">
        <w:trPr>
          <w:trHeight w:val="3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914 1 17 01000 00 0000 180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Невыясненные поступления</w:t>
            </w:r>
          </w:p>
        </w:tc>
      </w:tr>
      <w:tr w:rsidR="009C55CA" w:rsidRPr="00B0280C" w:rsidTr="00B0280C">
        <w:trPr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914 1 17 01050 10 0000 180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9C55CA" w:rsidRPr="00B0280C" w:rsidTr="00B0280C">
        <w:trPr>
          <w:trHeight w:val="6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lastRenderedPageBreak/>
              <w:t>914 1 17 02021 10 0000 180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9C55CA" w:rsidRPr="00B0280C" w:rsidTr="00B0280C">
        <w:trPr>
          <w:trHeight w:val="2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914 1 17 05050 10 0000 180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9C55CA" w:rsidRPr="00B0280C" w:rsidTr="00B0280C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9C55CA" w:rsidRPr="00B0280C" w:rsidTr="00B0280C">
        <w:trPr>
          <w:trHeight w:val="3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914 2 02 15001 10 0000 150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C55CA" w:rsidRPr="00B0280C" w:rsidTr="00B0280C">
        <w:trPr>
          <w:trHeight w:val="4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914 2 02 15002 10 0000 150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C55CA" w:rsidRPr="00B0280C" w:rsidTr="00B0280C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914 2 02 25064 10 0000 150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9C55CA" w:rsidRPr="00B0280C" w:rsidTr="00B0280C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914 2 02 19999 10 0000 150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9C55CA" w:rsidRPr="00B0280C" w:rsidTr="00B0280C">
        <w:trPr>
          <w:trHeight w:val="4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914 2 02 25064 10 0000 150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9C55CA" w:rsidRPr="00B0280C" w:rsidTr="00B0280C">
        <w:trPr>
          <w:trHeight w:val="7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914 2 02 20041 10 0000 150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значения))</w:t>
            </w:r>
          </w:p>
        </w:tc>
      </w:tr>
      <w:tr w:rsidR="009C55CA" w:rsidRPr="00B0280C" w:rsidTr="00B0280C">
        <w:trPr>
          <w:trHeight w:val="5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914 2 02 20051 10 0000 150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C55CA" w:rsidRPr="00B0280C" w:rsidTr="00B0280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914 2 02 20077 10 0000 150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9C55CA" w:rsidRPr="00B0280C" w:rsidTr="00B0280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914 2 02 20216 10 0000 150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C55CA" w:rsidRPr="00B0280C" w:rsidTr="00B0280C">
        <w:trPr>
          <w:trHeight w:val="2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914 2 02 29999 10 0000 150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9C55CA" w:rsidRPr="00B0280C" w:rsidTr="00B0280C">
        <w:trPr>
          <w:trHeight w:val="5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914 2 02 35930 10 0000 150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9C55CA" w:rsidRPr="00B0280C" w:rsidTr="00B0280C">
        <w:trPr>
          <w:trHeight w:val="4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914 2 02 35118 10 0000 150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55CA" w:rsidRPr="00B0280C" w:rsidTr="00B0280C">
        <w:trPr>
          <w:trHeight w:val="4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914 2 02 35290 10 0000 150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color w:val="008000"/>
                <w:sz w:val="18"/>
                <w:szCs w:val="18"/>
              </w:rPr>
            </w:pPr>
            <w:r w:rsidRPr="00B0280C">
              <w:rPr>
                <w:color w:val="000000"/>
                <w:sz w:val="18"/>
                <w:szCs w:val="18"/>
              </w:rPr>
              <w:t>Субвенции бюджетам сельских поселений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9C55CA" w:rsidRPr="00B0280C" w:rsidTr="00B0280C">
        <w:trPr>
          <w:trHeight w:val="4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914 2 02 30027 10 0000 150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C55CA" w:rsidRPr="00B0280C" w:rsidTr="00B0280C">
        <w:trPr>
          <w:trHeight w:val="9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914 2 02 30029 10 0000 150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Субвенции бюджетам сельских поселений на компенсацию части платы, взимаемой с родителей</w:t>
            </w:r>
            <w:r w:rsidR="00D04524" w:rsidRPr="00B0280C">
              <w:rPr>
                <w:sz w:val="18"/>
                <w:szCs w:val="18"/>
              </w:rPr>
              <w:t xml:space="preserve"> </w:t>
            </w:r>
            <w:r w:rsidRPr="00B0280C">
              <w:rPr>
                <w:sz w:val="18"/>
                <w:szCs w:val="18"/>
              </w:rPr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C55CA" w:rsidRPr="00B0280C" w:rsidTr="00B0280C">
        <w:trPr>
          <w:trHeight w:val="3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914 2 02 39999 10 0000 150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9C55CA" w:rsidRPr="00B0280C" w:rsidTr="00B0280C">
        <w:trPr>
          <w:trHeight w:val="7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914 2 02 45160 10 0000 150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55CA" w:rsidRPr="00B0280C" w:rsidTr="00B0280C">
        <w:trPr>
          <w:trHeight w:val="5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914 2 02 40014 10 0000 150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55CA" w:rsidRPr="00B0280C" w:rsidTr="00B0280C">
        <w:trPr>
          <w:trHeight w:val="5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914 2 02 45144 10 0000 150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9C55CA" w:rsidRPr="00B0280C" w:rsidTr="00B0280C">
        <w:trPr>
          <w:trHeight w:val="5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914 2 02 45153 10 0000 150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Межбюджетные трансферты, передаваемые бюджетам сельских поселений на выплату региональной доплаты к пенсии</w:t>
            </w:r>
          </w:p>
        </w:tc>
      </w:tr>
      <w:tr w:rsidR="009C55CA" w:rsidRPr="00B0280C" w:rsidTr="00B0280C">
        <w:trPr>
          <w:trHeight w:val="2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914 2 02 49999 10 0000 150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C55CA" w:rsidRPr="00B0280C" w:rsidTr="00B0280C">
        <w:trPr>
          <w:trHeight w:val="2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914 2 07 00000 00 0000 180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БЕЗВОЗМЕЗДНЫЕ ПОСТУПЛЕНИЯ</w:t>
            </w:r>
          </w:p>
        </w:tc>
      </w:tr>
      <w:tr w:rsidR="009C55CA" w:rsidRPr="00B0280C" w:rsidTr="00B0280C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914 2 07 05000 10 0000 180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9C55CA" w:rsidRPr="00B0280C" w:rsidTr="00B0280C">
        <w:trPr>
          <w:trHeight w:val="6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914 2 07 05010 10 0000 180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9C55CA" w:rsidRPr="00B0280C" w:rsidTr="00B0280C">
        <w:trPr>
          <w:trHeight w:val="4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914 2 07 05020 10 0000 180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Поступления от денежных пожертвований, предоставляемых физическими лицами, получателями средств бюджетов поселения</w:t>
            </w:r>
          </w:p>
        </w:tc>
      </w:tr>
      <w:tr w:rsidR="009C55CA" w:rsidRPr="00B0280C" w:rsidTr="00B0280C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914 2 07 05030 10 0000 180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9C55CA" w:rsidRPr="00B0280C" w:rsidTr="00B0280C">
        <w:trPr>
          <w:trHeight w:val="9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914 2 08 05000 10 0000 180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C55CA" w:rsidRPr="00B0280C" w:rsidTr="00B0280C">
        <w:trPr>
          <w:trHeight w:val="11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lastRenderedPageBreak/>
              <w:t>914 2 18 00000 00 0000 000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БЮДЖЕТОВ БЮДЖЕТНОЙ СИСТЕМЫ РОССИЙСКОЙ ФЕДЕРАЦИИ ОТ ВОЗВРАТА</w:t>
            </w:r>
            <w:r w:rsidRPr="00B0280C">
              <w:rPr>
                <w:i/>
                <w:sz w:val="18"/>
                <w:szCs w:val="18"/>
              </w:rPr>
              <w:t xml:space="preserve"> </w:t>
            </w:r>
            <w:r w:rsidRPr="00B0280C">
              <w:rPr>
                <w:sz w:val="18"/>
                <w:szCs w:val="18"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9C55CA" w:rsidRPr="00B0280C" w:rsidTr="00B0280C">
        <w:trPr>
          <w:trHeight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trike/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914 2 18 05000 10 0000 150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бюджетов поселений от возврата</w:t>
            </w:r>
            <w:r w:rsidRPr="00B0280C">
              <w:rPr>
                <w:i/>
                <w:sz w:val="18"/>
                <w:szCs w:val="18"/>
              </w:rPr>
              <w:t xml:space="preserve"> </w:t>
            </w:r>
            <w:r w:rsidRPr="00B0280C">
              <w:rPr>
                <w:sz w:val="18"/>
                <w:szCs w:val="18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9C55CA" w:rsidRPr="00B0280C" w:rsidTr="00B0280C">
        <w:trPr>
          <w:trHeight w:val="3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914 2 18 05010 10 0000 150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9C55CA" w:rsidRPr="00B0280C" w:rsidTr="00B0280C">
        <w:trPr>
          <w:trHeight w:val="6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914 2 18 05020 10 0000 150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C55CA" w:rsidRPr="00B0280C" w:rsidTr="00B0280C">
        <w:trPr>
          <w:trHeight w:val="4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914 2 18 05000 10 0000 180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Доходы </w:t>
            </w:r>
            <w:r w:rsidR="00D04524" w:rsidRPr="00B0280C">
              <w:rPr>
                <w:sz w:val="18"/>
                <w:szCs w:val="18"/>
              </w:rPr>
              <w:t xml:space="preserve">бюджетов поселений от возврата </w:t>
            </w:r>
            <w:r w:rsidRPr="00B0280C">
              <w:rPr>
                <w:sz w:val="18"/>
                <w:szCs w:val="18"/>
              </w:rPr>
              <w:t>организациями остатков субсидий прошлых лет</w:t>
            </w:r>
          </w:p>
        </w:tc>
      </w:tr>
      <w:tr w:rsidR="009C55CA" w:rsidRPr="00B0280C" w:rsidTr="00B0280C">
        <w:trPr>
          <w:trHeight w:val="5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914 2 18 05010 10 0000 180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9C55CA" w:rsidRPr="00B0280C" w:rsidTr="00B0280C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914 2 18 05020 10 0000 180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9C55CA" w:rsidRPr="00B0280C" w:rsidTr="00B0280C">
        <w:trPr>
          <w:trHeight w:val="3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914 2 18 05030 10 0000 180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9C55CA" w:rsidRPr="00B0280C" w:rsidTr="00B0280C">
        <w:trPr>
          <w:trHeight w:val="5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914 2 19 00000 00 0000 000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9C55CA" w:rsidRPr="00B0280C" w:rsidTr="00B0280C">
        <w:trPr>
          <w:trHeight w:val="6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914 2 19 05000 10 0000 150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CA" w:rsidRPr="00B0280C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C55CA" w:rsidRPr="009C55CA" w:rsidRDefault="009C55CA" w:rsidP="009C55CA">
      <w:pPr>
        <w:jc w:val="center"/>
      </w:pPr>
    </w:p>
    <w:p w:rsidR="009C55CA" w:rsidRPr="00B0280C" w:rsidRDefault="009C55CA" w:rsidP="009C55CA">
      <w:pPr>
        <w:ind w:left="5670"/>
        <w:jc w:val="both"/>
        <w:rPr>
          <w:sz w:val="18"/>
          <w:szCs w:val="18"/>
        </w:rPr>
      </w:pPr>
      <w:r w:rsidRPr="009C55CA">
        <w:br w:type="page"/>
      </w:r>
      <w:r w:rsidR="004C1A14" w:rsidRPr="00B0280C">
        <w:rPr>
          <w:sz w:val="18"/>
          <w:szCs w:val="18"/>
        </w:rPr>
        <w:lastRenderedPageBreak/>
        <w:t xml:space="preserve">Приложение </w:t>
      </w:r>
      <w:r w:rsidRPr="00B0280C">
        <w:rPr>
          <w:sz w:val="18"/>
          <w:szCs w:val="18"/>
        </w:rPr>
        <w:t>№</w:t>
      </w:r>
      <w:r w:rsidRPr="00B0280C">
        <w:rPr>
          <w:b/>
          <w:sz w:val="18"/>
          <w:szCs w:val="18"/>
        </w:rPr>
        <w:t xml:space="preserve"> </w:t>
      </w:r>
      <w:r w:rsidRPr="00B0280C">
        <w:rPr>
          <w:sz w:val="18"/>
          <w:szCs w:val="18"/>
        </w:rPr>
        <w:t>4</w:t>
      </w:r>
    </w:p>
    <w:p w:rsidR="009C55CA" w:rsidRPr="00B0280C" w:rsidRDefault="009C55CA" w:rsidP="009C55CA">
      <w:pPr>
        <w:ind w:left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к решению Совета народных депутатов Кондрашкинского сельского поселения</w:t>
      </w:r>
    </w:p>
    <w:p w:rsidR="009C55CA" w:rsidRPr="00B0280C" w:rsidRDefault="009C55CA" w:rsidP="009C55CA">
      <w:pPr>
        <w:ind w:left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от 26.12.202</w:t>
      </w:r>
      <w:r w:rsidR="009F5FF2" w:rsidRPr="00B0280C">
        <w:rPr>
          <w:sz w:val="18"/>
          <w:szCs w:val="18"/>
        </w:rPr>
        <w:t>3</w:t>
      </w:r>
      <w:r w:rsidR="004C1A14" w:rsidRPr="00B0280C">
        <w:rPr>
          <w:sz w:val="18"/>
          <w:szCs w:val="18"/>
        </w:rPr>
        <w:t xml:space="preserve"> </w:t>
      </w:r>
      <w:r w:rsidRPr="00B0280C">
        <w:rPr>
          <w:sz w:val="18"/>
          <w:szCs w:val="18"/>
        </w:rPr>
        <w:t xml:space="preserve">№ </w:t>
      </w:r>
      <w:r w:rsidR="00D04524" w:rsidRPr="00B0280C">
        <w:rPr>
          <w:sz w:val="18"/>
          <w:szCs w:val="18"/>
        </w:rPr>
        <w:t>98</w:t>
      </w:r>
    </w:p>
    <w:p w:rsidR="009C55CA" w:rsidRPr="009C55CA" w:rsidRDefault="009C55CA" w:rsidP="009C55CA">
      <w:pPr>
        <w:jc w:val="right"/>
        <w:rPr>
          <w:b/>
          <w:sz w:val="23"/>
          <w:szCs w:val="23"/>
        </w:rPr>
      </w:pPr>
    </w:p>
    <w:p w:rsidR="009C55CA" w:rsidRPr="009C55CA" w:rsidRDefault="009C55CA" w:rsidP="009C55CA">
      <w:pPr>
        <w:jc w:val="right"/>
        <w:rPr>
          <w:b/>
          <w:sz w:val="23"/>
          <w:szCs w:val="23"/>
        </w:rPr>
      </w:pPr>
    </w:p>
    <w:p w:rsidR="009C55CA" w:rsidRPr="00B0280C" w:rsidRDefault="009C55CA" w:rsidP="009C55CA">
      <w:pPr>
        <w:jc w:val="center"/>
        <w:rPr>
          <w:sz w:val="18"/>
          <w:szCs w:val="18"/>
        </w:rPr>
      </w:pPr>
      <w:r w:rsidRPr="00B0280C">
        <w:rPr>
          <w:sz w:val="18"/>
          <w:szCs w:val="18"/>
        </w:rPr>
        <w:t>ПЕРЕЧЕНЬ ГЛАВНЫХ АДМИНИСТРАТ</w:t>
      </w:r>
      <w:r w:rsidR="004C1A14" w:rsidRPr="00B0280C">
        <w:rPr>
          <w:sz w:val="18"/>
          <w:szCs w:val="18"/>
        </w:rPr>
        <w:t xml:space="preserve">ОРОВ НАЛОГОВЫХ ДОХОДОВ БЮДЖЕТА </w:t>
      </w:r>
      <w:r w:rsidRPr="00B0280C">
        <w:rPr>
          <w:sz w:val="18"/>
          <w:szCs w:val="18"/>
        </w:rPr>
        <w:t>КОНДР</w:t>
      </w:r>
      <w:r w:rsidR="004C1A14" w:rsidRPr="00B0280C">
        <w:rPr>
          <w:sz w:val="18"/>
          <w:szCs w:val="18"/>
        </w:rPr>
        <w:t>АШКИНСКОГО СЕЛЬСКОГО ПОСЕЛЕНИЯ НА</w:t>
      </w:r>
      <w:r w:rsidRPr="00B0280C">
        <w:rPr>
          <w:sz w:val="18"/>
          <w:szCs w:val="18"/>
        </w:rPr>
        <w:t xml:space="preserve"> </w:t>
      </w:r>
      <w:r w:rsidR="009F5FF2" w:rsidRPr="00B0280C">
        <w:rPr>
          <w:sz w:val="18"/>
          <w:szCs w:val="18"/>
        </w:rPr>
        <w:t>2024</w:t>
      </w:r>
      <w:r w:rsidRPr="00B0280C">
        <w:rPr>
          <w:sz w:val="18"/>
          <w:szCs w:val="18"/>
        </w:rPr>
        <w:t xml:space="preserve"> ГОД И ПЛАНОВЫЙ ПЕРИОД </w:t>
      </w:r>
      <w:r w:rsidR="009F5FF2" w:rsidRPr="00B0280C">
        <w:rPr>
          <w:sz w:val="18"/>
          <w:szCs w:val="18"/>
        </w:rPr>
        <w:t>2025</w:t>
      </w:r>
      <w:r w:rsidRPr="00B0280C">
        <w:rPr>
          <w:sz w:val="18"/>
          <w:szCs w:val="18"/>
        </w:rPr>
        <w:t>-</w:t>
      </w:r>
      <w:r w:rsidR="009F5FF2" w:rsidRPr="00B0280C">
        <w:rPr>
          <w:sz w:val="18"/>
          <w:szCs w:val="18"/>
        </w:rPr>
        <w:t>2026</w:t>
      </w:r>
      <w:r w:rsidRPr="00B0280C">
        <w:rPr>
          <w:sz w:val="18"/>
          <w:szCs w:val="18"/>
        </w:rPr>
        <w:t xml:space="preserve"> ГОДОВ.</w:t>
      </w:r>
    </w:p>
    <w:p w:rsidR="009C55CA" w:rsidRPr="00B0280C" w:rsidRDefault="009C55CA" w:rsidP="009C55CA">
      <w:pPr>
        <w:rPr>
          <w:sz w:val="18"/>
          <w:szCs w:val="18"/>
        </w:rPr>
      </w:pPr>
    </w:p>
    <w:p w:rsidR="009C55CA" w:rsidRPr="00B0280C" w:rsidRDefault="009C55CA" w:rsidP="009C55CA">
      <w:pPr>
        <w:rPr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27"/>
        <w:gridCol w:w="2852"/>
        <w:gridCol w:w="6096"/>
      </w:tblGrid>
      <w:tr w:rsidR="009C55CA" w:rsidRPr="00B0280C" w:rsidTr="004C1A1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5CA" w:rsidRPr="00B0280C" w:rsidRDefault="009C55CA" w:rsidP="009C55CA">
            <w:pPr>
              <w:snapToGrid w:val="0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№</w:t>
            </w:r>
          </w:p>
          <w:p w:rsidR="009C55CA" w:rsidRPr="00B0280C" w:rsidRDefault="009C55CA" w:rsidP="009C55CA">
            <w:pPr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п/п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Код бюджетной</w:t>
            </w:r>
          </w:p>
          <w:p w:rsidR="009C55CA" w:rsidRPr="00B0280C" w:rsidRDefault="009C55CA" w:rsidP="009C55CA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5CA" w:rsidRPr="00B0280C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НАИМЕНОВАНИЕ</w:t>
            </w:r>
          </w:p>
        </w:tc>
      </w:tr>
      <w:tr w:rsidR="009C55CA" w:rsidRPr="00B0280C" w:rsidTr="004C1A14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5CA" w:rsidRPr="00B0280C" w:rsidRDefault="009C55CA" w:rsidP="009C55CA">
            <w:pPr>
              <w:snapToGrid w:val="0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5CA" w:rsidRPr="00B0280C" w:rsidRDefault="009C55CA" w:rsidP="009C55CA">
            <w:pPr>
              <w:tabs>
                <w:tab w:val="left" w:pos="1813"/>
              </w:tabs>
              <w:snapToGrid w:val="0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914 1 08 04020 011000 110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5CA" w:rsidRPr="00B0280C" w:rsidRDefault="009C55CA" w:rsidP="009C55CA">
            <w:pPr>
              <w:snapToGrid w:val="0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9C55CA" w:rsidRPr="00B0280C" w:rsidTr="004C1A14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5CA" w:rsidRPr="00B0280C" w:rsidRDefault="009C55CA" w:rsidP="009C55CA">
            <w:pPr>
              <w:snapToGrid w:val="0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5CA" w:rsidRPr="00B0280C" w:rsidRDefault="009C55CA" w:rsidP="009C55CA">
            <w:pPr>
              <w:tabs>
                <w:tab w:val="left" w:pos="1813"/>
              </w:tabs>
              <w:snapToGrid w:val="0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914 1 08 04020 014000 110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5CA" w:rsidRPr="00B0280C" w:rsidRDefault="009C55CA" w:rsidP="009C55CA">
            <w:pPr>
              <w:snapToGrid w:val="0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9C55CA" w:rsidRPr="00B0280C" w:rsidRDefault="009C55CA" w:rsidP="00F556F8">
      <w:pPr>
        <w:ind w:left="5670"/>
        <w:jc w:val="both"/>
        <w:rPr>
          <w:sz w:val="18"/>
          <w:szCs w:val="18"/>
        </w:rPr>
      </w:pPr>
    </w:p>
    <w:p w:rsidR="00870093" w:rsidRPr="00B0280C" w:rsidRDefault="004C1A14" w:rsidP="00870093">
      <w:pPr>
        <w:ind w:left="1701" w:right="851"/>
        <w:jc w:val="both"/>
        <w:rPr>
          <w:sz w:val="18"/>
          <w:szCs w:val="18"/>
        </w:rPr>
      </w:pPr>
      <w:r w:rsidRPr="00B0280C">
        <w:rPr>
          <w:sz w:val="18"/>
          <w:szCs w:val="18"/>
        </w:rPr>
        <w:br w:type="page"/>
      </w:r>
    </w:p>
    <w:p w:rsidR="00870093" w:rsidRPr="00B0280C" w:rsidRDefault="00870093" w:rsidP="00870093">
      <w:pPr>
        <w:ind w:left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lastRenderedPageBreak/>
        <w:t>Приложение №</w:t>
      </w:r>
      <w:r w:rsidRPr="00B0280C">
        <w:rPr>
          <w:b/>
          <w:sz w:val="18"/>
          <w:szCs w:val="18"/>
        </w:rPr>
        <w:t xml:space="preserve"> </w:t>
      </w:r>
      <w:r w:rsidRPr="00B0280C">
        <w:rPr>
          <w:sz w:val="18"/>
          <w:szCs w:val="18"/>
        </w:rPr>
        <w:t>5</w:t>
      </w:r>
    </w:p>
    <w:p w:rsidR="00870093" w:rsidRPr="00B0280C" w:rsidRDefault="00870093" w:rsidP="00870093">
      <w:pPr>
        <w:ind w:left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к решению Совета народных депутатов Кондрашкинского сельского поселения</w:t>
      </w:r>
    </w:p>
    <w:p w:rsidR="00870093" w:rsidRPr="00B0280C" w:rsidRDefault="00870093" w:rsidP="00870093">
      <w:pPr>
        <w:ind w:left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от 26.12.2023 № 98</w:t>
      </w:r>
    </w:p>
    <w:p w:rsidR="00870093" w:rsidRPr="00B0280C" w:rsidRDefault="00870093" w:rsidP="00870093">
      <w:pPr>
        <w:ind w:firstLine="4536"/>
        <w:jc w:val="right"/>
        <w:rPr>
          <w:sz w:val="18"/>
          <w:szCs w:val="18"/>
        </w:rPr>
      </w:pPr>
    </w:p>
    <w:p w:rsidR="00870093" w:rsidRPr="00B0280C" w:rsidRDefault="00870093" w:rsidP="00870093">
      <w:pPr>
        <w:jc w:val="center"/>
        <w:rPr>
          <w:sz w:val="18"/>
          <w:szCs w:val="18"/>
        </w:rPr>
      </w:pPr>
      <w:r w:rsidRPr="00B0280C">
        <w:rPr>
          <w:sz w:val="18"/>
          <w:szCs w:val="18"/>
        </w:rPr>
        <w:t>ПЕРЕЧЕНЬ ГЛАВНЫХ АДМИНИСТРАТОРОВ</w:t>
      </w:r>
      <w:r w:rsidR="00AC302D" w:rsidRPr="00B0280C">
        <w:rPr>
          <w:sz w:val="18"/>
          <w:szCs w:val="18"/>
        </w:rPr>
        <w:t xml:space="preserve"> </w:t>
      </w:r>
      <w:r w:rsidRPr="00B0280C">
        <w:rPr>
          <w:sz w:val="18"/>
          <w:szCs w:val="18"/>
        </w:rPr>
        <w:t>НЕНАЛОГОВЫХ ДОХОДОВ БЮДЖЕТА КОНДРАШКИНСКОГО СЕЛЬСКОГО ПОСЕЛЕНИЯ НА 2024 ГОД И НА ПЛАНОВЫЙ ПЕРИОД 2025 И 2026 ГОДОВ.</w:t>
      </w:r>
    </w:p>
    <w:p w:rsidR="00870093" w:rsidRPr="00B0280C" w:rsidRDefault="00870093" w:rsidP="00870093">
      <w:pPr>
        <w:jc w:val="center"/>
        <w:rPr>
          <w:sz w:val="18"/>
          <w:szCs w:val="18"/>
        </w:rPr>
      </w:pPr>
    </w:p>
    <w:p w:rsidR="00870093" w:rsidRPr="00B0280C" w:rsidRDefault="00870093" w:rsidP="00870093">
      <w:pPr>
        <w:jc w:val="center"/>
        <w:rPr>
          <w:sz w:val="18"/>
          <w:szCs w:val="18"/>
        </w:rPr>
      </w:pPr>
      <w:r w:rsidRPr="00B0280C">
        <w:rPr>
          <w:sz w:val="18"/>
          <w:szCs w:val="18"/>
        </w:rPr>
        <w:t>914                               Администрация Кондрашкинского сельского поселения</w:t>
      </w:r>
    </w:p>
    <w:tbl>
      <w:tblPr>
        <w:tblW w:w="104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802"/>
      </w:tblGrid>
      <w:tr w:rsidR="00870093" w:rsidRPr="00B0280C" w:rsidTr="00B0280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1 11 01050 10 0000 120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870093" w:rsidRPr="00B0280C" w:rsidTr="00B0280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1 11 02033 10 0000 120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</w:tr>
      <w:tr w:rsidR="00870093" w:rsidRPr="00B0280C" w:rsidTr="00B0280C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1 11 02085 10 0000 120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870093" w:rsidRPr="00B0280C" w:rsidTr="00B0280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1 11 03050 10 0000 120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870093" w:rsidRPr="00B0280C" w:rsidTr="00B0280C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1 11 05025 10 0000 120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70093" w:rsidRPr="00B0280C" w:rsidTr="00B0280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1 11 05027 10 0000 120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tabs>
                <w:tab w:val="left" w:pos="6351"/>
              </w:tabs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870093" w:rsidRPr="00B0280C" w:rsidTr="00B0280C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1 11 07015 10 0000 120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870093" w:rsidRPr="00B0280C" w:rsidTr="00B0280C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1 11 08050 10 0000 120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70093" w:rsidRPr="00B0280C" w:rsidTr="00B0280C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1 11 09015 10 0000 120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870093" w:rsidRPr="00B0280C" w:rsidTr="00B0280C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1 11 09025 10 0000 120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870093" w:rsidRPr="00B0280C" w:rsidTr="00B0280C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1 11 09035 10 0000 120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870093" w:rsidRPr="00B0280C" w:rsidTr="00B0280C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1 11 09045 10 0000 120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0093" w:rsidRPr="00B0280C" w:rsidTr="00B0280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1 13 00000 00 0000 000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</w:tr>
      <w:tr w:rsidR="00870093" w:rsidRPr="00B0280C" w:rsidTr="00B0280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1 13 01540 10 0000 130 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870093" w:rsidRPr="00B0280C" w:rsidTr="00B0280C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1 13 01995 10 0000 130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870093" w:rsidRPr="00B0280C" w:rsidTr="00B0280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1 13 02065 10 0000 130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870093" w:rsidRPr="00B0280C" w:rsidTr="00B0280C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1 13 02995 10 0000 130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870093" w:rsidRPr="00B0280C" w:rsidTr="00B0280C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1 14 00000 00 0000 000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</w:tr>
      <w:tr w:rsidR="00870093" w:rsidRPr="00B0280C" w:rsidTr="00B0280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1 14 01050 10 0000 410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</w:tr>
      <w:tr w:rsidR="00870093" w:rsidRPr="00B0280C" w:rsidTr="00B0280C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1 14 02050 10 0000 410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70093" w:rsidRPr="00B0280C" w:rsidTr="00B0280C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1 14 02052 10 0000 410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70093" w:rsidRPr="00B0280C" w:rsidTr="00B0280C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1 14 02053 10 0000 410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70093" w:rsidRPr="00B0280C" w:rsidTr="00B0280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1 14 02050 10 0000 440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70093" w:rsidRPr="00B0280C" w:rsidTr="00B0280C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1 14 02052 10 0000 440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70093" w:rsidRPr="00B0280C" w:rsidTr="00B0280C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1 14 02053 10 0000 440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B0280C">
              <w:rPr>
                <w:sz w:val="18"/>
                <w:szCs w:val="18"/>
              </w:rPr>
              <w:lastRenderedPageBreak/>
              <w:t>материальных запасов по указанному имуществу</w:t>
            </w:r>
          </w:p>
        </w:tc>
      </w:tr>
      <w:tr w:rsidR="00870093" w:rsidRPr="00B0280C" w:rsidTr="00B0280C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1 14 03050 10 0000 410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870093" w:rsidRPr="00B0280C" w:rsidTr="00B0280C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1 14 03050 10 0000 440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870093" w:rsidRPr="00B0280C" w:rsidTr="00B0280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1 14 04050 10 0000 420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870093" w:rsidRPr="00B0280C" w:rsidTr="00B0280C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1 14 06025 10 0000 430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70093" w:rsidRPr="00B0280C" w:rsidTr="00B0280C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1 14 06033 10 0000 430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70093" w:rsidRPr="00B0280C" w:rsidTr="00B0280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1 14 07030 10 0000 410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70093" w:rsidRPr="00B0280C" w:rsidTr="00B0280C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1 15 02050 10 0000 140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870093" w:rsidRPr="00B0280C" w:rsidTr="00B0280C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1 16 18050 10 0000 140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870093" w:rsidRPr="00B0280C" w:rsidTr="00B0280C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1 16 21050 10 0000 140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870093" w:rsidRPr="00B0280C" w:rsidTr="00B0280C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1 16 23050 10 0000 140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870093" w:rsidRPr="00B0280C" w:rsidTr="00B0280C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1 16 23051 10 0000 140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870093" w:rsidRPr="00B0280C" w:rsidTr="00B0280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1 16 23052 10 0000 140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870093" w:rsidRPr="00B0280C" w:rsidTr="00B0280C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1 16 25085 10 0000 140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870093" w:rsidRPr="00B0280C" w:rsidTr="00B0280C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1 16 32000 10 0000 140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870093" w:rsidRPr="00B0280C" w:rsidTr="00B0280C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1 16 33050 10 0000 140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870093" w:rsidRPr="00B0280C" w:rsidTr="00B0280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1 16 37040 10 0000 140 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tabs>
                <w:tab w:val="left" w:pos="6351"/>
              </w:tabs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</w:t>
            </w:r>
            <w:r w:rsidR="00AC302D" w:rsidRPr="00B0280C">
              <w:rPr>
                <w:sz w:val="18"/>
                <w:szCs w:val="18"/>
              </w:rPr>
              <w:t xml:space="preserve">яющим перевозки тяжеловесных и </w:t>
            </w:r>
            <w:r w:rsidRPr="00B0280C">
              <w:rPr>
                <w:sz w:val="18"/>
                <w:szCs w:val="18"/>
              </w:rPr>
              <w:t xml:space="preserve">(или) крупногабаритных грузов, зачисляемые в бюджеты поселений   </w:t>
            </w:r>
          </w:p>
        </w:tc>
      </w:tr>
      <w:tr w:rsidR="00870093" w:rsidRPr="00B0280C" w:rsidTr="00B0280C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1 16 90050 10 0000 140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70093" w:rsidRPr="00B0280C" w:rsidTr="00B0280C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1 17 00000 00 0000 000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НЕНАЛОГОВЫЕ ДОХОДЫ</w:t>
            </w:r>
          </w:p>
        </w:tc>
      </w:tr>
      <w:tr w:rsidR="00870093" w:rsidRPr="00B0280C" w:rsidTr="00B0280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1 17 01000 00 0000 180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Невыясненные поступления</w:t>
            </w:r>
          </w:p>
        </w:tc>
      </w:tr>
      <w:tr w:rsidR="00870093" w:rsidRPr="00B0280C" w:rsidTr="00B0280C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1 17 01050 10 0000 180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870093" w:rsidRPr="00B0280C" w:rsidTr="00B0280C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1 17 02021 10 0000 180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870093" w:rsidRPr="00B0280C" w:rsidTr="00B0280C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1 17 05050 10 0000 180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870093" w:rsidRPr="00B0280C" w:rsidTr="00B0280C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2 02 00000 00 0000 000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870093" w:rsidRPr="00B0280C" w:rsidTr="00B0280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2 02 15001 10 0000 150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70093" w:rsidRPr="00B0280C" w:rsidTr="00B0280C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2 02 15002 10 0000 150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70093" w:rsidRPr="00B0280C" w:rsidTr="00B0280C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2 02 09999 10 0000 150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дотации сельских бюджетам поселений</w:t>
            </w:r>
          </w:p>
        </w:tc>
      </w:tr>
      <w:tr w:rsidR="00870093" w:rsidRPr="00B0280C" w:rsidTr="00B0280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2 02 25064 10 0000 150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870093" w:rsidRPr="00B0280C" w:rsidTr="00B0280C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2 02 20041 10 0000 150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70093" w:rsidRPr="00B0280C" w:rsidTr="00B0280C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2 02 20051 10 0000 150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70093" w:rsidRPr="00B0280C" w:rsidTr="00B0280C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2 02 20077 10 0000 150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870093" w:rsidRPr="00B0280C" w:rsidTr="00B0280C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2 02 20216 10 0000 150 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r w:rsidRPr="00B0280C">
              <w:rPr>
                <w:sz w:val="18"/>
                <w:szCs w:val="18"/>
              </w:rPr>
              <w:lastRenderedPageBreak/>
              <w:t>населенных пунктов</w:t>
            </w:r>
          </w:p>
        </w:tc>
      </w:tr>
      <w:tr w:rsidR="00870093" w:rsidRPr="00B0280C" w:rsidTr="00B0280C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2 02 20999 10 0000 150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субсидии сельских бюджетам поселений</w:t>
            </w:r>
          </w:p>
        </w:tc>
      </w:tr>
      <w:tr w:rsidR="00870093" w:rsidRPr="00B0280C" w:rsidTr="00B0280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2 02 35990 10 0000 150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870093" w:rsidRPr="00B0280C" w:rsidTr="00B0280C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2 02 35118 10 0000 150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70093" w:rsidRPr="00B0280C" w:rsidTr="00B0280C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2 02 35290 10 0000 150 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Субвенции бюджетам сельских поселений на реализацию полномочий Российской Федерации по осуществлению социальных выплат безработным гражданам  </w:t>
            </w:r>
          </w:p>
        </w:tc>
      </w:tr>
      <w:tr w:rsidR="00870093" w:rsidRPr="00B0280C" w:rsidTr="00B0280C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2 02 30027 10 0000 150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Субвенции бюджетам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70093" w:rsidRPr="00B0280C" w:rsidTr="00B0280C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2 02 30029 10 0000 150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Субвенции бюджетам сельских поселений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870093" w:rsidRPr="00B0280C" w:rsidTr="00B0280C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2 02 39999 10 0000 150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870093" w:rsidRPr="00B0280C" w:rsidTr="00B0280C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2 02 45160 10 0000 150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70093" w:rsidRPr="00B0280C" w:rsidTr="00B0280C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2 02 40014 10 0000 150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70093" w:rsidRPr="00B0280C" w:rsidTr="00B0280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2 02 45144 10 0000 150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870093" w:rsidRPr="00B0280C" w:rsidTr="00B0280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2 02 45153 10 0000 150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Межбюджетные трансферты, передаваемые бюджетам сельских поселений на выплату региональной доплаты к пенсии</w:t>
            </w:r>
          </w:p>
        </w:tc>
      </w:tr>
      <w:tr w:rsidR="00870093" w:rsidRPr="00B0280C" w:rsidTr="00B0280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2 02 49999 10 0000 150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70093" w:rsidRPr="00B0280C" w:rsidTr="00B0280C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2 07 00000 00 0000 180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БЕЗВОЗМЕЗДНЫЕ ПОСТУПЛЕНИЯ</w:t>
            </w:r>
          </w:p>
        </w:tc>
      </w:tr>
      <w:tr w:rsidR="00870093" w:rsidRPr="00B0280C" w:rsidTr="00B0280C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2 07 05000 10 0000 180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870093" w:rsidRPr="00B0280C" w:rsidTr="00B0280C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207 05010 10 0000 180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870093" w:rsidRPr="00B0280C" w:rsidTr="00B0280C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207 05020 10 0000 180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бюджетов поселений</w:t>
            </w:r>
          </w:p>
        </w:tc>
      </w:tr>
      <w:tr w:rsidR="00870093" w:rsidRPr="00B0280C" w:rsidTr="00B0280C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207 05030 10 0000 180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870093" w:rsidRPr="00B0280C" w:rsidTr="00B0280C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2 08 05000 10 0000 180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70093" w:rsidRPr="00B0280C" w:rsidTr="00B0280C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2 18 00000 00 0000 000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БЮДЖЕТОВ БЮДЖЕТНОЙ СИСТЕМЫ РОССИЙСКОЙ ФЕДЕРАЦИИ ОТ ВОЗВРАТА</w:t>
            </w:r>
            <w:r w:rsidRPr="00B0280C">
              <w:rPr>
                <w:i/>
                <w:sz w:val="18"/>
                <w:szCs w:val="18"/>
              </w:rPr>
              <w:t xml:space="preserve"> </w:t>
            </w:r>
            <w:r w:rsidRPr="00B0280C">
              <w:rPr>
                <w:sz w:val="18"/>
                <w:szCs w:val="18"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870093" w:rsidRPr="00B0280C" w:rsidTr="00B0280C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trike/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2 18 05000 10 0000 150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бюджетов поселений от возврата</w:t>
            </w:r>
            <w:r w:rsidRPr="00B0280C">
              <w:rPr>
                <w:i/>
                <w:sz w:val="18"/>
                <w:szCs w:val="18"/>
              </w:rPr>
              <w:t xml:space="preserve"> </w:t>
            </w:r>
            <w:r w:rsidRPr="00B0280C">
              <w:rPr>
                <w:sz w:val="18"/>
                <w:szCs w:val="18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870093" w:rsidRPr="00B0280C" w:rsidTr="00B0280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2 18 05010 10 0000 150 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870093" w:rsidRPr="00B0280C" w:rsidTr="00B0280C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2 18 05020 10 0000 150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70093" w:rsidRPr="00B0280C" w:rsidTr="00B0280C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2 18 05000 10 0000 180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бюджетов поселений от возврата организациями остатков субсидий прошлых лет</w:t>
            </w:r>
          </w:p>
        </w:tc>
      </w:tr>
      <w:tr w:rsidR="00870093" w:rsidRPr="00B0280C" w:rsidTr="00B0280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2 18 05010 10 0000 180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870093" w:rsidRPr="00B0280C" w:rsidTr="00B028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2 18 05020 10 0000 180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870093" w:rsidRPr="00B0280C" w:rsidTr="00B0280C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2 18 05030 10 0000 180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870093" w:rsidRPr="00B0280C" w:rsidTr="00B0280C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2 19 00000 00 0000 000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870093" w:rsidRPr="00B0280C" w:rsidTr="00B0280C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2 19 05000 10 0000 150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93" w:rsidRPr="00B0280C" w:rsidRDefault="00870093" w:rsidP="00870093">
            <w:pPr>
              <w:snapToGrid w:val="0"/>
              <w:jc w:val="both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870093" w:rsidRPr="00870093" w:rsidRDefault="00870093" w:rsidP="00870093">
      <w:pPr>
        <w:rPr>
          <w:sz w:val="16"/>
          <w:szCs w:val="16"/>
        </w:rPr>
      </w:pPr>
    </w:p>
    <w:p w:rsidR="00AC302D" w:rsidRDefault="00AC302D">
      <w:pPr>
        <w:ind w:left="1701" w:right="851"/>
        <w:jc w:val="both"/>
      </w:pPr>
      <w:r>
        <w:br w:type="page"/>
      </w:r>
    </w:p>
    <w:p w:rsidR="009C55CA" w:rsidRPr="00B0280C" w:rsidRDefault="009C55CA" w:rsidP="009C55CA">
      <w:pPr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lastRenderedPageBreak/>
        <w:t>Приложение № 6</w:t>
      </w:r>
    </w:p>
    <w:p w:rsidR="009C55CA" w:rsidRPr="00B0280C" w:rsidRDefault="009C55CA" w:rsidP="009C55CA">
      <w:pPr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к решению Совета народных депутатов</w:t>
      </w:r>
    </w:p>
    <w:p w:rsidR="009C55CA" w:rsidRPr="00B0280C" w:rsidRDefault="009C55CA" w:rsidP="009C55CA">
      <w:pPr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Кондрашкинского  сельского поселения</w:t>
      </w:r>
    </w:p>
    <w:p w:rsidR="009C55CA" w:rsidRPr="00B0280C" w:rsidRDefault="00AC302D" w:rsidP="009C55CA">
      <w:pPr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от</w:t>
      </w:r>
      <w:r w:rsidR="009C55CA" w:rsidRPr="00B0280C">
        <w:rPr>
          <w:sz w:val="18"/>
          <w:szCs w:val="18"/>
        </w:rPr>
        <w:t xml:space="preserve"> 2</w:t>
      </w:r>
      <w:r w:rsidR="00367414" w:rsidRPr="00B0280C">
        <w:rPr>
          <w:sz w:val="18"/>
          <w:szCs w:val="18"/>
        </w:rPr>
        <w:t>6</w:t>
      </w:r>
      <w:r w:rsidR="009C55CA" w:rsidRPr="00B0280C">
        <w:rPr>
          <w:sz w:val="18"/>
          <w:szCs w:val="18"/>
        </w:rPr>
        <w:t>.1</w:t>
      </w:r>
      <w:r w:rsidR="00367414" w:rsidRPr="00B0280C">
        <w:rPr>
          <w:sz w:val="18"/>
          <w:szCs w:val="18"/>
        </w:rPr>
        <w:t>2</w:t>
      </w:r>
      <w:r w:rsidR="009C55CA" w:rsidRPr="00B0280C">
        <w:rPr>
          <w:sz w:val="18"/>
          <w:szCs w:val="18"/>
        </w:rPr>
        <w:t>.202</w:t>
      </w:r>
      <w:r w:rsidR="009F5FF2" w:rsidRPr="00B0280C">
        <w:rPr>
          <w:sz w:val="18"/>
          <w:szCs w:val="18"/>
        </w:rPr>
        <w:t>3</w:t>
      </w:r>
      <w:r w:rsidR="009C55CA" w:rsidRPr="00B0280C">
        <w:rPr>
          <w:sz w:val="18"/>
          <w:szCs w:val="18"/>
        </w:rPr>
        <w:t xml:space="preserve"> № </w:t>
      </w:r>
      <w:r w:rsidRPr="00B0280C">
        <w:rPr>
          <w:sz w:val="18"/>
          <w:szCs w:val="18"/>
        </w:rPr>
        <w:t>98</w:t>
      </w:r>
    </w:p>
    <w:p w:rsidR="009C55CA" w:rsidRPr="00B0280C" w:rsidRDefault="009C55CA" w:rsidP="009C55CA">
      <w:pPr>
        <w:rPr>
          <w:sz w:val="18"/>
          <w:szCs w:val="18"/>
        </w:rPr>
      </w:pPr>
    </w:p>
    <w:p w:rsidR="009C55CA" w:rsidRPr="00B0280C" w:rsidRDefault="00AC302D" w:rsidP="009C55CA">
      <w:pPr>
        <w:jc w:val="center"/>
        <w:rPr>
          <w:sz w:val="18"/>
          <w:szCs w:val="18"/>
        </w:rPr>
      </w:pPr>
      <w:r w:rsidRPr="00B0280C">
        <w:rPr>
          <w:sz w:val="18"/>
          <w:szCs w:val="18"/>
        </w:rPr>
        <w:t xml:space="preserve">ВЕДОМСТВЕННАЯ </w:t>
      </w:r>
      <w:r w:rsidR="009C55CA" w:rsidRPr="00B0280C">
        <w:rPr>
          <w:sz w:val="18"/>
          <w:szCs w:val="18"/>
        </w:rPr>
        <w:t>СТР</w:t>
      </w:r>
      <w:r w:rsidRPr="00B0280C">
        <w:rPr>
          <w:sz w:val="18"/>
          <w:szCs w:val="18"/>
        </w:rPr>
        <w:t>УКТУРА РАСХОДОВ КОНДРАШКИНСКОГО</w:t>
      </w:r>
      <w:r w:rsidR="009C55CA" w:rsidRPr="00B0280C">
        <w:rPr>
          <w:sz w:val="18"/>
          <w:szCs w:val="18"/>
        </w:rPr>
        <w:t xml:space="preserve"> СЕЛЬСКОГО ПОСЕЛЕНИЯ НА </w:t>
      </w:r>
      <w:r w:rsidR="009F5FF2" w:rsidRPr="00B0280C">
        <w:rPr>
          <w:sz w:val="18"/>
          <w:szCs w:val="18"/>
        </w:rPr>
        <w:t>2024</w:t>
      </w:r>
      <w:r w:rsidR="009C55CA" w:rsidRPr="00B0280C">
        <w:rPr>
          <w:sz w:val="18"/>
          <w:szCs w:val="18"/>
        </w:rPr>
        <w:t xml:space="preserve"> ГОД И НА ПЛАНОВЫЙ ПЕРИОД </w:t>
      </w:r>
      <w:r w:rsidR="009F5FF2" w:rsidRPr="00B0280C">
        <w:rPr>
          <w:sz w:val="18"/>
          <w:szCs w:val="18"/>
        </w:rPr>
        <w:t>2025</w:t>
      </w:r>
      <w:r w:rsidR="009C55CA" w:rsidRPr="00B0280C">
        <w:rPr>
          <w:sz w:val="18"/>
          <w:szCs w:val="18"/>
        </w:rPr>
        <w:t xml:space="preserve"> И </w:t>
      </w:r>
      <w:r w:rsidR="009F5FF2" w:rsidRPr="00B0280C">
        <w:rPr>
          <w:sz w:val="18"/>
          <w:szCs w:val="18"/>
        </w:rPr>
        <w:t>2026</w:t>
      </w:r>
      <w:r w:rsidR="009C55CA" w:rsidRPr="00B0280C">
        <w:rPr>
          <w:sz w:val="18"/>
          <w:szCs w:val="18"/>
        </w:rPr>
        <w:t xml:space="preserve"> ГОДОВ.</w:t>
      </w:r>
    </w:p>
    <w:p w:rsidR="009C55CA" w:rsidRPr="00B0280C" w:rsidRDefault="009C55CA" w:rsidP="009C55CA">
      <w:pPr>
        <w:jc w:val="right"/>
        <w:rPr>
          <w:sz w:val="18"/>
          <w:szCs w:val="18"/>
        </w:rPr>
      </w:pPr>
      <w:r w:rsidRPr="00B0280C">
        <w:rPr>
          <w:sz w:val="18"/>
          <w:szCs w:val="18"/>
        </w:rPr>
        <w:t>тыс.руб</w:t>
      </w:r>
      <w:r w:rsidR="00AC302D" w:rsidRPr="00B0280C">
        <w:rPr>
          <w:sz w:val="18"/>
          <w:szCs w:val="18"/>
        </w:rPr>
        <w:t>.</w:t>
      </w:r>
    </w:p>
    <w:tbl>
      <w:tblPr>
        <w:tblpPr w:leftFromText="180" w:rightFromText="180" w:bottomFromText="200" w:vertAnchor="text" w:horzAnchor="margin" w:tblpXSpec="center" w:tblpY="448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7"/>
        <w:gridCol w:w="567"/>
        <w:gridCol w:w="567"/>
        <w:gridCol w:w="1134"/>
        <w:gridCol w:w="567"/>
        <w:gridCol w:w="851"/>
        <w:gridCol w:w="850"/>
        <w:gridCol w:w="851"/>
      </w:tblGrid>
      <w:tr w:rsidR="009F5FF2" w:rsidRPr="00B0280C" w:rsidTr="009F7C49">
        <w:trPr>
          <w:trHeight w:val="679"/>
        </w:trPr>
        <w:tc>
          <w:tcPr>
            <w:tcW w:w="4219" w:type="dxa"/>
          </w:tcPr>
          <w:p w:rsidR="009F5FF2" w:rsidRPr="00B0280C" w:rsidRDefault="009F5FF2" w:rsidP="009F7C49">
            <w:pPr>
              <w:spacing w:line="276" w:lineRule="auto"/>
              <w:ind w:left="-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0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2026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F5FF2" w:rsidRPr="00B0280C" w:rsidRDefault="00FB7D47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</w:t>
            </w:r>
            <w:r w:rsidR="005B791F" w:rsidRPr="00B0280C">
              <w:rPr>
                <w:sz w:val="18"/>
                <w:szCs w:val="18"/>
                <w:lang w:eastAsia="en-US"/>
              </w:rPr>
              <w:t xml:space="preserve"> </w:t>
            </w:r>
            <w:r w:rsidRPr="00B0280C">
              <w:rPr>
                <w:sz w:val="18"/>
                <w:szCs w:val="18"/>
                <w:lang w:eastAsia="en-US"/>
              </w:rPr>
              <w:t>3</w:t>
            </w:r>
            <w:r w:rsidR="004C1A33" w:rsidRPr="00B0280C">
              <w:rPr>
                <w:sz w:val="18"/>
                <w:szCs w:val="18"/>
                <w:lang w:eastAsia="en-US"/>
              </w:rPr>
              <w:t>9</w:t>
            </w:r>
            <w:r w:rsidRPr="00B0280C">
              <w:rPr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850" w:type="dxa"/>
          </w:tcPr>
          <w:p w:rsidR="009F5FF2" w:rsidRPr="00B0280C" w:rsidRDefault="00CA7B96" w:rsidP="00DB64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3 8</w:t>
            </w:r>
            <w:r w:rsidR="00DB64F0" w:rsidRPr="00B0280C">
              <w:rPr>
                <w:sz w:val="18"/>
                <w:szCs w:val="18"/>
                <w:lang w:eastAsia="en-US"/>
              </w:rPr>
              <w:t>29</w:t>
            </w:r>
            <w:r w:rsidRPr="00B0280C">
              <w:rPr>
                <w:sz w:val="18"/>
                <w:szCs w:val="18"/>
                <w:lang w:eastAsia="en-US"/>
              </w:rPr>
              <w:t>,</w:t>
            </w:r>
            <w:r w:rsidR="00DB64F0" w:rsidRPr="00B0280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3 775,1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АДМИНИСТРАЦ</w:t>
            </w:r>
            <w:r w:rsidR="00AC302D" w:rsidRPr="00B0280C">
              <w:rPr>
                <w:sz w:val="18"/>
                <w:szCs w:val="18"/>
                <w:lang w:eastAsia="en-US"/>
              </w:rPr>
              <w:t xml:space="preserve">ИЯ КОНДРАШКИНСКОГО СЕЛЬСКОГО </w:t>
            </w:r>
            <w:r w:rsidRPr="00B0280C"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F5FF2" w:rsidRPr="00B0280C" w:rsidRDefault="00FB7D47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</w:t>
            </w:r>
            <w:r w:rsidR="005B791F" w:rsidRPr="00B0280C">
              <w:rPr>
                <w:sz w:val="18"/>
                <w:szCs w:val="18"/>
                <w:lang w:eastAsia="en-US"/>
              </w:rPr>
              <w:t xml:space="preserve"> </w:t>
            </w:r>
            <w:r w:rsidRPr="00B0280C">
              <w:rPr>
                <w:sz w:val="18"/>
                <w:szCs w:val="18"/>
                <w:lang w:eastAsia="en-US"/>
              </w:rPr>
              <w:t>3</w:t>
            </w:r>
            <w:r w:rsidR="004C1A33" w:rsidRPr="00B0280C">
              <w:rPr>
                <w:sz w:val="18"/>
                <w:szCs w:val="18"/>
                <w:lang w:eastAsia="en-US"/>
              </w:rPr>
              <w:t>8</w:t>
            </w:r>
            <w:r w:rsidRPr="00B0280C">
              <w:rPr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850" w:type="dxa"/>
          </w:tcPr>
          <w:p w:rsidR="009F5FF2" w:rsidRPr="00B0280C" w:rsidRDefault="00CA7B96" w:rsidP="00DB64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3 8</w:t>
            </w:r>
            <w:r w:rsidR="00DB64F0" w:rsidRPr="00B0280C">
              <w:rPr>
                <w:sz w:val="18"/>
                <w:szCs w:val="18"/>
                <w:lang w:eastAsia="en-US"/>
              </w:rPr>
              <w:t>29</w:t>
            </w:r>
            <w:r w:rsidRPr="00B0280C">
              <w:rPr>
                <w:sz w:val="18"/>
                <w:szCs w:val="18"/>
                <w:lang w:eastAsia="en-US"/>
              </w:rPr>
              <w:t>,</w:t>
            </w:r>
            <w:r w:rsidR="00DB64F0" w:rsidRPr="00B0280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3 775,1</w:t>
            </w:r>
          </w:p>
        </w:tc>
      </w:tr>
      <w:tr w:rsidR="009F5FF2" w:rsidRPr="00B0280C" w:rsidTr="009F7C49">
        <w:trPr>
          <w:trHeight w:val="278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3 591,7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2 351,5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2 390,6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Функционировани</w:t>
            </w:r>
            <w:r w:rsidR="009F7C49" w:rsidRPr="00B0280C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B0280C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899,3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971,3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7C49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9F5FF2" w:rsidRPr="00B0280C">
              <w:rPr>
                <w:sz w:val="18"/>
                <w:szCs w:val="18"/>
                <w:lang w:eastAsia="en-US"/>
              </w:rPr>
              <w:t xml:space="preserve">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899,3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899,3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</w:t>
            </w:r>
            <w:r w:rsidR="009F7C49" w:rsidRPr="00B0280C">
              <w:rPr>
                <w:sz w:val="18"/>
                <w:szCs w:val="18"/>
                <w:lang w:eastAsia="en-US"/>
              </w:rPr>
              <w:t>сти главы местной администрации</w:t>
            </w:r>
            <w:r w:rsidRPr="00B0280C">
              <w:rPr>
                <w:sz w:val="18"/>
                <w:szCs w:val="18"/>
                <w:lang w:eastAsia="en-US"/>
              </w:rPr>
              <w:t>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899,3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9F7C49" w:rsidRPr="00B0280C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B0280C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899,3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jc w:val="center"/>
              <w:rPr>
                <w:i/>
                <w:sz w:val="18"/>
                <w:szCs w:val="18"/>
              </w:rPr>
            </w:pPr>
            <w:r w:rsidRPr="00B0280C">
              <w:rPr>
                <w:i/>
                <w:sz w:val="18"/>
                <w:szCs w:val="18"/>
              </w:rPr>
              <w:t>1 691,4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851" w:type="dxa"/>
          </w:tcPr>
          <w:p w:rsidR="009F5FF2" w:rsidRPr="00B0280C" w:rsidRDefault="009F5FF2" w:rsidP="005558E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1</w:t>
            </w:r>
            <w:r w:rsidR="005558EB" w:rsidRPr="00B0280C">
              <w:rPr>
                <w:i/>
                <w:sz w:val="18"/>
                <w:szCs w:val="18"/>
                <w:lang w:eastAsia="en-US"/>
              </w:rPr>
              <w:t> 418,3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7C49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Муниципальная </w:t>
            </w:r>
            <w:r w:rsidR="009F5FF2" w:rsidRPr="00B0280C">
              <w:rPr>
                <w:sz w:val="18"/>
                <w:szCs w:val="18"/>
                <w:lang w:eastAsia="en-US"/>
              </w:rPr>
              <w:t>прогр</w:t>
            </w:r>
            <w:r w:rsidRPr="00B0280C">
              <w:rPr>
                <w:sz w:val="18"/>
                <w:szCs w:val="18"/>
                <w:lang w:eastAsia="en-US"/>
              </w:rPr>
              <w:t>амма "Муниципальное управление</w:t>
            </w:r>
            <w:r w:rsidR="009F5FF2" w:rsidRPr="00B0280C">
              <w:rPr>
                <w:sz w:val="18"/>
                <w:szCs w:val="18"/>
                <w:lang w:eastAsia="en-US"/>
              </w:rPr>
              <w:t xml:space="preserve"> Кондрашкинско</w:t>
            </w:r>
            <w:r w:rsidRPr="00B0280C">
              <w:rPr>
                <w:sz w:val="18"/>
                <w:szCs w:val="18"/>
                <w:lang w:eastAsia="en-US"/>
              </w:rPr>
              <w:t>го сельского поселения"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1 691,4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1 416,5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1 418,3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1 691,4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1 416,5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1 418,3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9F7C49" w:rsidRPr="00B0280C">
              <w:rPr>
                <w:sz w:val="18"/>
                <w:szCs w:val="18"/>
                <w:lang w:eastAsia="en-US"/>
              </w:rPr>
              <w:t>оуправления    Кондрашкинского сельского поселения"</w:t>
            </w:r>
            <w:r w:rsidRPr="00B0280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1 691,4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1 416,5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1 418,3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7C49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9F5FF2" w:rsidRPr="00B0280C">
              <w:rPr>
                <w:sz w:val="18"/>
                <w:szCs w:val="18"/>
                <w:lang w:eastAsia="en-US"/>
              </w:rPr>
              <w:t>о</w:t>
            </w:r>
            <w:r w:rsidRPr="00B0280C"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9F5FF2" w:rsidRPr="00B0280C">
              <w:rPr>
                <w:sz w:val="18"/>
                <w:szCs w:val="18"/>
                <w:lang w:eastAsia="en-US"/>
              </w:rPr>
              <w:t>Кондрашкинского сельского поселения</w:t>
            </w:r>
            <w:r w:rsidRPr="00B0280C">
              <w:rPr>
                <w:sz w:val="18"/>
                <w:szCs w:val="18"/>
                <w:lang w:eastAsia="en-US"/>
              </w:rPr>
              <w:t xml:space="preserve"> </w:t>
            </w:r>
            <w:r w:rsidR="009F5FF2" w:rsidRPr="00B0280C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 w:rsidRPr="00B0280C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9F5FF2" w:rsidRPr="00B0280C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1 317,4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1 356,0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1 408,3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7C49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9F5FF2" w:rsidRPr="00B0280C">
              <w:rPr>
                <w:sz w:val="18"/>
                <w:szCs w:val="18"/>
                <w:lang w:eastAsia="en-US"/>
              </w:rPr>
              <w:t xml:space="preserve">органов местного </w:t>
            </w:r>
            <w:r w:rsidRPr="00B0280C"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="009F5FF2" w:rsidRPr="00B0280C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369,0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7C49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9F5FF2" w:rsidRPr="00B0280C">
              <w:rPr>
                <w:sz w:val="18"/>
                <w:szCs w:val="18"/>
                <w:lang w:eastAsia="en-US"/>
              </w:rPr>
              <w:t>о</w:t>
            </w:r>
            <w:r w:rsidR="00B0280C" w:rsidRPr="00B0280C"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9F5FF2" w:rsidRPr="00B0280C">
              <w:rPr>
                <w:sz w:val="18"/>
                <w:szCs w:val="18"/>
                <w:lang w:eastAsia="en-US"/>
              </w:rPr>
              <w:t>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1 001,0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7C49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9F5FF2" w:rsidRPr="00B0280C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1 001,0</w:t>
            </w:r>
          </w:p>
        </w:tc>
        <w:tc>
          <w:tcPr>
            <w:tcW w:w="850" w:type="dxa"/>
            <w:vAlign w:val="center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vAlign w:val="center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1,0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7C49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Подпрограмма «</w:t>
            </w:r>
            <w:r w:rsidR="009F5FF2" w:rsidRPr="00B0280C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1 001,0</w:t>
            </w:r>
          </w:p>
        </w:tc>
        <w:tc>
          <w:tcPr>
            <w:tcW w:w="850" w:type="dxa"/>
            <w:vAlign w:val="center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vAlign w:val="center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1,0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7C49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Основное мероприятие «</w:t>
            </w:r>
            <w:r w:rsidR="009F5FF2" w:rsidRPr="00B0280C">
              <w:rPr>
                <w:sz w:val="18"/>
                <w:szCs w:val="18"/>
                <w:lang w:eastAsia="en-US"/>
              </w:rPr>
              <w:t xml:space="preserve">Обеспечение функций </w:t>
            </w:r>
            <w:r w:rsidR="009F5FF2" w:rsidRPr="00B0280C">
              <w:rPr>
                <w:sz w:val="18"/>
                <w:szCs w:val="18"/>
                <w:lang w:eastAsia="en-US"/>
              </w:rPr>
              <w:lastRenderedPageBreak/>
              <w:t>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1 001,0</w:t>
            </w:r>
          </w:p>
        </w:tc>
        <w:tc>
          <w:tcPr>
            <w:tcW w:w="850" w:type="dxa"/>
            <w:vAlign w:val="center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vAlign w:val="center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1,0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lastRenderedPageBreak/>
              <w:t xml:space="preserve">Выполнение </w:t>
            </w:r>
            <w:r w:rsidR="009F7C49" w:rsidRPr="00B0280C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B0280C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1,0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Выполнение других расходных </w:t>
            </w:r>
            <w:r w:rsidR="009F7C49" w:rsidRPr="00B0280C">
              <w:rPr>
                <w:sz w:val="18"/>
                <w:szCs w:val="18"/>
                <w:lang w:eastAsia="en-US"/>
              </w:rPr>
              <w:t>обязательств (</w:t>
            </w:r>
            <w:r w:rsidRPr="00B0280C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0110179180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1 000,0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0,0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136,0</w:t>
            </w:r>
          </w:p>
        </w:tc>
        <w:tc>
          <w:tcPr>
            <w:tcW w:w="850" w:type="dxa"/>
          </w:tcPr>
          <w:p w:rsidR="009F5FF2" w:rsidRPr="00B0280C" w:rsidRDefault="00FB7D47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149,8</w:t>
            </w:r>
          </w:p>
        </w:tc>
        <w:tc>
          <w:tcPr>
            <w:tcW w:w="851" w:type="dxa"/>
          </w:tcPr>
          <w:p w:rsidR="009F5FF2" w:rsidRPr="00B0280C" w:rsidRDefault="00FB7D47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163,8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136,0</w:t>
            </w:r>
          </w:p>
        </w:tc>
        <w:tc>
          <w:tcPr>
            <w:tcW w:w="850" w:type="dxa"/>
          </w:tcPr>
          <w:p w:rsidR="009F5FF2" w:rsidRPr="00B0280C" w:rsidRDefault="00FB7D47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149,8</w:t>
            </w:r>
          </w:p>
        </w:tc>
        <w:tc>
          <w:tcPr>
            <w:tcW w:w="851" w:type="dxa"/>
          </w:tcPr>
          <w:p w:rsidR="009F5FF2" w:rsidRPr="00B0280C" w:rsidRDefault="00FB7D47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163,8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Мун</w:t>
            </w:r>
            <w:r w:rsidR="009F7C49" w:rsidRPr="00B0280C">
              <w:rPr>
                <w:sz w:val="18"/>
                <w:szCs w:val="18"/>
                <w:lang w:eastAsia="en-US"/>
              </w:rPr>
              <w:t xml:space="preserve">иципальная программа "Муниципальное управление </w:t>
            </w:r>
            <w:r w:rsidRPr="00B0280C">
              <w:rPr>
                <w:sz w:val="18"/>
                <w:szCs w:val="18"/>
                <w:lang w:eastAsia="en-US"/>
              </w:rPr>
              <w:t>Кондрашкинско</w:t>
            </w:r>
            <w:r w:rsidR="009F7C49" w:rsidRPr="00B0280C">
              <w:rPr>
                <w:sz w:val="18"/>
                <w:szCs w:val="18"/>
                <w:lang w:eastAsia="en-US"/>
              </w:rPr>
              <w:t>го сельского поселения"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136,0</w:t>
            </w:r>
          </w:p>
        </w:tc>
        <w:tc>
          <w:tcPr>
            <w:tcW w:w="850" w:type="dxa"/>
          </w:tcPr>
          <w:p w:rsidR="009F5FF2" w:rsidRPr="00B0280C" w:rsidRDefault="00FB7D47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149,8</w:t>
            </w:r>
          </w:p>
        </w:tc>
        <w:tc>
          <w:tcPr>
            <w:tcW w:w="851" w:type="dxa"/>
          </w:tcPr>
          <w:p w:rsidR="009F5FF2" w:rsidRPr="00B0280C" w:rsidRDefault="00FB7D47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163,8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136,0</w:t>
            </w:r>
          </w:p>
        </w:tc>
        <w:tc>
          <w:tcPr>
            <w:tcW w:w="850" w:type="dxa"/>
          </w:tcPr>
          <w:p w:rsidR="009F5FF2" w:rsidRPr="00B0280C" w:rsidRDefault="00FB7D47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149,8</w:t>
            </w:r>
          </w:p>
        </w:tc>
        <w:tc>
          <w:tcPr>
            <w:tcW w:w="851" w:type="dxa"/>
          </w:tcPr>
          <w:p w:rsidR="009F5FF2" w:rsidRPr="00B0280C" w:rsidRDefault="00FB7D47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163,8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9F7C49" w:rsidRPr="00B0280C">
              <w:rPr>
                <w:sz w:val="18"/>
                <w:szCs w:val="18"/>
                <w:lang w:eastAsia="en-US"/>
              </w:rPr>
              <w:t>оуправления    Кондрашкинского сельского поселения"</w:t>
            </w:r>
            <w:r w:rsidRPr="00B0280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136,0</w:t>
            </w:r>
          </w:p>
        </w:tc>
        <w:tc>
          <w:tcPr>
            <w:tcW w:w="850" w:type="dxa"/>
          </w:tcPr>
          <w:p w:rsidR="009F5FF2" w:rsidRPr="00B0280C" w:rsidRDefault="00FB7D47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149,8</w:t>
            </w:r>
          </w:p>
        </w:tc>
        <w:tc>
          <w:tcPr>
            <w:tcW w:w="851" w:type="dxa"/>
          </w:tcPr>
          <w:p w:rsidR="009F5FF2" w:rsidRPr="00B0280C" w:rsidRDefault="00FB7D47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163,8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9F5FF2" w:rsidRPr="00B0280C" w:rsidRDefault="00FB7D47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850" w:type="dxa"/>
          </w:tcPr>
          <w:p w:rsidR="009F5FF2" w:rsidRPr="00B0280C" w:rsidRDefault="00FB7D47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134,1</w:t>
            </w:r>
          </w:p>
        </w:tc>
        <w:tc>
          <w:tcPr>
            <w:tcW w:w="851" w:type="dxa"/>
          </w:tcPr>
          <w:p w:rsidR="009F5FF2" w:rsidRPr="00B0280C" w:rsidRDefault="00FB7D47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148,1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9F5FF2" w:rsidRPr="00B0280C" w:rsidRDefault="00FB7D47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850" w:type="dxa"/>
          </w:tcPr>
          <w:p w:rsidR="009F5FF2" w:rsidRPr="00B0280C" w:rsidRDefault="00FB7D47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851" w:type="dxa"/>
          </w:tcPr>
          <w:p w:rsidR="009F5FF2" w:rsidRPr="00B0280C" w:rsidRDefault="00FB7D47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15,7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7C49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НАЦИОНАЛЬНАЯ БЕЗОПАСНОСТЬ И</w:t>
            </w:r>
            <w:r w:rsidR="009F5FF2" w:rsidRPr="00B0280C">
              <w:rPr>
                <w:sz w:val="18"/>
                <w:szCs w:val="18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7C49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9F5FF2" w:rsidRPr="00B0280C">
              <w:rPr>
                <w:sz w:val="18"/>
                <w:szCs w:val="18"/>
                <w:lang w:eastAsia="en-US"/>
              </w:rPr>
              <w:t>Кондрашкинско</w:t>
            </w:r>
            <w:r w:rsidRPr="00B0280C">
              <w:rPr>
                <w:sz w:val="18"/>
                <w:szCs w:val="18"/>
                <w:lang w:eastAsia="en-US"/>
              </w:rPr>
              <w:t xml:space="preserve">го сельского поселения" 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F5FF2" w:rsidRPr="00B0280C" w:rsidTr="009F7C49">
        <w:trPr>
          <w:trHeight w:val="366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</w:t>
            </w:r>
            <w:r w:rsidR="009F7C49" w:rsidRPr="00B0280C">
              <w:rPr>
                <w:sz w:val="18"/>
                <w:szCs w:val="18"/>
                <w:lang w:eastAsia="en-US"/>
              </w:rPr>
              <w:t>органов местного самоуправления</w:t>
            </w:r>
            <w:r w:rsidRPr="00B0280C">
              <w:rPr>
                <w:sz w:val="18"/>
                <w:szCs w:val="18"/>
                <w:lang w:eastAsia="en-US"/>
              </w:rPr>
              <w:t xml:space="preserve"> Кондра</w:t>
            </w:r>
            <w:r w:rsidR="009F7C49" w:rsidRPr="00B0280C">
              <w:rPr>
                <w:sz w:val="18"/>
                <w:szCs w:val="18"/>
                <w:lang w:eastAsia="en-US"/>
              </w:rPr>
              <w:t>шкинского сельского поселения"</w:t>
            </w:r>
            <w:r w:rsidRPr="00B0280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F5FF2" w:rsidRPr="00B0280C" w:rsidTr="009F7C49">
        <w:trPr>
          <w:trHeight w:val="20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9F7C49" w:rsidRPr="00B0280C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B0280C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F5FF2" w:rsidRPr="00B0280C" w:rsidTr="009F7C49">
        <w:trPr>
          <w:trHeight w:val="264"/>
        </w:trPr>
        <w:tc>
          <w:tcPr>
            <w:tcW w:w="4219" w:type="dxa"/>
            <w:vAlign w:val="center"/>
            <w:hideMark/>
          </w:tcPr>
          <w:p w:rsidR="009F5FF2" w:rsidRPr="00B0280C" w:rsidRDefault="009F7C49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НАЦИОНАЛЬНАЯ </w:t>
            </w:r>
            <w:r w:rsidR="009F5FF2" w:rsidRPr="00B0280C">
              <w:rPr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567" w:type="dxa"/>
            <w:vAlign w:val="center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FB7D47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5 1</w:t>
            </w:r>
            <w:r w:rsidR="004C1A33" w:rsidRPr="00B0280C">
              <w:rPr>
                <w:i/>
                <w:sz w:val="18"/>
                <w:szCs w:val="18"/>
                <w:lang w:eastAsia="en-US"/>
              </w:rPr>
              <w:t>2</w:t>
            </w:r>
            <w:r w:rsidRPr="00B0280C">
              <w:rPr>
                <w:i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664,0</w:t>
            </w:r>
          </w:p>
        </w:tc>
      </w:tr>
      <w:tr w:rsidR="009F5FF2" w:rsidRPr="00B0280C" w:rsidTr="009F7C49">
        <w:trPr>
          <w:trHeight w:val="368"/>
        </w:trPr>
        <w:tc>
          <w:tcPr>
            <w:tcW w:w="4219" w:type="dxa"/>
            <w:vAlign w:val="center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ДОРОЖНОЕ ХОЗЯЙСТВО</w:t>
            </w:r>
            <w:r w:rsidR="009F7C49" w:rsidRPr="00B0280C">
              <w:rPr>
                <w:sz w:val="18"/>
                <w:szCs w:val="18"/>
                <w:lang w:eastAsia="en-US"/>
              </w:rPr>
              <w:t xml:space="preserve"> </w:t>
            </w:r>
            <w:r w:rsidRPr="00B0280C">
              <w:rPr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567" w:type="dxa"/>
            <w:vAlign w:val="center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FB7D47" w:rsidP="004C1A33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5 1</w:t>
            </w:r>
            <w:r w:rsidR="004C1A33" w:rsidRPr="00B0280C">
              <w:rPr>
                <w:sz w:val="18"/>
                <w:szCs w:val="18"/>
              </w:rPr>
              <w:t>2</w:t>
            </w:r>
            <w:r w:rsidRPr="00B0280C"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651,0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664,0</w:t>
            </w:r>
          </w:p>
        </w:tc>
      </w:tr>
      <w:tr w:rsidR="009F5FF2" w:rsidRPr="00B0280C" w:rsidTr="009F7C49">
        <w:trPr>
          <w:trHeight w:val="62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9F7C49" w:rsidRPr="00B0280C">
              <w:rPr>
                <w:sz w:val="18"/>
                <w:szCs w:val="18"/>
                <w:lang w:eastAsia="en-US"/>
              </w:rPr>
              <w:t xml:space="preserve"> "Развитие автомобильных дорог </w:t>
            </w:r>
            <w:r w:rsidRPr="00B0280C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FB7D47" w:rsidP="004C1A33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5 1</w:t>
            </w:r>
            <w:r w:rsidR="004C1A33" w:rsidRPr="00B0280C">
              <w:rPr>
                <w:sz w:val="18"/>
                <w:szCs w:val="18"/>
              </w:rPr>
              <w:t>2</w:t>
            </w:r>
            <w:r w:rsidRPr="00B0280C"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651,0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664,0</w:t>
            </w:r>
          </w:p>
        </w:tc>
      </w:tr>
      <w:tr w:rsidR="009F5FF2" w:rsidRPr="00B0280C" w:rsidTr="009F7C49">
        <w:trPr>
          <w:trHeight w:val="62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FB7D47" w:rsidP="004C1A33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5 1</w:t>
            </w:r>
            <w:r w:rsidR="004C1A33" w:rsidRPr="00B0280C">
              <w:rPr>
                <w:sz w:val="18"/>
                <w:szCs w:val="18"/>
              </w:rPr>
              <w:t>2</w:t>
            </w:r>
            <w:r w:rsidRPr="00B0280C"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651,0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664,0</w:t>
            </w:r>
          </w:p>
        </w:tc>
      </w:tr>
      <w:tr w:rsidR="009F5FF2" w:rsidRPr="00B0280C" w:rsidTr="009F7C49">
        <w:trPr>
          <w:trHeight w:val="62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</w:t>
            </w:r>
            <w:r w:rsidR="009F7C49" w:rsidRPr="00B0280C">
              <w:rPr>
                <w:sz w:val="18"/>
                <w:szCs w:val="18"/>
                <w:lang w:eastAsia="en-US"/>
              </w:rPr>
              <w:t xml:space="preserve"> пользования   Кондрашкинского </w:t>
            </w:r>
            <w:r w:rsidRPr="00B0280C">
              <w:rPr>
                <w:sz w:val="18"/>
                <w:szCs w:val="18"/>
                <w:lang w:eastAsia="en-US"/>
              </w:rPr>
              <w:t>сельского поселения"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FB7D47" w:rsidP="004C1A33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5 1</w:t>
            </w:r>
            <w:r w:rsidR="004C1A33" w:rsidRPr="00B0280C">
              <w:rPr>
                <w:sz w:val="18"/>
                <w:szCs w:val="18"/>
              </w:rPr>
              <w:t>2</w:t>
            </w:r>
            <w:r w:rsidRPr="00B0280C"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651,0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664,0</w:t>
            </w:r>
          </w:p>
        </w:tc>
      </w:tr>
      <w:tr w:rsidR="009F5FF2" w:rsidRPr="00B0280C" w:rsidTr="009F7C49">
        <w:trPr>
          <w:trHeight w:val="254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9F5FF2" w:rsidRPr="00B0280C" w:rsidRDefault="009F5FF2" w:rsidP="004C1A33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5</w:t>
            </w:r>
            <w:r w:rsidR="004C1A33" w:rsidRPr="00B0280C">
              <w:rPr>
                <w:sz w:val="18"/>
                <w:szCs w:val="18"/>
              </w:rPr>
              <w:t>9</w:t>
            </w:r>
            <w:r w:rsidRPr="00B0280C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651,0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664,0</w:t>
            </w:r>
          </w:p>
        </w:tc>
      </w:tr>
      <w:tr w:rsidR="009F5FF2" w:rsidRPr="00B0280C" w:rsidTr="009F7C49">
        <w:trPr>
          <w:trHeight w:val="254"/>
        </w:trPr>
        <w:tc>
          <w:tcPr>
            <w:tcW w:w="4219" w:type="dxa"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04101</w:t>
            </w:r>
            <w:r w:rsidRPr="00B0280C">
              <w:rPr>
                <w:sz w:val="18"/>
                <w:szCs w:val="18"/>
                <w:lang w:val="en-US" w:eastAsia="en-US"/>
              </w:rPr>
              <w:t>S8850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</w:tcPr>
          <w:p w:rsidR="009F5FF2" w:rsidRPr="00B0280C" w:rsidRDefault="00FB7D47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4 523,8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0,0</w:t>
            </w:r>
          </w:p>
        </w:tc>
      </w:tr>
      <w:tr w:rsidR="009F5FF2" w:rsidRPr="00B0280C" w:rsidTr="009F7C49">
        <w:trPr>
          <w:trHeight w:val="377"/>
        </w:trPr>
        <w:tc>
          <w:tcPr>
            <w:tcW w:w="4219" w:type="dxa"/>
            <w:vAlign w:val="center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EA02D1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2</w:t>
            </w:r>
            <w:r w:rsidR="00EA02D1" w:rsidRPr="00B0280C">
              <w:rPr>
                <w:i/>
                <w:sz w:val="18"/>
                <w:szCs w:val="18"/>
                <w:lang w:eastAsia="en-US"/>
              </w:rPr>
              <w:t>8</w:t>
            </w:r>
            <w:r w:rsidRPr="00B0280C">
              <w:rPr>
                <w:i/>
                <w:sz w:val="18"/>
                <w:szCs w:val="18"/>
                <w:lang w:eastAsia="en-US"/>
              </w:rPr>
              <w:t>9,2</w:t>
            </w:r>
          </w:p>
        </w:tc>
        <w:tc>
          <w:tcPr>
            <w:tcW w:w="850" w:type="dxa"/>
          </w:tcPr>
          <w:p w:rsidR="009F5FF2" w:rsidRPr="00B0280C" w:rsidRDefault="00CA7B96" w:rsidP="00DB64F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41</w:t>
            </w:r>
            <w:r w:rsidR="00DB64F0" w:rsidRPr="00B0280C">
              <w:rPr>
                <w:i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298,9</w:t>
            </w:r>
          </w:p>
        </w:tc>
      </w:tr>
      <w:tr w:rsidR="009F5FF2" w:rsidRPr="00B0280C" w:rsidTr="009F7C49">
        <w:trPr>
          <w:trHeight w:val="241"/>
        </w:trPr>
        <w:tc>
          <w:tcPr>
            <w:tcW w:w="4219" w:type="dxa"/>
            <w:hideMark/>
          </w:tcPr>
          <w:p w:rsidR="009F5FF2" w:rsidRPr="00B0280C" w:rsidRDefault="009F7C49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Муниципальная программа "</w:t>
            </w:r>
            <w:r w:rsidR="009F5FF2" w:rsidRPr="00B0280C">
              <w:rPr>
                <w:sz w:val="18"/>
                <w:szCs w:val="18"/>
                <w:lang w:eastAsia="en-US"/>
              </w:rPr>
              <w:t>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EA02D1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</w:t>
            </w:r>
            <w:r w:rsidR="00EA02D1" w:rsidRPr="00B0280C">
              <w:rPr>
                <w:sz w:val="18"/>
                <w:szCs w:val="18"/>
              </w:rPr>
              <w:t>8</w:t>
            </w:r>
            <w:r w:rsidRPr="00B0280C">
              <w:rPr>
                <w:sz w:val="18"/>
                <w:szCs w:val="18"/>
              </w:rPr>
              <w:t>9,2</w:t>
            </w:r>
          </w:p>
        </w:tc>
        <w:tc>
          <w:tcPr>
            <w:tcW w:w="850" w:type="dxa"/>
          </w:tcPr>
          <w:p w:rsidR="009F5FF2" w:rsidRPr="00B0280C" w:rsidRDefault="00DB64F0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413,5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298,9</w:t>
            </w:r>
          </w:p>
        </w:tc>
      </w:tr>
      <w:tr w:rsidR="009F5FF2" w:rsidRPr="00B0280C" w:rsidTr="009F7C49">
        <w:trPr>
          <w:trHeight w:val="241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</w:t>
            </w:r>
            <w:r w:rsidR="009F7C49" w:rsidRPr="00B0280C">
              <w:rPr>
                <w:sz w:val="18"/>
                <w:szCs w:val="18"/>
                <w:lang w:eastAsia="en-US"/>
              </w:rPr>
              <w:lastRenderedPageBreak/>
              <w:t xml:space="preserve">доступным и комфортным жильем и коммунальными услугами население Кондрашкинского </w:t>
            </w:r>
            <w:r w:rsidRPr="00B0280C">
              <w:rPr>
                <w:sz w:val="18"/>
                <w:szCs w:val="18"/>
                <w:lang w:eastAsia="en-US"/>
              </w:rPr>
              <w:t xml:space="preserve">сельского поселения» 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EA02D1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</w:t>
            </w:r>
            <w:r w:rsidR="00EA02D1" w:rsidRPr="00B0280C">
              <w:rPr>
                <w:sz w:val="18"/>
                <w:szCs w:val="18"/>
              </w:rPr>
              <w:t>8</w:t>
            </w:r>
            <w:r w:rsidRPr="00B0280C">
              <w:rPr>
                <w:sz w:val="18"/>
                <w:szCs w:val="18"/>
              </w:rPr>
              <w:t>9,2</w:t>
            </w:r>
          </w:p>
        </w:tc>
        <w:tc>
          <w:tcPr>
            <w:tcW w:w="850" w:type="dxa"/>
          </w:tcPr>
          <w:p w:rsidR="009F5FF2" w:rsidRPr="00B0280C" w:rsidRDefault="00CA7B96" w:rsidP="00DB64F0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41</w:t>
            </w:r>
            <w:r w:rsidR="00DB64F0" w:rsidRPr="00B0280C"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298,9</w:t>
            </w:r>
          </w:p>
        </w:tc>
      </w:tr>
      <w:tr w:rsidR="009F5FF2" w:rsidRPr="00B0280C" w:rsidTr="009F7C49">
        <w:trPr>
          <w:trHeight w:val="286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EA02D1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</w:t>
            </w:r>
            <w:r w:rsidR="009F5FF2" w:rsidRPr="00B0280C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</w:tcPr>
          <w:p w:rsidR="009F5FF2" w:rsidRPr="00B0280C" w:rsidRDefault="00CA7B96" w:rsidP="00DB64F0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</w:t>
            </w:r>
            <w:r w:rsidR="00DB64F0" w:rsidRPr="00B0280C">
              <w:rPr>
                <w:sz w:val="18"/>
                <w:szCs w:val="18"/>
              </w:rPr>
              <w:t>29,6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5,0</w:t>
            </w:r>
          </w:p>
        </w:tc>
      </w:tr>
      <w:tr w:rsidR="009F5FF2" w:rsidRPr="00B0280C" w:rsidTr="009F7C49">
        <w:trPr>
          <w:trHeight w:val="255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Мероприятие </w:t>
            </w:r>
            <w:r w:rsidR="009F7C49" w:rsidRPr="00B0280C">
              <w:rPr>
                <w:sz w:val="18"/>
                <w:szCs w:val="18"/>
                <w:lang w:eastAsia="en-US"/>
              </w:rPr>
              <w:t>по благоустройству общественных территорий</w:t>
            </w:r>
            <w:r w:rsidRPr="00B0280C">
              <w:rPr>
                <w:sz w:val="18"/>
                <w:szCs w:val="18"/>
                <w:lang w:eastAsia="en-US"/>
              </w:rPr>
              <w:t>.</w:t>
            </w:r>
          </w:p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9F5FF2" w:rsidRPr="00B0280C" w:rsidRDefault="00EA02D1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</w:t>
            </w:r>
            <w:r w:rsidR="009F5FF2" w:rsidRPr="00B0280C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</w:tcPr>
          <w:p w:rsidR="009F5FF2" w:rsidRPr="00B0280C" w:rsidRDefault="00CA7B96" w:rsidP="00DB64F0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1</w:t>
            </w:r>
            <w:r w:rsidR="00DB64F0" w:rsidRPr="00B0280C">
              <w:rPr>
                <w:sz w:val="18"/>
                <w:szCs w:val="18"/>
              </w:rPr>
              <w:t>29</w:t>
            </w:r>
            <w:r w:rsidRPr="00B0280C">
              <w:rPr>
                <w:sz w:val="18"/>
                <w:szCs w:val="18"/>
              </w:rPr>
              <w:t>,</w:t>
            </w:r>
            <w:r w:rsidR="00DB64F0" w:rsidRPr="00B0280C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5,0</w:t>
            </w:r>
          </w:p>
        </w:tc>
      </w:tr>
      <w:tr w:rsidR="009F5FF2" w:rsidRPr="00B0280C" w:rsidTr="009F7C49">
        <w:trPr>
          <w:trHeight w:val="31"/>
        </w:trPr>
        <w:tc>
          <w:tcPr>
            <w:tcW w:w="4219" w:type="dxa"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273,9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283,9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293,9</w:t>
            </w:r>
          </w:p>
        </w:tc>
      </w:tr>
      <w:tr w:rsidR="009F5FF2" w:rsidRPr="00B0280C" w:rsidTr="009F7C49">
        <w:trPr>
          <w:trHeight w:val="31"/>
        </w:trPr>
        <w:tc>
          <w:tcPr>
            <w:tcW w:w="4219" w:type="dxa"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Мер</w:t>
            </w:r>
            <w:r w:rsidR="009F7C49" w:rsidRPr="00B0280C">
              <w:rPr>
                <w:sz w:val="18"/>
                <w:szCs w:val="18"/>
                <w:lang w:eastAsia="en-US"/>
              </w:rPr>
              <w:t>оприятие по уличному освещению"</w:t>
            </w:r>
            <w:r w:rsidRPr="00B0280C">
              <w:rPr>
                <w:sz w:val="18"/>
                <w:szCs w:val="18"/>
                <w:lang w:eastAsia="en-US"/>
              </w:rPr>
              <w:t xml:space="preserve">. </w:t>
            </w:r>
          </w:p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03102</w:t>
            </w:r>
            <w:r w:rsidRPr="00B0280C">
              <w:rPr>
                <w:sz w:val="18"/>
                <w:szCs w:val="18"/>
                <w:lang w:val="en-US" w:eastAsia="en-US"/>
              </w:rPr>
              <w:t>9067</w:t>
            </w:r>
            <w:r w:rsidRPr="00B0280C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210,0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220,0</w:t>
            </w:r>
          </w:p>
        </w:tc>
      </w:tr>
      <w:tr w:rsidR="009F5FF2" w:rsidRPr="00B0280C" w:rsidTr="009F7C49">
        <w:trPr>
          <w:trHeight w:val="31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Мероприятие по</w:t>
            </w:r>
            <w:r w:rsidR="009F7C49" w:rsidRPr="00B0280C">
              <w:rPr>
                <w:sz w:val="18"/>
                <w:szCs w:val="18"/>
                <w:lang w:eastAsia="en-US"/>
              </w:rPr>
              <w:t xml:space="preserve"> уличному освещению"</w:t>
            </w:r>
            <w:r w:rsidRPr="00B0280C">
              <w:rPr>
                <w:sz w:val="18"/>
                <w:szCs w:val="18"/>
                <w:lang w:eastAsia="en-US"/>
              </w:rPr>
              <w:t xml:space="preserve">. </w:t>
            </w:r>
          </w:p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03102</w:t>
            </w:r>
            <w:r w:rsidRPr="00B0280C">
              <w:rPr>
                <w:sz w:val="18"/>
                <w:szCs w:val="18"/>
                <w:lang w:val="en-US" w:eastAsia="en-US"/>
              </w:rPr>
              <w:t>S</w:t>
            </w:r>
            <w:r w:rsidRPr="00B0280C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73,9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73,9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73,9</w:t>
            </w:r>
          </w:p>
        </w:tc>
      </w:tr>
      <w:tr w:rsidR="009F5FF2" w:rsidRPr="00B0280C" w:rsidTr="009F7C49">
        <w:trPr>
          <w:trHeight w:val="317"/>
        </w:trPr>
        <w:tc>
          <w:tcPr>
            <w:tcW w:w="4219" w:type="dxa"/>
            <w:vAlign w:val="center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0" w:type="dxa"/>
            <w:vAlign w:val="center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9F5FF2" w:rsidRPr="00B0280C" w:rsidTr="009F7C49">
        <w:trPr>
          <w:trHeight w:val="274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F5FF2" w:rsidRPr="00B0280C" w:rsidTr="009F7C49">
        <w:trPr>
          <w:trHeight w:val="205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F5FF2" w:rsidRPr="00B0280C" w:rsidTr="009F7C49">
        <w:trPr>
          <w:trHeight w:val="634"/>
        </w:trPr>
        <w:tc>
          <w:tcPr>
            <w:tcW w:w="4219" w:type="dxa"/>
            <w:hideMark/>
          </w:tcPr>
          <w:p w:rsidR="009F5FF2" w:rsidRPr="00B0280C" w:rsidRDefault="009F7C49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bCs/>
                <w:sz w:val="18"/>
                <w:szCs w:val="18"/>
                <w:lang w:eastAsia="en-US"/>
              </w:rPr>
              <w:t>Основное мероприятие «</w:t>
            </w:r>
            <w:r w:rsidR="009F5FF2" w:rsidRPr="00B0280C">
              <w:rPr>
                <w:bCs/>
                <w:sz w:val="18"/>
                <w:szCs w:val="18"/>
                <w:lang w:eastAsia="en-US"/>
              </w:rPr>
              <w:t>Финансовое обеспечение деятельности подведомственных учреждений культуры Конд</w:t>
            </w:r>
            <w:r w:rsidRPr="00B0280C">
              <w:rPr>
                <w:bCs/>
                <w:sz w:val="18"/>
                <w:szCs w:val="18"/>
                <w:lang w:eastAsia="en-US"/>
              </w:rPr>
              <w:t>рашкинского сельского поселения»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F5FF2" w:rsidRPr="00B0280C" w:rsidTr="009F7C49">
        <w:trPr>
          <w:trHeight w:val="1154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F5FF2" w:rsidRPr="00B0280C" w:rsidTr="009F7C49">
        <w:trPr>
          <w:trHeight w:val="557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F5FF2" w:rsidRPr="00B0280C" w:rsidTr="009F7C49">
        <w:trPr>
          <w:trHeight w:val="336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F5FF2" w:rsidRPr="00B0280C" w:rsidRDefault="009F5FF2" w:rsidP="009F5F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9F5FF2" w:rsidRPr="00B0280C" w:rsidRDefault="00FB7D47" w:rsidP="009F5F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0280C">
              <w:rPr>
                <w:i/>
                <w:sz w:val="18"/>
                <w:szCs w:val="18"/>
                <w:lang w:eastAsia="en-US"/>
              </w:rPr>
              <w:t>247</w:t>
            </w:r>
            <w:r w:rsidR="009F5FF2" w:rsidRPr="00B0280C">
              <w:rPr>
                <w:i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vAlign w:val="center"/>
          </w:tcPr>
          <w:p w:rsidR="009F5FF2" w:rsidRPr="00B0280C" w:rsidRDefault="009F5FF2" w:rsidP="009F5FF2">
            <w:pPr>
              <w:jc w:val="center"/>
              <w:rPr>
                <w:i/>
                <w:sz w:val="18"/>
                <w:szCs w:val="18"/>
              </w:rPr>
            </w:pPr>
            <w:r w:rsidRPr="00B0280C">
              <w:rPr>
                <w:i/>
                <w:sz w:val="18"/>
                <w:szCs w:val="18"/>
              </w:rPr>
              <w:t>262,7</w:t>
            </w:r>
          </w:p>
        </w:tc>
        <w:tc>
          <w:tcPr>
            <w:tcW w:w="851" w:type="dxa"/>
            <w:vAlign w:val="center"/>
          </w:tcPr>
          <w:p w:rsidR="009F5FF2" w:rsidRPr="00B0280C" w:rsidRDefault="005558EB" w:rsidP="009F5FF2">
            <w:pPr>
              <w:jc w:val="center"/>
              <w:rPr>
                <w:i/>
                <w:sz w:val="18"/>
                <w:szCs w:val="18"/>
              </w:rPr>
            </w:pPr>
            <w:r w:rsidRPr="00B0280C">
              <w:rPr>
                <w:i/>
                <w:sz w:val="18"/>
                <w:szCs w:val="18"/>
              </w:rPr>
              <w:t>256,8</w:t>
            </w:r>
          </w:p>
        </w:tc>
      </w:tr>
      <w:tr w:rsidR="009F5FF2" w:rsidRPr="00B0280C" w:rsidTr="009F7C49">
        <w:trPr>
          <w:trHeight w:val="456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 xml:space="preserve">Муниципальная </w:t>
            </w:r>
            <w:r w:rsidR="009F7C49" w:rsidRPr="00B0280C">
              <w:rPr>
                <w:sz w:val="18"/>
                <w:szCs w:val="18"/>
                <w:lang w:eastAsia="en-US"/>
              </w:rPr>
              <w:t>программа «Социальная поддержка</w:t>
            </w:r>
            <w:r w:rsidRPr="00B0280C">
              <w:rPr>
                <w:sz w:val="18"/>
                <w:szCs w:val="18"/>
                <w:lang w:eastAsia="en-US"/>
              </w:rPr>
              <w:t xml:space="preserve"> граждан»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FB7D47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247</w:t>
            </w:r>
            <w:r w:rsidR="009F5FF2" w:rsidRPr="00B0280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262,7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256,8</w:t>
            </w:r>
          </w:p>
        </w:tc>
      </w:tr>
      <w:tr w:rsidR="009F5FF2" w:rsidRPr="00B0280C" w:rsidTr="009F7C49">
        <w:trPr>
          <w:trHeight w:val="464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FB7D47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247</w:t>
            </w:r>
            <w:r w:rsidR="009F5FF2" w:rsidRPr="00B0280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262,7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256,8</w:t>
            </w:r>
          </w:p>
        </w:tc>
      </w:tr>
      <w:tr w:rsidR="009F5FF2" w:rsidRPr="00B0280C" w:rsidTr="009F7C49">
        <w:trPr>
          <w:trHeight w:val="548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9F5FF2" w:rsidRPr="00B0280C" w:rsidRDefault="00FB7D47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247</w:t>
            </w:r>
            <w:r w:rsidR="009F5FF2" w:rsidRPr="00B0280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262,7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256,8</w:t>
            </w:r>
          </w:p>
        </w:tc>
      </w:tr>
      <w:tr w:rsidR="009F5FF2" w:rsidRPr="00B0280C" w:rsidTr="009F7C49">
        <w:trPr>
          <w:trHeight w:val="828"/>
        </w:trPr>
        <w:tc>
          <w:tcPr>
            <w:tcW w:w="4219" w:type="dxa"/>
            <w:hideMark/>
          </w:tcPr>
          <w:p w:rsidR="009F5FF2" w:rsidRPr="00B0280C" w:rsidRDefault="009F5FF2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9F5FF2" w:rsidRPr="00B0280C" w:rsidRDefault="009F5FF2" w:rsidP="009F5F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0280C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1" w:type="dxa"/>
            <w:hideMark/>
          </w:tcPr>
          <w:p w:rsidR="009F5FF2" w:rsidRPr="00B0280C" w:rsidRDefault="00FB7D47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247</w:t>
            </w:r>
            <w:r w:rsidR="009F5FF2" w:rsidRPr="00B0280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9F5FF2" w:rsidRPr="00B0280C" w:rsidRDefault="009F5FF2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262,7</w:t>
            </w:r>
          </w:p>
        </w:tc>
        <w:tc>
          <w:tcPr>
            <w:tcW w:w="851" w:type="dxa"/>
          </w:tcPr>
          <w:p w:rsidR="009F5FF2" w:rsidRPr="00B0280C" w:rsidRDefault="005558EB" w:rsidP="009F5FF2">
            <w:pPr>
              <w:jc w:val="center"/>
              <w:rPr>
                <w:sz w:val="18"/>
                <w:szCs w:val="18"/>
              </w:rPr>
            </w:pPr>
            <w:r w:rsidRPr="00B0280C">
              <w:rPr>
                <w:sz w:val="18"/>
                <w:szCs w:val="18"/>
              </w:rPr>
              <w:t>256,8</w:t>
            </w:r>
          </w:p>
        </w:tc>
      </w:tr>
    </w:tbl>
    <w:p w:rsidR="009F7C49" w:rsidRDefault="009F7C49" w:rsidP="002439A1">
      <w:pPr>
        <w:ind w:firstLine="5670"/>
      </w:pPr>
    </w:p>
    <w:p w:rsidR="009F7C49" w:rsidRDefault="009F7C49">
      <w:pPr>
        <w:ind w:left="1701" w:right="851"/>
        <w:jc w:val="both"/>
      </w:pPr>
      <w:r>
        <w:br w:type="page"/>
      </w:r>
    </w:p>
    <w:p w:rsidR="002439A1" w:rsidRPr="00B0280C" w:rsidRDefault="002439A1" w:rsidP="002439A1">
      <w:pPr>
        <w:ind w:firstLine="5670"/>
        <w:rPr>
          <w:sz w:val="18"/>
          <w:szCs w:val="18"/>
        </w:rPr>
      </w:pPr>
      <w:r w:rsidRPr="00B0280C">
        <w:rPr>
          <w:sz w:val="18"/>
          <w:szCs w:val="18"/>
        </w:rPr>
        <w:lastRenderedPageBreak/>
        <w:t>Приложение №7</w:t>
      </w:r>
    </w:p>
    <w:p w:rsidR="002439A1" w:rsidRPr="00B0280C" w:rsidRDefault="002439A1" w:rsidP="002439A1">
      <w:pPr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к решению Совета народных депутатов</w:t>
      </w:r>
    </w:p>
    <w:p w:rsidR="002439A1" w:rsidRPr="00B0280C" w:rsidRDefault="00B0280C" w:rsidP="002439A1">
      <w:pPr>
        <w:ind w:firstLine="5670"/>
        <w:jc w:val="both"/>
        <w:rPr>
          <w:sz w:val="18"/>
          <w:szCs w:val="18"/>
        </w:rPr>
      </w:pPr>
      <w:r>
        <w:rPr>
          <w:sz w:val="18"/>
          <w:szCs w:val="18"/>
        </w:rPr>
        <w:t>Кондрашкинского</w:t>
      </w:r>
      <w:r w:rsidR="002439A1" w:rsidRPr="00B0280C">
        <w:rPr>
          <w:sz w:val="18"/>
          <w:szCs w:val="18"/>
        </w:rPr>
        <w:t xml:space="preserve"> сельского поселения</w:t>
      </w:r>
    </w:p>
    <w:p w:rsidR="002439A1" w:rsidRPr="00B0280C" w:rsidRDefault="002439A1" w:rsidP="002439A1">
      <w:pPr>
        <w:ind w:firstLine="5670"/>
        <w:jc w:val="both"/>
        <w:rPr>
          <w:sz w:val="18"/>
          <w:szCs w:val="18"/>
        </w:rPr>
      </w:pPr>
      <w:r w:rsidRPr="00B0280C">
        <w:rPr>
          <w:sz w:val="18"/>
          <w:szCs w:val="18"/>
        </w:rPr>
        <w:t>от 2</w:t>
      </w:r>
      <w:r w:rsidR="00367414" w:rsidRPr="00B0280C">
        <w:rPr>
          <w:sz w:val="18"/>
          <w:szCs w:val="18"/>
        </w:rPr>
        <w:t>6</w:t>
      </w:r>
      <w:r w:rsidRPr="00B0280C">
        <w:rPr>
          <w:sz w:val="18"/>
          <w:szCs w:val="18"/>
        </w:rPr>
        <w:t>.12.202</w:t>
      </w:r>
      <w:r w:rsidR="005B791F" w:rsidRPr="00B0280C">
        <w:rPr>
          <w:sz w:val="18"/>
          <w:szCs w:val="18"/>
        </w:rPr>
        <w:t>3</w:t>
      </w:r>
      <w:r w:rsidRPr="00B0280C">
        <w:rPr>
          <w:sz w:val="18"/>
          <w:szCs w:val="18"/>
        </w:rPr>
        <w:t xml:space="preserve"> года № </w:t>
      </w:r>
      <w:r w:rsidR="009F7C49" w:rsidRPr="00B0280C">
        <w:rPr>
          <w:sz w:val="18"/>
          <w:szCs w:val="18"/>
        </w:rPr>
        <w:t>98</w:t>
      </w:r>
    </w:p>
    <w:p w:rsidR="002439A1" w:rsidRPr="00B0280C" w:rsidRDefault="002439A1" w:rsidP="002439A1">
      <w:pPr>
        <w:ind w:firstLine="709"/>
        <w:jc w:val="right"/>
        <w:rPr>
          <w:sz w:val="18"/>
          <w:szCs w:val="18"/>
        </w:rPr>
      </w:pPr>
    </w:p>
    <w:p w:rsidR="00367414" w:rsidRPr="00B0280C" w:rsidRDefault="00367414" w:rsidP="00367414">
      <w:pPr>
        <w:jc w:val="center"/>
        <w:rPr>
          <w:sz w:val="18"/>
          <w:szCs w:val="18"/>
        </w:rPr>
      </w:pPr>
      <w:r w:rsidRPr="00B0280C">
        <w:rPr>
          <w:sz w:val="18"/>
          <w:szCs w:val="18"/>
        </w:rPr>
        <w:t>РАСПРЕДЕЛЕНИЕ БЮД</w:t>
      </w:r>
      <w:r w:rsidR="009F7C49" w:rsidRPr="00B0280C">
        <w:rPr>
          <w:sz w:val="18"/>
          <w:szCs w:val="18"/>
        </w:rPr>
        <w:t>ЖЕТНЫХ АССИГНОВАНИЙ ПО РАЗДЕЛАМ</w:t>
      </w:r>
      <w:r w:rsidRPr="00B0280C">
        <w:rPr>
          <w:sz w:val="18"/>
          <w:szCs w:val="18"/>
        </w:rPr>
        <w:t>, ПОДРАЗДЕЛАМ, ЦЕЛЕВЫМ СТ</w:t>
      </w:r>
      <w:r w:rsidR="009F7C49" w:rsidRPr="00B0280C">
        <w:rPr>
          <w:sz w:val="18"/>
          <w:szCs w:val="18"/>
        </w:rPr>
        <w:t xml:space="preserve">АТЬЯМ МУНИЦИПАЛЬНЫМ ПРОГРАММАМ </w:t>
      </w:r>
      <w:r w:rsidRPr="00B0280C">
        <w:rPr>
          <w:sz w:val="18"/>
          <w:szCs w:val="18"/>
        </w:rPr>
        <w:t xml:space="preserve">КОНДРАШКИНСКОГО СЕЛЬСКОГО ПОСЕЛЕНИЯ НА </w:t>
      </w:r>
      <w:r w:rsidR="009F5FF2" w:rsidRPr="00B0280C">
        <w:rPr>
          <w:sz w:val="18"/>
          <w:szCs w:val="18"/>
        </w:rPr>
        <w:t>2024</w:t>
      </w:r>
      <w:r w:rsidRPr="00B0280C">
        <w:rPr>
          <w:sz w:val="18"/>
          <w:szCs w:val="18"/>
        </w:rPr>
        <w:t xml:space="preserve"> ГОД И НА ПЛАНОВЫЙ ПЕРИОД </w:t>
      </w:r>
      <w:r w:rsidR="009F5FF2" w:rsidRPr="00B0280C">
        <w:rPr>
          <w:sz w:val="18"/>
          <w:szCs w:val="18"/>
        </w:rPr>
        <w:t>2025</w:t>
      </w:r>
      <w:r w:rsidRPr="00B0280C">
        <w:rPr>
          <w:sz w:val="18"/>
          <w:szCs w:val="18"/>
        </w:rPr>
        <w:t xml:space="preserve"> И </w:t>
      </w:r>
      <w:r w:rsidR="009F5FF2" w:rsidRPr="00B0280C">
        <w:rPr>
          <w:sz w:val="18"/>
          <w:szCs w:val="18"/>
        </w:rPr>
        <w:t>2026</w:t>
      </w:r>
      <w:r w:rsidRPr="00B0280C">
        <w:rPr>
          <w:sz w:val="18"/>
          <w:szCs w:val="18"/>
        </w:rPr>
        <w:t xml:space="preserve"> ГОДОВ</w:t>
      </w:r>
    </w:p>
    <w:p w:rsidR="00367414" w:rsidRPr="00B0280C" w:rsidRDefault="00367414" w:rsidP="00367414">
      <w:pPr>
        <w:ind w:firstLine="709"/>
        <w:jc w:val="right"/>
        <w:rPr>
          <w:sz w:val="18"/>
          <w:szCs w:val="18"/>
        </w:rPr>
      </w:pPr>
      <w:r w:rsidRPr="00B0280C">
        <w:rPr>
          <w:sz w:val="18"/>
          <w:szCs w:val="18"/>
        </w:rPr>
        <w:t>тыс.руб</w:t>
      </w:r>
      <w:r w:rsidR="009F7C49" w:rsidRPr="00B0280C">
        <w:rPr>
          <w:sz w:val="18"/>
          <w:szCs w:val="18"/>
        </w:rPr>
        <w:t>.</w:t>
      </w:r>
    </w:p>
    <w:tbl>
      <w:tblPr>
        <w:tblpPr w:leftFromText="180" w:rightFromText="180" w:bottomFromText="200" w:vertAnchor="text" w:horzAnchor="margin" w:tblpXSpec="center" w:tblpY="44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25"/>
        <w:gridCol w:w="567"/>
        <w:gridCol w:w="1134"/>
        <w:gridCol w:w="567"/>
        <w:gridCol w:w="850"/>
        <w:gridCol w:w="851"/>
        <w:gridCol w:w="850"/>
      </w:tblGrid>
      <w:tr w:rsidR="00F31E8E" w:rsidRPr="00E8003B" w:rsidTr="009F7C49">
        <w:trPr>
          <w:trHeight w:val="679"/>
        </w:trPr>
        <w:tc>
          <w:tcPr>
            <w:tcW w:w="4361" w:type="dxa"/>
          </w:tcPr>
          <w:p w:rsidR="00F31E8E" w:rsidRPr="00E8003B" w:rsidRDefault="00F31E8E" w:rsidP="009F7C49">
            <w:pPr>
              <w:spacing w:line="276" w:lineRule="auto"/>
              <w:ind w:left="-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2026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F31E8E" w:rsidRPr="00E8003B" w:rsidRDefault="004C1A33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9 39</w:t>
            </w:r>
            <w:r w:rsidR="00F31E8E" w:rsidRPr="00E8003B">
              <w:rPr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3 829,5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3 775,1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АДМИНИСТРАЦ</w:t>
            </w:r>
            <w:r w:rsidR="003E4BEF" w:rsidRPr="00E8003B">
              <w:rPr>
                <w:sz w:val="18"/>
                <w:szCs w:val="18"/>
                <w:lang w:eastAsia="en-US"/>
              </w:rPr>
              <w:t xml:space="preserve">ИЯ КОНДРАШКИНСКОГО СЕЛЬСКОГО </w:t>
            </w:r>
            <w:r w:rsidRPr="00E8003B"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9 3</w:t>
            </w:r>
            <w:r w:rsidR="004C1A33" w:rsidRPr="00E8003B">
              <w:rPr>
                <w:sz w:val="18"/>
                <w:szCs w:val="18"/>
                <w:lang w:eastAsia="en-US"/>
              </w:rPr>
              <w:t>8</w:t>
            </w:r>
            <w:r w:rsidRPr="00E8003B">
              <w:rPr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3 829,5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3 775,1</w:t>
            </w:r>
          </w:p>
        </w:tc>
      </w:tr>
      <w:tr w:rsidR="00F31E8E" w:rsidRPr="00E8003B" w:rsidTr="009F7C49">
        <w:trPr>
          <w:trHeight w:val="278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3 591,7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2 351,5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2 390,6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Функционировани</w:t>
            </w:r>
            <w:r w:rsidR="003E4BEF" w:rsidRPr="00E8003B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E8003B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899,3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971,3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3E4BEF" w:rsidP="003E4BEF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F31E8E" w:rsidRPr="00E8003B">
              <w:rPr>
                <w:sz w:val="18"/>
                <w:szCs w:val="18"/>
                <w:lang w:eastAsia="en-US"/>
              </w:rPr>
              <w:t xml:space="preserve"> "Муниципальное управление Кондрашкинского сельского поселения"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899,3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899,3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899,3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3E4BEF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</w:t>
            </w:r>
            <w:r w:rsidR="003E4BEF" w:rsidRPr="00E8003B">
              <w:rPr>
                <w:sz w:val="18"/>
                <w:szCs w:val="18"/>
                <w:lang w:eastAsia="en-US"/>
              </w:rPr>
              <w:t>енными (муниципальными) органами</w:t>
            </w:r>
            <w:r w:rsidRPr="00E8003B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899,3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i/>
                <w:sz w:val="18"/>
                <w:szCs w:val="18"/>
              </w:rPr>
            </w:pPr>
            <w:r w:rsidRPr="00E8003B">
              <w:rPr>
                <w:i/>
                <w:sz w:val="18"/>
                <w:szCs w:val="18"/>
              </w:rPr>
              <w:t>1 691,4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1 418,3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3E4BEF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1 691,4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1 416,5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1 418,3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1 691,4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1 416,5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1 418,3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</w:t>
            </w:r>
            <w:r w:rsidR="003E4BEF" w:rsidRPr="00E8003B">
              <w:rPr>
                <w:sz w:val="18"/>
                <w:szCs w:val="18"/>
                <w:lang w:eastAsia="en-US"/>
              </w:rPr>
              <w:t>го сельского поселения"</w:t>
            </w:r>
            <w:r w:rsidRPr="00E8003B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1 691,4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1 416,5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1 418,3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3E4BEF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F31E8E" w:rsidRPr="00E8003B">
              <w:rPr>
                <w:sz w:val="18"/>
                <w:szCs w:val="18"/>
                <w:lang w:eastAsia="en-US"/>
              </w:rPr>
              <w:t xml:space="preserve"> о</w:t>
            </w:r>
            <w:r w:rsidRPr="00E8003B"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F31E8E" w:rsidRPr="00E8003B">
              <w:rPr>
                <w:sz w:val="18"/>
                <w:szCs w:val="18"/>
                <w:lang w:eastAsia="en-US"/>
              </w:rPr>
              <w:t>Кондрашкинского сельского поселения</w:t>
            </w:r>
            <w:r w:rsidRPr="00E8003B">
              <w:rPr>
                <w:sz w:val="18"/>
                <w:szCs w:val="18"/>
                <w:lang w:eastAsia="en-US"/>
              </w:rPr>
              <w:t xml:space="preserve"> </w:t>
            </w:r>
            <w:r w:rsidR="00F31E8E" w:rsidRPr="00E8003B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государственн</w:t>
            </w:r>
            <w:r w:rsidRPr="00E8003B">
              <w:rPr>
                <w:sz w:val="18"/>
                <w:szCs w:val="18"/>
                <w:lang w:eastAsia="en-US"/>
              </w:rPr>
              <w:t>ыми (муниципальными) органами</w:t>
            </w:r>
            <w:r w:rsidR="00F31E8E" w:rsidRPr="00E8003B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1 317,4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1 356,0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1 408,3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3E4BEF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F31E8E" w:rsidRPr="00E8003B">
              <w:rPr>
                <w:sz w:val="18"/>
                <w:szCs w:val="18"/>
                <w:lang w:eastAsia="en-US"/>
              </w:rPr>
              <w:t xml:space="preserve"> органов местного </w:t>
            </w:r>
            <w:r w:rsidRPr="00E8003B"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="00F31E8E" w:rsidRPr="00E8003B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369,0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3E4BEF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F31E8E" w:rsidRPr="00E8003B">
              <w:rPr>
                <w:sz w:val="18"/>
                <w:szCs w:val="18"/>
                <w:lang w:eastAsia="en-US"/>
              </w:rPr>
              <w:t xml:space="preserve"> о</w:t>
            </w:r>
            <w:r w:rsidRPr="00E8003B"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F31E8E" w:rsidRPr="00E8003B">
              <w:rPr>
                <w:sz w:val="18"/>
                <w:szCs w:val="18"/>
                <w:lang w:eastAsia="en-US"/>
              </w:rPr>
              <w:t>Кондрашкинского сельского поселения. (Иные бюджетные ассигнования)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1 001,0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3E4BEF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F31E8E" w:rsidRPr="00E8003B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1 001,0</w:t>
            </w:r>
          </w:p>
        </w:tc>
        <w:tc>
          <w:tcPr>
            <w:tcW w:w="851" w:type="dxa"/>
            <w:vAlign w:val="center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vAlign w:val="center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1,0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3E4BEF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«</w:t>
            </w:r>
            <w:r w:rsidR="00F31E8E" w:rsidRPr="00E8003B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1 001,0</w:t>
            </w:r>
          </w:p>
        </w:tc>
        <w:tc>
          <w:tcPr>
            <w:tcW w:w="851" w:type="dxa"/>
            <w:vAlign w:val="center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vAlign w:val="center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1,0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3E4BEF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Основное мероприятие «</w:t>
            </w:r>
            <w:r w:rsidR="00F31E8E" w:rsidRPr="00E8003B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1 001,0</w:t>
            </w:r>
          </w:p>
        </w:tc>
        <w:tc>
          <w:tcPr>
            <w:tcW w:w="851" w:type="dxa"/>
            <w:vAlign w:val="center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vAlign w:val="center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1,0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1,0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lastRenderedPageBreak/>
              <w:t xml:space="preserve">Выполнение </w:t>
            </w:r>
            <w:r w:rsidR="003E4BEF" w:rsidRPr="00E8003B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E8003B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0110179180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1 000,0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0,0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136,0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149,8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163,8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136,0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149,8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163,8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3E4BEF" w:rsidP="003E4BEF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F31E8E" w:rsidRPr="00E8003B">
              <w:rPr>
                <w:sz w:val="18"/>
                <w:szCs w:val="18"/>
                <w:lang w:eastAsia="en-US"/>
              </w:rPr>
              <w:t>Кондрашк</w:t>
            </w:r>
            <w:r w:rsidRPr="00E8003B">
              <w:rPr>
                <w:sz w:val="18"/>
                <w:szCs w:val="18"/>
                <w:lang w:eastAsia="en-US"/>
              </w:rPr>
              <w:t>инского сельского поселения"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136,0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149,8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163,8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136,0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149,8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163,8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870291" w:rsidRPr="00E8003B">
              <w:rPr>
                <w:sz w:val="18"/>
                <w:szCs w:val="18"/>
                <w:lang w:eastAsia="en-US"/>
              </w:rPr>
              <w:t xml:space="preserve">оуправления    Кондрашкинского </w:t>
            </w:r>
            <w:r w:rsidRPr="00E8003B">
              <w:rPr>
                <w:sz w:val="18"/>
                <w:szCs w:val="18"/>
                <w:lang w:eastAsia="en-US"/>
              </w:rPr>
              <w:t>сельского поселения" .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136,0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149,8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163,8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134,1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148,1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15,7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870291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НАЦИОНАЛЬНАЯ БЕЗОПАСНОСТЬ И</w:t>
            </w:r>
            <w:r w:rsidR="00F31E8E" w:rsidRPr="00E8003B">
              <w:rPr>
                <w:sz w:val="18"/>
                <w:szCs w:val="18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870291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F31E8E" w:rsidRPr="00E8003B">
              <w:rPr>
                <w:sz w:val="18"/>
                <w:szCs w:val="18"/>
                <w:lang w:eastAsia="en-US"/>
              </w:rPr>
              <w:t>Кондраш</w:t>
            </w:r>
            <w:r w:rsidRPr="00E8003B">
              <w:rPr>
                <w:sz w:val="18"/>
                <w:szCs w:val="18"/>
                <w:lang w:eastAsia="en-US"/>
              </w:rPr>
              <w:t>кинского сельского поселения"</w:t>
            </w:r>
            <w:r w:rsidR="00F31E8E" w:rsidRPr="00E8003B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F31E8E" w:rsidRPr="00E8003B" w:rsidTr="009F7C49">
        <w:trPr>
          <w:trHeight w:val="366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Основное мероприятие "Обеспечение функций о</w:t>
            </w:r>
            <w:r w:rsidR="00870291" w:rsidRPr="00E8003B">
              <w:rPr>
                <w:sz w:val="18"/>
                <w:szCs w:val="18"/>
                <w:lang w:eastAsia="en-US"/>
              </w:rPr>
              <w:t>рганов местного самоуправления   Кондрашкинского сельского поселения"</w:t>
            </w:r>
            <w:r w:rsidRPr="00E8003B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F31E8E" w:rsidRPr="00E8003B" w:rsidTr="009F7C49">
        <w:trPr>
          <w:trHeight w:val="20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870291" w:rsidRPr="00E8003B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E8003B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F31E8E" w:rsidRPr="00E8003B" w:rsidTr="009F7C49">
        <w:trPr>
          <w:trHeight w:val="264"/>
        </w:trPr>
        <w:tc>
          <w:tcPr>
            <w:tcW w:w="4361" w:type="dxa"/>
            <w:vAlign w:val="center"/>
            <w:hideMark/>
          </w:tcPr>
          <w:p w:rsidR="00F31E8E" w:rsidRPr="00E8003B" w:rsidRDefault="00870291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НАЦИОНАЛЬНАЯ </w:t>
            </w:r>
            <w:r w:rsidR="00F31E8E" w:rsidRPr="00E8003B">
              <w:rPr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709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5 </w:t>
            </w:r>
            <w:r w:rsidR="004C1A33" w:rsidRPr="00E8003B">
              <w:rPr>
                <w:i/>
                <w:sz w:val="18"/>
                <w:szCs w:val="18"/>
                <w:lang w:eastAsia="en-US"/>
              </w:rPr>
              <w:t>120</w:t>
            </w:r>
            <w:r w:rsidRPr="00E8003B">
              <w:rPr>
                <w:i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664,0</w:t>
            </w:r>
          </w:p>
        </w:tc>
      </w:tr>
      <w:tr w:rsidR="00F31E8E" w:rsidRPr="00E8003B" w:rsidTr="009F7C49">
        <w:trPr>
          <w:trHeight w:val="368"/>
        </w:trPr>
        <w:tc>
          <w:tcPr>
            <w:tcW w:w="4361" w:type="dxa"/>
            <w:vAlign w:val="center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ДОРОЖНОЕ ХОЗЯЙСТВО</w:t>
            </w:r>
            <w:r w:rsidR="00870291" w:rsidRPr="00E8003B">
              <w:rPr>
                <w:sz w:val="18"/>
                <w:szCs w:val="18"/>
                <w:lang w:eastAsia="en-US"/>
              </w:rPr>
              <w:t xml:space="preserve"> </w:t>
            </w:r>
            <w:r w:rsidRPr="00E8003B">
              <w:rPr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9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5 </w:t>
            </w:r>
            <w:r w:rsidR="004C1A33" w:rsidRPr="00E8003B">
              <w:rPr>
                <w:sz w:val="18"/>
                <w:szCs w:val="18"/>
              </w:rPr>
              <w:t>120</w:t>
            </w:r>
            <w:r w:rsidRPr="00E8003B">
              <w:rPr>
                <w:sz w:val="18"/>
                <w:szCs w:val="18"/>
              </w:rPr>
              <w:t>,8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651,0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664,0</w:t>
            </w:r>
          </w:p>
        </w:tc>
      </w:tr>
      <w:tr w:rsidR="00F31E8E" w:rsidRPr="00E8003B" w:rsidTr="009F7C49">
        <w:trPr>
          <w:trHeight w:val="62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Муниципальная программа" Р</w:t>
            </w:r>
            <w:r w:rsidR="00870291" w:rsidRPr="00E8003B">
              <w:rPr>
                <w:sz w:val="18"/>
                <w:szCs w:val="18"/>
                <w:lang w:eastAsia="en-US"/>
              </w:rPr>
              <w:t xml:space="preserve">азвитие автомобильных дорог </w:t>
            </w:r>
            <w:r w:rsidRPr="00E8003B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5 </w:t>
            </w:r>
            <w:r w:rsidR="004C1A33" w:rsidRPr="00E8003B">
              <w:rPr>
                <w:sz w:val="18"/>
                <w:szCs w:val="18"/>
              </w:rPr>
              <w:t>120</w:t>
            </w:r>
            <w:r w:rsidRPr="00E8003B">
              <w:rPr>
                <w:sz w:val="18"/>
                <w:szCs w:val="18"/>
              </w:rPr>
              <w:t>,8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651,0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664,0</w:t>
            </w:r>
          </w:p>
        </w:tc>
      </w:tr>
      <w:tr w:rsidR="00F31E8E" w:rsidRPr="00E8003B" w:rsidTr="009F7C49">
        <w:trPr>
          <w:trHeight w:val="62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 xml:space="preserve">5 </w:t>
            </w:r>
            <w:r w:rsidR="004C1A33" w:rsidRPr="00E8003B">
              <w:rPr>
                <w:sz w:val="18"/>
                <w:szCs w:val="18"/>
              </w:rPr>
              <w:t>120</w:t>
            </w:r>
            <w:r w:rsidRPr="00E8003B">
              <w:rPr>
                <w:sz w:val="18"/>
                <w:szCs w:val="18"/>
              </w:rPr>
              <w:t>,8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651,0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664,0</w:t>
            </w:r>
          </w:p>
        </w:tc>
      </w:tr>
      <w:tr w:rsidR="00F31E8E" w:rsidRPr="00E8003B" w:rsidTr="009F7C49">
        <w:trPr>
          <w:trHeight w:val="62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</w:t>
            </w:r>
            <w:r w:rsidR="00870291" w:rsidRPr="00E8003B">
              <w:rPr>
                <w:sz w:val="18"/>
                <w:szCs w:val="18"/>
                <w:lang w:eastAsia="en-US"/>
              </w:rPr>
              <w:t>о пользования   Кондрашкинского</w:t>
            </w:r>
            <w:r w:rsidRPr="00E8003B">
              <w:rPr>
                <w:sz w:val="18"/>
                <w:szCs w:val="18"/>
                <w:lang w:eastAsia="en-US"/>
              </w:rPr>
              <w:t xml:space="preserve"> сельского поселения"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5 1</w:t>
            </w:r>
            <w:r w:rsidR="004C1A33" w:rsidRPr="00E8003B">
              <w:rPr>
                <w:sz w:val="18"/>
                <w:szCs w:val="18"/>
              </w:rPr>
              <w:t>2</w:t>
            </w:r>
            <w:r w:rsidRPr="00E8003B">
              <w:rPr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651,0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664,0</w:t>
            </w:r>
          </w:p>
        </w:tc>
      </w:tr>
      <w:tr w:rsidR="00F31E8E" w:rsidRPr="00E8003B" w:rsidTr="009F7C49">
        <w:trPr>
          <w:trHeight w:val="254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5</w:t>
            </w:r>
            <w:r w:rsidR="004C1A33" w:rsidRPr="00E8003B">
              <w:rPr>
                <w:sz w:val="18"/>
                <w:szCs w:val="18"/>
              </w:rPr>
              <w:t>9</w:t>
            </w:r>
            <w:r w:rsidRPr="00E8003B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651,0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664,0</w:t>
            </w:r>
          </w:p>
        </w:tc>
      </w:tr>
      <w:tr w:rsidR="00F31E8E" w:rsidRPr="00E8003B" w:rsidTr="009F7C49">
        <w:trPr>
          <w:trHeight w:val="254"/>
        </w:trPr>
        <w:tc>
          <w:tcPr>
            <w:tcW w:w="4361" w:type="dxa"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04101</w:t>
            </w:r>
            <w:r w:rsidRPr="00E8003B">
              <w:rPr>
                <w:sz w:val="18"/>
                <w:szCs w:val="18"/>
                <w:lang w:val="en-US" w:eastAsia="en-US"/>
              </w:rPr>
              <w:t>S8850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4 523,8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0,0</w:t>
            </w:r>
          </w:p>
        </w:tc>
      </w:tr>
      <w:tr w:rsidR="00F31E8E" w:rsidRPr="00E8003B" w:rsidTr="009F7C49">
        <w:trPr>
          <w:trHeight w:val="377"/>
        </w:trPr>
        <w:tc>
          <w:tcPr>
            <w:tcW w:w="4361" w:type="dxa"/>
            <w:vAlign w:val="center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289,2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298,9</w:t>
            </w:r>
          </w:p>
        </w:tc>
      </w:tr>
      <w:tr w:rsidR="00F31E8E" w:rsidRPr="00E8003B" w:rsidTr="009F7C49">
        <w:trPr>
          <w:trHeight w:val="241"/>
        </w:trPr>
        <w:tc>
          <w:tcPr>
            <w:tcW w:w="4361" w:type="dxa"/>
            <w:hideMark/>
          </w:tcPr>
          <w:p w:rsidR="00F31E8E" w:rsidRPr="00E8003B" w:rsidRDefault="00870291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Муниципальная программа "</w:t>
            </w:r>
            <w:r w:rsidR="00F31E8E" w:rsidRPr="00E8003B">
              <w:rPr>
                <w:sz w:val="18"/>
                <w:szCs w:val="18"/>
                <w:lang w:eastAsia="en-US"/>
              </w:rPr>
              <w:t>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289,2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413,5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298,9</w:t>
            </w:r>
          </w:p>
        </w:tc>
      </w:tr>
      <w:tr w:rsidR="00F31E8E" w:rsidRPr="00E8003B" w:rsidTr="009F7C49">
        <w:trPr>
          <w:trHeight w:val="241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</w:t>
            </w:r>
            <w:r w:rsidR="00870291" w:rsidRPr="00E8003B">
              <w:rPr>
                <w:sz w:val="18"/>
                <w:szCs w:val="18"/>
                <w:lang w:eastAsia="en-US"/>
              </w:rPr>
              <w:t>ьем и коммунальными услугами население Кондрашкинского</w:t>
            </w:r>
            <w:r w:rsidRPr="00E8003B">
              <w:rPr>
                <w:sz w:val="18"/>
                <w:szCs w:val="18"/>
                <w:lang w:eastAsia="en-US"/>
              </w:rPr>
              <w:t xml:space="preserve"> сельского поселения» 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289,2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413,5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298,9</w:t>
            </w:r>
          </w:p>
        </w:tc>
      </w:tr>
      <w:tr w:rsidR="00F31E8E" w:rsidRPr="00E8003B" w:rsidTr="009F7C49">
        <w:trPr>
          <w:trHeight w:val="286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15,3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129,6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5,0</w:t>
            </w:r>
          </w:p>
        </w:tc>
      </w:tr>
      <w:tr w:rsidR="00F31E8E" w:rsidRPr="00E8003B" w:rsidTr="009F7C49">
        <w:trPr>
          <w:trHeight w:val="255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Мероприятие по бл</w:t>
            </w:r>
            <w:r w:rsidR="00870291" w:rsidRPr="00E8003B">
              <w:rPr>
                <w:sz w:val="18"/>
                <w:szCs w:val="18"/>
                <w:lang w:eastAsia="en-US"/>
              </w:rPr>
              <w:t>агоустройству общественных территорий</w:t>
            </w:r>
            <w:r w:rsidRPr="00E8003B">
              <w:rPr>
                <w:sz w:val="18"/>
                <w:szCs w:val="18"/>
                <w:lang w:eastAsia="en-US"/>
              </w:rPr>
              <w:t>.</w:t>
            </w:r>
          </w:p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15,3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129,6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5,0</w:t>
            </w:r>
          </w:p>
        </w:tc>
      </w:tr>
      <w:tr w:rsidR="00F31E8E" w:rsidRPr="00E8003B" w:rsidTr="009F7C49">
        <w:trPr>
          <w:trHeight w:val="31"/>
        </w:trPr>
        <w:tc>
          <w:tcPr>
            <w:tcW w:w="4361" w:type="dxa"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lastRenderedPageBreak/>
              <w:t>Основное мероприятие "Уличное освещение"</w:t>
            </w:r>
          </w:p>
        </w:tc>
        <w:tc>
          <w:tcPr>
            <w:tcW w:w="709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273,9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283,9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293,9</w:t>
            </w:r>
          </w:p>
        </w:tc>
      </w:tr>
      <w:tr w:rsidR="00F31E8E" w:rsidRPr="00E8003B" w:rsidTr="009F7C49">
        <w:trPr>
          <w:trHeight w:val="31"/>
        </w:trPr>
        <w:tc>
          <w:tcPr>
            <w:tcW w:w="4361" w:type="dxa"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Мероприятие </w:t>
            </w:r>
            <w:r w:rsidR="00870291" w:rsidRPr="00E8003B">
              <w:rPr>
                <w:sz w:val="18"/>
                <w:szCs w:val="18"/>
                <w:lang w:eastAsia="en-US"/>
              </w:rPr>
              <w:t>по уличному освещению"</w:t>
            </w:r>
            <w:r w:rsidRPr="00E8003B">
              <w:rPr>
                <w:sz w:val="18"/>
                <w:szCs w:val="18"/>
                <w:lang w:eastAsia="en-US"/>
              </w:rPr>
              <w:t xml:space="preserve">. </w:t>
            </w:r>
          </w:p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03102</w:t>
            </w:r>
            <w:r w:rsidRPr="00E8003B">
              <w:rPr>
                <w:sz w:val="18"/>
                <w:szCs w:val="18"/>
                <w:lang w:val="en-US" w:eastAsia="en-US"/>
              </w:rPr>
              <w:t>9067</w:t>
            </w:r>
            <w:r w:rsidRPr="00E8003B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220,0</w:t>
            </w:r>
          </w:p>
        </w:tc>
      </w:tr>
      <w:tr w:rsidR="00F31E8E" w:rsidRPr="00E8003B" w:rsidTr="009F7C49">
        <w:trPr>
          <w:trHeight w:val="31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Мер</w:t>
            </w:r>
            <w:r w:rsidR="00870291" w:rsidRPr="00E8003B">
              <w:rPr>
                <w:sz w:val="18"/>
                <w:szCs w:val="18"/>
                <w:lang w:eastAsia="en-US"/>
              </w:rPr>
              <w:t>оприятие по уличному освещению"</w:t>
            </w:r>
            <w:r w:rsidRPr="00E8003B">
              <w:rPr>
                <w:sz w:val="18"/>
                <w:szCs w:val="18"/>
                <w:lang w:eastAsia="en-US"/>
              </w:rPr>
              <w:t xml:space="preserve">. </w:t>
            </w:r>
          </w:p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03102</w:t>
            </w:r>
            <w:r w:rsidRPr="00E8003B">
              <w:rPr>
                <w:sz w:val="18"/>
                <w:szCs w:val="18"/>
                <w:lang w:val="en-US" w:eastAsia="en-US"/>
              </w:rPr>
              <w:t>S</w:t>
            </w:r>
            <w:r w:rsidRPr="00E8003B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73,9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73,9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73,9</w:t>
            </w:r>
          </w:p>
        </w:tc>
      </w:tr>
      <w:tr w:rsidR="00F31E8E" w:rsidRPr="00E8003B" w:rsidTr="009F7C49">
        <w:trPr>
          <w:trHeight w:val="317"/>
        </w:trPr>
        <w:tc>
          <w:tcPr>
            <w:tcW w:w="4361" w:type="dxa"/>
            <w:vAlign w:val="center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F31E8E" w:rsidRPr="00E8003B" w:rsidTr="009F7C49">
        <w:trPr>
          <w:trHeight w:val="274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1E8E" w:rsidRPr="00E8003B" w:rsidTr="009F7C49">
        <w:trPr>
          <w:trHeight w:val="205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1E8E" w:rsidRPr="00E8003B" w:rsidTr="009F7C49">
        <w:trPr>
          <w:trHeight w:val="634"/>
        </w:trPr>
        <w:tc>
          <w:tcPr>
            <w:tcW w:w="4361" w:type="dxa"/>
            <w:hideMark/>
          </w:tcPr>
          <w:p w:rsidR="00F31E8E" w:rsidRPr="00E8003B" w:rsidRDefault="00870291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bCs/>
                <w:sz w:val="18"/>
                <w:szCs w:val="18"/>
                <w:lang w:eastAsia="en-US"/>
              </w:rPr>
              <w:t>Основное мероприятие «</w:t>
            </w:r>
            <w:r w:rsidR="00F31E8E" w:rsidRPr="00E8003B">
              <w:rPr>
                <w:bCs/>
                <w:sz w:val="18"/>
                <w:szCs w:val="18"/>
                <w:lang w:eastAsia="en-US"/>
              </w:rPr>
              <w:t>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1E8E" w:rsidRPr="00E8003B" w:rsidTr="009F7C49">
        <w:trPr>
          <w:trHeight w:val="1154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1E8E" w:rsidRPr="00E8003B" w:rsidTr="009F7C49">
        <w:trPr>
          <w:trHeight w:val="557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1E8E" w:rsidRPr="00E8003B" w:rsidTr="009F7C49">
        <w:trPr>
          <w:trHeight w:val="336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31E8E" w:rsidRPr="00E8003B" w:rsidRDefault="00F31E8E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8003B">
              <w:rPr>
                <w:i/>
                <w:sz w:val="18"/>
                <w:szCs w:val="18"/>
                <w:lang w:eastAsia="en-US"/>
              </w:rPr>
              <w:t>247,0</w:t>
            </w:r>
          </w:p>
        </w:tc>
        <w:tc>
          <w:tcPr>
            <w:tcW w:w="851" w:type="dxa"/>
            <w:vAlign w:val="center"/>
          </w:tcPr>
          <w:p w:rsidR="00F31E8E" w:rsidRPr="00E8003B" w:rsidRDefault="00F31E8E" w:rsidP="004C1A33">
            <w:pPr>
              <w:jc w:val="center"/>
              <w:rPr>
                <w:i/>
                <w:sz w:val="18"/>
                <w:szCs w:val="18"/>
              </w:rPr>
            </w:pPr>
            <w:r w:rsidRPr="00E8003B">
              <w:rPr>
                <w:i/>
                <w:sz w:val="18"/>
                <w:szCs w:val="18"/>
              </w:rPr>
              <w:t>262,7</w:t>
            </w:r>
          </w:p>
        </w:tc>
        <w:tc>
          <w:tcPr>
            <w:tcW w:w="850" w:type="dxa"/>
            <w:vAlign w:val="center"/>
          </w:tcPr>
          <w:p w:rsidR="00F31E8E" w:rsidRPr="00E8003B" w:rsidRDefault="00F31E8E" w:rsidP="004C1A33">
            <w:pPr>
              <w:jc w:val="center"/>
              <w:rPr>
                <w:i/>
                <w:sz w:val="18"/>
                <w:szCs w:val="18"/>
              </w:rPr>
            </w:pPr>
            <w:r w:rsidRPr="00E8003B">
              <w:rPr>
                <w:i/>
                <w:sz w:val="18"/>
                <w:szCs w:val="18"/>
              </w:rPr>
              <w:t>256,8</w:t>
            </w:r>
          </w:p>
        </w:tc>
      </w:tr>
      <w:tr w:rsidR="00F31E8E" w:rsidRPr="00E8003B" w:rsidTr="009F7C49">
        <w:trPr>
          <w:trHeight w:val="456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Муниципальная программа «Социальная подде</w:t>
            </w:r>
            <w:r w:rsidR="00870291" w:rsidRPr="00E8003B">
              <w:rPr>
                <w:sz w:val="18"/>
                <w:szCs w:val="18"/>
                <w:lang w:eastAsia="en-US"/>
              </w:rPr>
              <w:t>ржка</w:t>
            </w:r>
            <w:r w:rsidRPr="00E8003B">
              <w:rPr>
                <w:sz w:val="18"/>
                <w:szCs w:val="18"/>
                <w:lang w:eastAsia="en-US"/>
              </w:rPr>
              <w:t xml:space="preserve"> граждан»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247,0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262,7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256,8</w:t>
            </w:r>
          </w:p>
        </w:tc>
      </w:tr>
      <w:tr w:rsidR="00F31E8E" w:rsidRPr="00E8003B" w:rsidTr="009F7C49">
        <w:trPr>
          <w:trHeight w:val="464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247,0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262,7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256,8</w:t>
            </w:r>
          </w:p>
        </w:tc>
      </w:tr>
      <w:tr w:rsidR="00F31E8E" w:rsidRPr="00E8003B" w:rsidTr="009F7C49">
        <w:trPr>
          <w:trHeight w:val="548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247,0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262,7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256,8</w:t>
            </w:r>
          </w:p>
        </w:tc>
      </w:tr>
      <w:tr w:rsidR="00F31E8E" w:rsidRPr="00E8003B" w:rsidTr="009F7C49">
        <w:trPr>
          <w:trHeight w:val="828"/>
        </w:trPr>
        <w:tc>
          <w:tcPr>
            <w:tcW w:w="4361" w:type="dxa"/>
            <w:hideMark/>
          </w:tcPr>
          <w:p w:rsidR="00F31E8E" w:rsidRPr="00E8003B" w:rsidRDefault="00F31E8E" w:rsidP="009F7C49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F31E8E" w:rsidRPr="00E8003B" w:rsidRDefault="00F31E8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247,0</w:t>
            </w:r>
          </w:p>
        </w:tc>
        <w:tc>
          <w:tcPr>
            <w:tcW w:w="851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262,7</w:t>
            </w:r>
          </w:p>
        </w:tc>
        <w:tc>
          <w:tcPr>
            <w:tcW w:w="850" w:type="dxa"/>
          </w:tcPr>
          <w:p w:rsidR="00F31E8E" w:rsidRPr="00E8003B" w:rsidRDefault="00F31E8E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256,8</w:t>
            </w:r>
          </w:p>
        </w:tc>
      </w:tr>
    </w:tbl>
    <w:p w:rsidR="002439A1" w:rsidRPr="00E8003B" w:rsidRDefault="002439A1" w:rsidP="002439A1">
      <w:pPr>
        <w:ind w:firstLine="5670"/>
        <w:jc w:val="both"/>
        <w:rPr>
          <w:sz w:val="18"/>
          <w:szCs w:val="18"/>
        </w:rPr>
      </w:pPr>
      <w:r w:rsidRPr="00F653B4">
        <w:rPr>
          <w:b/>
        </w:rPr>
        <w:br w:type="page"/>
      </w:r>
      <w:r w:rsidRPr="00E8003B">
        <w:rPr>
          <w:sz w:val="18"/>
          <w:szCs w:val="18"/>
        </w:rPr>
        <w:lastRenderedPageBreak/>
        <w:t>Приложение №8</w:t>
      </w:r>
    </w:p>
    <w:p w:rsidR="002439A1" w:rsidRPr="00E8003B" w:rsidRDefault="002439A1" w:rsidP="002439A1">
      <w:pPr>
        <w:ind w:firstLine="5670"/>
        <w:jc w:val="both"/>
        <w:rPr>
          <w:sz w:val="18"/>
          <w:szCs w:val="18"/>
        </w:rPr>
      </w:pPr>
      <w:r w:rsidRPr="00E8003B">
        <w:rPr>
          <w:sz w:val="18"/>
          <w:szCs w:val="18"/>
        </w:rPr>
        <w:t>к решению Совета народных депутатов</w:t>
      </w:r>
    </w:p>
    <w:p w:rsidR="002439A1" w:rsidRPr="00E8003B" w:rsidRDefault="002439A1" w:rsidP="002439A1">
      <w:pPr>
        <w:ind w:firstLine="5670"/>
        <w:jc w:val="both"/>
        <w:rPr>
          <w:sz w:val="18"/>
          <w:szCs w:val="18"/>
        </w:rPr>
      </w:pPr>
      <w:r w:rsidRPr="00E8003B">
        <w:rPr>
          <w:sz w:val="18"/>
          <w:szCs w:val="18"/>
        </w:rPr>
        <w:t>Кондрашкинского сельского поселения</w:t>
      </w:r>
    </w:p>
    <w:p w:rsidR="002439A1" w:rsidRPr="00E8003B" w:rsidRDefault="002439A1" w:rsidP="002439A1">
      <w:pPr>
        <w:tabs>
          <w:tab w:val="center" w:pos="5031"/>
          <w:tab w:val="right" w:pos="9354"/>
        </w:tabs>
        <w:ind w:firstLine="5670"/>
        <w:jc w:val="both"/>
        <w:rPr>
          <w:sz w:val="18"/>
          <w:szCs w:val="18"/>
        </w:rPr>
      </w:pPr>
      <w:r w:rsidRPr="00E8003B">
        <w:rPr>
          <w:sz w:val="18"/>
          <w:szCs w:val="18"/>
        </w:rPr>
        <w:t>от 2</w:t>
      </w:r>
      <w:r w:rsidR="00367414" w:rsidRPr="00E8003B">
        <w:rPr>
          <w:sz w:val="18"/>
          <w:szCs w:val="18"/>
        </w:rPr>
        <w:t>6</w:t>
      </w:r>
      <w:r w:rsidRPr="00E8003B">
        <w:rPr>
          <w:sz w:val="18"/>
          <w:szCs w:val="18"/>
        </w:rPr>
        <w:t>.12. 202</w:t>
      </w:r>
      <w:r w:rsidR="00F31E8E" w:rsidRPr="00E8003B">
        <w:rPr>
          <w:sz w:val="18"/>
          <w:szCs w:val="18"/>
        </w:rPr>
        <w:t>3</w:t>
      </w:r>
      <w:r w:rsidRPr="00E8003B">
        <w:rPr>
          <w:sz w:val="18"/>
          <w:szCs w:val="18"/>
        </w:rPr>
        <w:t xml:space="preserve"> года № </w:t>
      </w:r>
      <w:r w:rsidR="00870291" w:rsidRPr="00E8003B">
        <w:rPr>
          <w:sz w:val="18"/>
          <w:szCs w:val="18"/>
        </w:rPr>
        <w:t>98</w:t>
      </w:r>
    </w:p>
    <w:p w:rsidR="002439A1" w:rsidRPr="00E8003B" w:rsidRDefault="002439A1" w:rsidP="002439A1">
      <w:pPr>
        <w:tabs>
          <w:tab w:val="center" w:pos="5031"/>
          <w:tab w:val="right" w:pos="9354"/>
        </w:tabs>
        <w:ind w:firstLine="5670"/>
        <w:jc w:val="both"/>
        <w:rPr>
          <w:sz w:val="18"/>
          <w:szCs w:val="18"/>
        </w:rPr>
      </w:pPr>
    </w:p>
    <w:p w:rsidR="003C7A73" w:rsidRPr="00E8003B" w:rsidRDefault="003C7A73" w:rsidP="003C7A73">
      <w:pPr>
        <w:ind w:firstLine="709"/>
        <w:jc w:val="center"/>
        <w:rPr>
          <w:sz w:val="18"/>
          <w:szCs w:val="18"/>
        </w:rPr>
      </w:pPr>
      <w:r w:rsidRPr="00E8003B">
        <w:rPr>
          <w:sz w:val="18"/>
          <w:szCs w:val="18"/>
        </w:rPr>
        <w:t>РАСПРЕДЕЛЕНИЕ</w:t>
      </w:r>
    </w:p>
    <w:p w:rsidR="003C7A73" w:rsidRPr="00E8003B" w:rsidRDefault="003C7A73" w:rsidP="003C7A73">
      <w:pPr>
        <w:ind w:firstLine="709"/>
        <w:jc w:val="center"/>
        <w:rPr>
          <w:sz w:val="18"/>
          <w:szCs w:val="18"/>
        </w:rPr>
      </w:pPr>
      <w:r w:rsidRPr="00E8003B">
        <w:rPr>
          <w:sz w:val="18"/>
          <w:szCs w:val="18"/>
        </w:rPr>
        <w:t>БЮДЖЕТНЫХ АССИГНОВАНИЙ ПО ЦЕЛЕВЫМ СТАТЬЯМ</w:t>
      </w:r>
      <w:r w:rsidR="00870291" w:rsidRPr="00E8003B">
        <w:rPr>
          <w:sz w:val="18"/>
          <w:szCs w:val="18"/>
        </w:rPr>
        <w:t xml:space="preserve"> </w:t>
      </w:r>
      <w:r w:rsidRPr="00E8003B">
        <w:rPr>
          <w:sz w:val="18"/>
          <w:szCs w:val="18"/>
        </w:rPr>
        <w:t>(МУНИЦИПАЛЬНЫМ ПРОГРАММАМ КОНДРАШКИНСКОГО СЕЛЬСКОГО ПОСЕЛЕНИЯ) ГРУППАМ ВИДОВ РАСХОДОВ, РАЗДЕЛАМ, ПОДРАЗДЕЛАМ</w:t>
      </w:r>
    </w:p>
    <w:p w:rsidR="003C7A73" w:rsidRPr="00E8003B" w:rsidRDefault="003C7A73" w:rsidP="003C7A73">
      <w:pPr>
        <w:ind w:firstLine="709"/>
        <w:jc w:val="center"/>
        <w:rPr>
          <w:sz w:val="18"/>
          <w:szCs w:val="18"/>
        </w:rPr>
      </w:pPr>
      <w:r w:rsidRPr="00E8003B">
        <w:rPr>
          <w:sz w:val="18"/>
          <w:szCs w:val="18"/>
        </w:rPr>
        <w:t xml:space="preserve">НА </w:t>
      </w:r>
      <w:r w:rsidR="009F5FF2" w:rsidRPr="00E8003B">
        <w:rPr>
          <w:sz w:val="18"/>
          <w:szCs w:val="18"/>
        </w:rPr>
        <w:t>2024</w:t>
      </w:r>
      <w:r w:rsidRPr="00E8003B">
        <w:rPr>
          <w:sz w:val="18"/>
          <w:szCs w:val="18"/>
        </w:rPr>
        <w:t xml:space="preserve"> ГОД И ПЛАНОВЫЙ ПЕРИОД </w:t>
      </w:r>
      <w:r w:rsidR="009F5FF2" w:rsidRPr="00E8003B">
        <w:rPr>
          <w:sz w:val="18"/>
          <w:szCs w:val="18"/>
        </w:rPr>
        <w:t>2025</w:t>
      </w:r>
      <w:r w:rsidRPr="00E8003B">
        <w:rPr>
          <w:sz w:val="18"/>
          <w:szCs w:val="18"/>
        </w:rPr>
        <w:t xml:space="preserve"> И </w:t>
      </w:r>
      <w:r w:rsidR="009F5FF2" w:rsidRPr="00E8003B">
        <w:rPr>
          <w:sz w:val="18"/>
          <w:szCs w:val="18"/>
        </w:rPr>
        <w:t>2026</w:t>
      </w:r>
      <w:r w:rsidRPr="00E8003B">
        <w:rPr>
          <w:sz w:val="18"/>
          <w:szCs w:val="18"/>
        </w:rPr>
        <w:t xml:space="preserve"> ГОДОВ.</w:t>
      </w:r>
    </w:p>
    <w:p w:rsidR="003C7A73" w:rsidRPr="00E8003B" w:rsidRDefault="003C7A73" w:rsidP="00367414">
      <w:pPr>
        <w:ind w:firstLine="709"/>
        <w:jc w:val="right"/>
        <w:rPr>
          <w:sz w:val="18"/>
          <w:szCs w:val="18"/>
        </w:rPr>
      </w:pPr>
      <w:r w:rsidRPr="00E8003B">
        <w:rPr>
          <w:sz w:val="18"/>
          <w:szCs w:val="18"/>
        </w:rPr>
        <w:t>тыс.руб</w:t>
      </w:r>
      <w:r w:rsidR="00870291" w:rsidRPr="00E8003B">
        <w:rPr>
          <w:sz w:val="18"/>
          <w:szCs w:val="18"/>
        </w:rPr>
        <w:t>.</w:t>
      </w:r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1276"/>
        <w:gridCol w:w="567"/>
        <w:gridCol w:w="425"/>
        <w:gridCol w:w="573"/>
        <w:gridCol w:w="851"/>
        <w:gridCol w:w="851"/>
        <w:gridCol w:w="851"/>
      </w:tblGrid>
      <w:tr w:rsidR="00FC6126" w:rsidRPr="00E8003B" w:rsidTr="00870291">
        <w:trPr>
          <w:trHeight w:val="558"/>
        </w:trPr>
        <w:tc>
          <w:tcPr>
            <w:tcW w:w="534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№</w:t>
            </w:r>
          </w:p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677" w:type="dxa"/>
          </w:tcPr>
          <w:p w:rsidR="00FC6126" w:rsidRPr="00E8003B" w:rsidRDefault="00FC6126" w:rsidP="0087029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425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73" w:type="dxa"/>
            <w:hideMark/>
          </w:tcPr>
          <w:p w:rsidR="00FC6126" w:rsidRPr="00E8003B" w:rsidRDefault="00870291" w:rsidP="008702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2026</w:t>
            </w:r>
          </w:p>
        </w:tc>
      </w:tr>
      <w:tr w:rsidR="00FC6126" w:rsidRPr="00E8003B" w:rsidTr="00870291">
        <w:trPr>
          <w:trHeight w:val="138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8 991,7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3 891,6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3 911,6</w:t>
            </w:r>
          </w:p>
        </w:tc>
      </w:tr>
      <w:tr w:rsidR="00FC6126" w:rsidRPr="00E8003B" w:rsidTr="00870291">
        <w:trPr>
          <w:trHeight w:val="138"/>
        </w:trPr>
        <w:tc>
          <w:tcPr>
            <w:tcW w:w="534" w:type="dxa"/>
          </w:tcPr>
          <w:p w:rsidR="00FC6126" w:rsidRPr="00E8003B" w:rsidRDefault="00FC6126" w:rsidP="004C1A33">
            <w:pPr>
              <w:numPr>
                <w:ilvl w:val="0"/>
                <w:numId w:val="5"/>
              </w:numPr>
              <w:spacing w:line="276" w:lineRule="auto"/>
              <w:ind w:right="851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870291" w:rsidP="0087029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FC6126" w:rsidRPr="00E8003B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3 728,7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2 502,3</w:t>
            </w:r>
          </w:p>
        </w:tc>
        <w:tc>
          <w:tcPr>
            <w:tcW w:w="851" w:type="dxa"/>
            <w:hideMark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2 555,4</w:t>
            </w:r>
          </w:p>
        </w:tc>
      </w:tr>
      <w:tr w:rsidR="00FC6126" w:rsidRPr="00E8003B" w:rsidTr="00870291">
        <w:trPr>
          <w:trHeight w:val="357"/>
        </w:trPr>
        <w:tc>
          <w:tcPr>
            <w:tcW w:w="534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3 728,7</w:t>
            </w:r>
          </w:p>
        </w:tc>
        <w:tc>
          <w:tcPr>
            <w:tcW w:w="851" w:type="dxa"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2 502,3</w:t>
            </w:r>
          </w:p>
        </w:tc>
        <w:tc>
          <w:tcPr>
            <w:tcW w:w="851" w:type="dxa"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2 555,4</w:t>
            </w:r>
          </w:p>
        </w:tc>
      </w:tr>
      <w:tr w:rsidR="00FC6126" w:rsidRPr="00E8003B" w:rsidTr="00870291">
        <w:trPr>
          <w:trHeight w:val="138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C6126" w:rsidRPr="00E8003B" w:rsidRDefault="00FC6126" w:rsidP="00FC6126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3 591,7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2 351,5</w:t>
            </w:r>
          </w:p>
        </w:tc>
        <w:tc>
          <w:tcPr>
            <w:tcW w:w="851" w:type="dxa"/>
            <w:hideMark/>
          </w:tcPr>
          <w:p w:rsidR="00FC6126" w:rsidRPr="00E8003B" w:rsidRDefault="00D248AA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2 390,1</w:t>
            </w:r>
          </w:p>
        </w:tc>
      </w:tr>
      <w:tr w:rsidR="00FC6126" w:rsidRPr="00E8003B" w:rsidTr="00870291">
        <w:trPr>
          <w:trHeight w:val="138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567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jc w:val="center"/>
              <w:rPr>
                <w:color w:val="FF0000"/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899,3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934,0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971,3</w:t>
            </w:r>
          </w:p>
        </w:tc>
      </w:tr>
      <w:tr w:rsidR="00FC6126" w:rsidRPr="00E8003B" w:rsidTr="00870291">
        <w:trPr>
          <w:trHeight w:val="138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2 692,4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1 417,5</w:t>
            </w:r>
          </w:p>
        </w:tc>
        <w:tc>
          <w:tcPr>
            <w:tcW w:w="851" w:type="dxa"/>
            <w:hideMark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1 419,3</w:t>
            </w:r>
          </w:p>
        </w:tc>
      </w:tr>
      <w:tr w:rsidR="00FC6126" w:rsidRPr="00E8003B" w:rsidTr="00870291">
        <w:trPr>
          <w:trHeight w:val="138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870291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FC6126" w:rsidRPr="00E8003B">
              <w:rPr>
                <w:sz w:val="18"/>
                <w:szCs w:val="18"/>
                <w:lang w:eastAsia="en-US"/>
              </w:rPr>
              <w:t xml:space="preserve">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</w:t>
            </w:r>
            <w:r w:rsidRPr="00E8003B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FC6126" w:rsidRPr="00E8003B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100</w:t>
            </w:r>
          </w:p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1 317,4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1 356,0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1 408,3</w:t>
            </w:r>
          </w:p>
        </w:tc>
      </w:tr>
      <w:tr w:rsidR="00FC6126" w:rsidRPr="00E8003B" w:rsidTr="00870291">
        <w:trPr>
          <w:trHeight w:val="859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Расходы на обес</w:t>
            </w:r>
            <w:r w:rsidR="00870291" w:rsidRPr="00E8003B">
              <w:rPr>
                <w:sz w:val="18"/>
                <w:szCs w:val="18"/>
                <w:lang w:eastAsia="en-US"/>
              </w:rPr>
              <w:t xml:space="preserve">печение функций </w:t>
            </w:r>
            <w:r w:rsidRPr="00E8003B">
              <w:rPr>
                <w:sz w:val="18"/>
                <w:szCs w:val="18"/>
                <w:lang w:eastAsia="en-US"/>
              </w:rPr>
              <w:t>органов местного</w:t>
            </w:r>
            <w:r w:rsidR="00870291" w:rsidRPr="00E8003B">
              <w:rPr>
                <w:sz w:val="18"/>
                <w:szCs w:val="18"/>
                <w:lang w:eastAsia="en-US"/>
              </w:rPr>
              <w:t xml:space="preserve"> самоуправления Кондрашкинского сельского поселения</w:t>
            </w:r>
            <w:r w:rsidRPr="00E8003B">
              <w:rPr>
                <w:sz w:val="18"/>
                <w:szCs w:val="18"/>
                <w:lang w:eastAsia="en-US"/>
              </w:rPr>
              <w:t>.</w:t>
            </w:r>
          </w:p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73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369,0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851" w:type="dxa"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FC6126" w:rsidRPr="00E8003B" w:rsidTr="00870291">
        <w:trPr>
          <w:trHeight w:val="138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870291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FC6126" w:rsidRPr="00E8003B">
              <w:rPr>
                <w:sz w:val="18"/>
                <w:szCs w:val="18"/>
                <w:lang w:eastAsia="en-US"/>
              </w:rPr>
              <w:t xml:space="preserve"> органов местного само</w:t>
            </w:r>
            <w:r w:rsidRPr="00E8003B">
              <w:rPr>
                <w:sz w:val="18"/>
                <w:szCs w:val="18"/>
                <w:lang w:eastAsia="en-US"/>
              </w:rPr>
              <w:t>управления Кондрашкинского</w:t>
            </w:r>
            <w:r w:rsidR="00FC6126" w:rsidRPr="00E8003B">
              <w:rPr>
                <w:sz w:val="18"/>
                <w:szCs w:val="18"/>
                <w:lang w:eastAsia="en-US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01 101 92010</w:t>
            </w:r>
          </w:p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425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73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FC6126" w:rsidRPr="00E8003B" w:rsidTr="00870291">
        <w:trPr>
          <w:trHeight w:val="138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567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FC6126" w:rsidRPr="00E8003B" w:rsidTr="00870291">
        <w:trPr>
          <w:trHeight w:val="138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01 101 79180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1 000,00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6126" w:rsidRPr="00E8003B" w:rsidTr="00870291">
        <w:trPr>
          <w:trHeight w:val="381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677" w:type="dxa"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137</w:t>
            </w:r>
            <w:r w:rsidR="00FC6126" w:rsidRPr="00E8003B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FC6126" w:rsidRPr="00E8003B" w:rsidRDefault="00480CBE" w:rsidP="00D248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</w:t>
            </w:r>
            <w:r w:rsidR="00D248AA" w:rsidRPr="00E8003B">
              <w:rPr>
                <w:sz w:val="18"/>
                <w:szCs w:val="18"/>
                <w:lang w:eastAsia="en-US"/>
              </w:rPr>
              <w:t>50</w:t>
            </w:r>
            <w:r w:rsidRPr="00E8003B">
              <w:rPr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851" w:type="dxa"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164,8</w:t>
            </w:r>
          </w:p>
        </w:tc>
      </w:tr>
      <w:tr w:rsidR="00FC6126" w:rsidRPr="00E8003B" w:rsidTr="00870291">
        <w:trPr>
          <w:trHeight w:val="417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</w:tcPr>
          <w:p w:rsidR="00FC6126" w:rsidRPr="00E8003B" w:rsidRDefault="00870291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  <w:r w:rsidR="00FC6126" w:rsidRPr="00E8003B">
              <w:rPr>
                <w:sz w:val="18"/>
                <w:szCs w:val="18"/>
                <w:lang w:eastAsia="en-US"/>
              </w:rPr>
              <w:t>«Финансирование прочих мероприятий»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C6126" w:rsidRPr="00E8003B" w:rsidRDefault="00FC6126" w:rsidP="00D248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13</w:t>
            </w:r>
            <w:r w:rsidR="00D248AA" w:rsidRPr="00E8003B">
              <w:rPr>
                <w:sz w:val="18"/>
                <w:szCs w:val="18"/>
                <w:lang w:eastAsia="en-US"/>
              </w:rPr>
              <w:t>7</w:t>
            </w:r>
            <w:r w:rsidRPr="00E8003B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FC6126" w:rsidRPr="00E8003B" w:rsidRDefault="00480CBE" w:rsidP="00D248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</w:t>
            </w:r>
            <w:r w:rsidR="00D248AA" w:rsidRPr="00E8003B">
              <w:rPr>
                <w:sz w:val="18"/>
                <w:szCs w:val="18"/>
                <w:lang w:eastAsia="en-US"/>
              </w:rPr>
              <w:t>50</w:t>
            </w:r>
            <w:r w:rsidRPr="00E8003B">
              <w:rPr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851" w:type="dxa"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164,8</w:t>
            </w:r>
          </w:p>
        </w:tc>
      </w:tr>
      <w:tr w:rsidR="00FC6126" w:rsidRPr="00E8003B" w:rsidTr="00870291">
        <w:trPr>
          <w:trHeight w:val="1508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73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851" w:type="dxa"/>
            <w:hideMark/>
          </w:tcPr>
          <w:p w:rsidR="00FC6126" w:rsidRPr="00E8003B" w:rsidRDefault="00480CB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134,1</w:t>
            </w:r>
          </w:p>
        </w:tc>
        <w:tc>
          <w:tcPr>
            <w:tcW w:w="851" w:type="dxa"/>
            <w:hideMark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148,1</w:t>
            </w:r>
          </w:p>
        </w:tc>
      </w:tr>
      <w:tr w:rsidR="00FC6126" w:rsidRPr="00E8003B" w:rsidTr="00870291">
        <w:trPr>
          <w:trHeight w:val="860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73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851" w:type="dxa"/>
          </w:tcPr>
          <w:p w:rsidR="00FC6126" w:rsidRPr="00E8003B" w:rsidRDefault="00480CBE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851" w:type="dxa"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15,7</w:t>
            </w:r>
          </w:p>
        </w:tc>
      </w:tr>
      <w:tr w:rsidR="00FC6126" w:rsidRPr="00E8003B" w:rsidTr="00870291">
        <w:trPr>
          <w:trHeight w:val="877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567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73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FC6126" w:rsidRPr="00E8003B" w:rsidTr="00870291">
        <w:trPr>
          <w:trHeight w:val="471"/>
        </w:trPr>
        <w:tc>
          <w:tcPr>
            <w:tcW w:w="534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677" w:type="dxa"/>
            <w:hideMark/>
          </w:tcPr>
          <w:p w:rsidR="00FC6126" w:rsidRPr="00E8003B" w:rsidRDefault="00870291" w:rsidP="00870291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Муниципальная </w:t>
            </w:r>
            <w:r w:rsidR="00FC6126" w:rsidRPr="00E8003B">
              <w:rPr>
                <w:sz w:val="18"/>
                <w:szCs w:val="18"/>
                <w:lang w:eastAsia="en-US"/>
              </w:rPr>
              <w:t>программа</w:t>
            </w:r>
            <w:r w:rsidRPr="00E8003B">
              <w:rPr>
                <w:sz w:val="18"/>
                <w:szCs w:val="18"/>
                <w:lang w:eastAsia="en-US"/>
              </w:rPr>
              <w:t xml:space="preserve"> «</w:t>
            </w:r>
            <w:r w:rsidR="00FC6126" w:rsidRPr="00E8003B">
              <w:rPr>
                <w:sz w:val="18"/>
                <w:szCs w:val="18"/>
                <w:lang w:eastAsia="en-US"/>
              </w:rPr>
              <w:t>Развит</w:t>
            </w:r>
            <w:r w:rsidRPr="00E8003B">
              <w:rPr>
                <w:sz w:val="18"/>
                <w:szCs w:val="18"/>
                <w:lang w:eastAsia="en-US"/>
              </w:rPr>
              <w:t>ие культуры сельских поселений»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6126" w:rsidRPr="00E8003B" w:rsidTr="00870291">
        <w:trPr>
          <w:trHeight w:val="222"/>
        </w:trPr>
        <w:tc>
          <w:tcPr>
            <w:tcW w:w="534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lastRenderedPageBreak/>
              <w:t>2.1</w:t>
            </w: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6126" w:rsidRPr="00E8003B" w:rsidTr="00870291">
        <w:trPr>
          <w:trHeight w:val="212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870291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bCs/>
                <w:sz w:val="18"/>
                <w:szCs w:val="18"/>
                <w:lang w:eastAsia="en-US"/>
              </w:rPr>
              <w:t>Основное мероприятие «</w:t>
            </w:r>
            <w:r w:rsidR="00FC6126" w:rsidRPr="00E8003B">
              <w:rPr>
                <w:bCs/>
                <w:sz w:val="18"/>
                <w:szCs w:val="18"/>
                <w:lang w:eastAsia="en-US"/>
              </w:rPr>
              <w:t>Финансовое обеспечение деятельности подведомственных учреждений</w:t>
            </w:r>
            <w:r w:rsidRPr="00E8003B">
              <w:rPr>
                <w:bCs/>
                <w:sz w:val="18"/>
                <w:szCs w:val="18"/>
                <w:lang w:eastAsia="en-US"/>
              </w:rPr>
              <w:t xml:space="preserve"> культуры сельского поселения»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6126" w:rsidRPr="00E8003B" w:rsidTr="00870291">
        <w:trPr>
          <w:trHeight w:val="1176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73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6126" w:rsidRPr="00E8003B" w:rsidTr="00870291">
        <w:trPr>
          <w:trHeight w:val="628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73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FC6126" w:rsidRPr="00E8003B" w:rsidTr="00870291">
        <w:trPr>
          <w:trHeight w:val="473"/>
        </w:trPr>
        <w:tc>
          <w:tcPr>
            <w:tcW w:w="534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77" w:type="dxa"/>
            <w:hideMark/>
          </w:tcPr>
          <w:p w:rsidR="00FC6126" w:rsidRPr="00E8003B" w:rsidRDefault="00870291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FC6126" w:rsidRPr="00E8003B">
              <w:rPr>
                <w:sz w:val="18"/>
                <w:szCs w:val="18"/>
                <w:lang w:eastAsia="en-US"/>
              </w:rPr>
              <w:t>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C6126" w:rsidRPr="00E8003B" w:rsidRDefault="00FC6126" w:rsidP="00D248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</w:t>
            </w:r>
            <w:r w:rsidR="00D248AA" w:rsidRPr="00E8003B">
              <w:rPr>
                <w:sz w:val="18"/>
                <w:szCs w:val="18"/>
                <w:lang w:eastAsia="en-US"/>
              </w:rPr>
              <w:t>8</w:t>
            </w:r>
            <w:r w:rsidRPr="00E8003B">
              <w:rPr>
                <w:sz w:val="18"/>
                <w:szCs w:val="18"/>
                <w:lang w:eastAsia="en-US"/>
              </w:rPr>
              <w:t>9,2</w:t>
            </w:r>
          </w:p>
        </w:tc>
        <w:tc>
          <w:tcPr>
            <w:tcW w:w="851" w:type="dxa"/>
            <w:hideMark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851" w:type="dxa"/>
            <w:hideMark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298,9</w:t>
            </w:r>
          </w:p>
        </w:tc>
      </w:tr>
      <w:tr w:rsidR="00FC6126" w:rsidRPr="00E8003B" w:rsidTr="00870291">
        <w:trPr>
          <w:trHeight w:val="473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</w:tcPr>
          <w:p w:rsidR="00FC6126" w:rsidRPr="00E8003B" w:rsidRDefault="00B0280C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«</w:t>
            </w:r>
            <w:r w:rsidR="00FC6126" w:rsidRPr="00E8003B">
              <w:rPr>
                <w:sz w:val="18"/>
                <w:szCs w:val="18"/>
                <w:lang w:eastAsia="en-US"/>
              </w:rPr>
              <w:t>Создание условий для обеспечения коммунальными услугами и инфраструкт</w:t>
            </w:r>
            <w:r w:rsidRPr="00E8003B">
              <w:rPr>
                <w:sz w:val="18"/>
                <w:szCs w:val="18"/>
                <w:lang w:eastAsia="en-US"/>
              </w:rPr>
              <w:t xml:space="preserve">урой население Кондрашкинского </w:t>
            </w:r>
            <w:r w:rsidR="00FC6126" w:rsidRPr="00E8003B">
              <w:rPr>
                <w:sz w:val="18"/>
                <w:szCs w:val="18"/>
                <w:lang w:eastAsia="en-US"/>
              </w:rPr>
              <w:t>сельского поселения»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C6126" w:rsidRPr="00E8003B" w:rsidRDefault="00FC6126" w:rsidP="00D248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</w:t>
            </w:r>
            <w:r w:rsidR="00D248AA" w:rsidRPr="00E8003B">
              <w:rPr>
                <w:sz w:val="18"/>
                <w:szCs w:val="18"/>
                <w:lang w:eastAsia="en-US"/>
              </w:rPr>
              <w:t>8</w:t>
            </w:r>
            <w:r w:rsidRPr="00E8003B">
              <w:rPr>
                <w:sz w:val="18"/>
                <w:szCs w:val="18"/>
                <w:lang w:eastAsia="en-US"/>
              </w:rPr>
              <w:t>9,2</w:t>
            </w:r>
          </w:p>
        </w:tc>
        <w:tc>
          <w:tcPr>
            <w:tcW w:w="851" w:type="dxa"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851" w:type="dxa"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298,9</w:t>
            </w:r>
          </w:p>
        </w:tc>
      </w:tr>
      <w:tr w:rsidR="00FC6126" w:rsidRPr="00E8003B" w:rsidTr="00870291">
        <w:trPr>
          <w:trHeight w:val="413"/>
        </w:trPr>
        <w:tc>
          <w:tcPr>
            <w:tcW w:w="534" w:type="dxa"/>
            <w:hideMark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677" w:type="dxa"/>
            <w:hideMark/>
          </w:tcPr>
          <w:p w:rsidR="00FC6126" w:rsidRPr="00E8003B" w:rsidRDefault="00B0280C" w:rsidP="00B0280C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Основное мероприятие «</w:t>
            </w:r>
            <w:r w:rsidR="00FC6126" w:rsidRPr="00E8003B">
              <w:rPr>
                <w:sz w:val="18"/>
                <w:szCs w:val="18"/>
                <w:lang w:eastAsia="en-US"/>
              </w:rPr>
              <w:t>Благоустройство дворовых территорий»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C6126" w:rsidRPr="00E8003B" w:rsidRDefault="00D248AA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</w:t>
            </w:r>
            <w:r w:rsidR="00FC6126" w:rsidRPr="00E8003B">
              <w:rPr>
                <w:sz w:val="18"/>
                <w:szCs w:val="18"/>
              </w:rPr>
              <w:t>5,3</w:t>
            </w:r>
          </w:p>
        </w:tc>
        <w:tc>
          <w:tcPr>
            <w:tcW w:w="851" w:type="dxa"/>
          </w:tcPr>
          <w:p w:rsidR="00FC6126" w:rsidRPr="00E8003B" w:rsidRDefault="00D248AA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129,6</w:t>
            </w:r>
          </w:p>
        </w:tc>
        <w:tc>
          <w:tcPr>
            <w:tcW w:w="851" w:type="dxa"/>
          </w:tcPr>
          <w:p w:rsidR="00FC6126" w:rsidRPr="00E8003B" w:rsidRDefault="00D248AA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5</w:t>
            </w:r>
            <w:r w:rsidR="00FC6126" w:rsidRPr="00E8003B">
              <w:rPr>
                <w:sz w:val="18"/>
                <w:szCs w:val="18"/>
              </w:rPr>
              <w:t>,0</w:t>
            </w:r>
          </w:p>
        </w:tc>
      </w:tr>
      <w:tr w:rsidR="00FC6126" w:rsidRPr="00E8003B" w:rsidTr="00870291">
        <w:trPr>
          <w:trHeight w:val="656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Мероприятие по благоустройству общественных</w:t>
            </w:r>
            <w:r w:rsidR="00B0280C" w:rsidRPr="00E8003B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E8003B">
              <w:rPr>
                <w:sz w:val="18"/>
                <w:szCs w:val="18"/>
                <w:lang w:eastAsia="en-US"/>
              </w:rPr>
              <w:t>.</w:t>
            </w:r>
          </w:p>
          <w:p w:rsidR="00FC6126" w:rsidRPr="00E8003B" w:rsidRDefault="00FC6126" w:rsidP="00870291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FC6126" w:rsidRPr="00E8003B" w:rsidRDefault="00D248AA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</w:t>
            </w:r>
            <w:r w:rsidR="00FC6126" w:rsidRPr="00E8003B">
              <w:rPr>
                <w:sz w:val="18"/>
                <w:szCs w:val="18"/>
              </w:rPr>
              <w:t>5,3</w:t>
            </w:r>
          </w:p>
        </w:tc>
        <w:tc>
          <w:tcPr>
            <w:tcW w:w="851" w:type="dxa"/>
            <w:hideMark/>
          </w:tcPr>
          <w:p w:rsidR="00FC6126" w:rsidRPr="00E8003B" w:rsidRDefault="00D248AA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129,6</w:t>
            </w:r>
          </w:p>
        </w:tc>
        <w:tc>
          <w:tcPr>
            <w:tcW w:w="851" w:type="dxa"/>
            <w:hideMark/>
          </w:tcPr>
          <w:p w:rsidR="00FC6126" w:rsidRPr="00E8003B" w:rsidRDefault="00D248AA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5</w:t>
            </w:r>
            <w:r w:rsidR="00FC6126" w:rsidRPr="00E8003B">
              <w:rPr>
                <w:sz w:val="18"/>
                <w:szCs w:val="18"/>
              </w:rPr>
              <w:t>,0</w:t>
            </w:r>
          </w:p>
        </w:tc>
      </w:tr>
      <w:tr w:rsidR="00FC6126" w:rsidRPr="00E8003B" w:rsidTr="00870291">
        <w:trPr>
          <w:trHeight w:val="283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677" w:type="dxa"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273,9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283,9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293,9</w:t>
            </w:r>
          </w:p>
        </w:tc>
      </w:tr>
      <w:tr w:rsidR="00FC6126" w:rsidRPr="00E8003B" w:rsidTr="00B0280C">
        <w:trPr>
          <w:trHeight w:val="578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03 102 </w:t>
            </w:r>
            <w:r w:rsidRPr="00E8003B">
              <w:rPr>
                <w:sz w:val="18"/>
                <w:szCs w:val="18"/>
                <w:lang w:val="en-US" w:eastAsia="en-US"/>
              </w:rPr>
              <w:t>S</w:t>
            </w:r>
            <w:r w:rsidRPr="00E8003B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73,9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73,9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73,9</w:t>
            </w:r>
          </w:p>
        </w:tc>
      </w:tr>
      <w:tr w:rsidR="00FC6126" w:rsidRPr="00E8003B" w:rsidTr="00B0280C">
        <w:trPr>
          <w:trHeight w:val="658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210,0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220,0</w:t>
            </w:r>
          </w:p>
        </w:tc>
      </w:tr>
      <w:tr w:rsidR="00FC6126" w:rsidRPr="00E8003B" w:rsidTr="00870291">
        <w:trPr>
          <w:trHeight w:val="527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МУНИЦИПАЛЬНАЯ ПРОГРАММА «РАЗВИТИЕ АВТОМОБИЛЬНЫХ ДОРОГ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5 120,8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664,0</w:t>
            </w:r>
          </w:p>
        </w:tc>
      </w:tr>
      <w:tr w:rsidR="00FC6126" w:rsidRPr="00E8003B" w:rsidTr="00B0280C">
        <w:trPr>
          <w:trHeight w:val="350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hideMark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5 120,8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664,0</w:t>
            </w:r>
          </w:p>
        </w:tc>
      </w:tr>
      <w:tr w:rsidR="00FC6126" w:rsidRPr="00E8003B" w:rsidTr="00870291">
        <w:trPr>
          <w:trHeight w:val="274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677" w:type="dxa"/>
          </w:tcPr>
          <w:p w:rsidR="00FC6126" w:rsidRPr="00E8003B" w:rsidRDefault="00FC6126" w:rsidP="00B0280C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  <w:r w:rsidR="00B0280C" w:rsidRPr="00E8003B">
              <w:rPr>
                <w:sz w:val="18"/>
                <w:szCs w:val="18"/>
                <w:lang w:eastAsia="en-US"/>
              </w:rPr>
              <w:t>«Развитие сети автомобильных</w:t>
            </w:r>
            <w:r w:rsidRPr="00E8003B">
              <w:rPr>
                <w:sz w:val="18"/>
                <w:szCs w:val="18"/>
                <w:lang w:eastAsia="en-US"/>
              </w:rPr>
              <w:t xml:space="preserve"> дорог»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5 120,8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664,0</w:t>
            </w:r>
          </w:p>
        </w:tc>
      </w:tr>
      <w:tr w:rsidR="00FC6126" w:rsidRPr="00E8003B" w:rsidTr="00870291">
        <w:trPr>
          <w:trHeight w:val="650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567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73" w:type="dxa"/>
            <w:hideMark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FC6126" w:rsidRPr="00E8003B" w:rsidRDefault="00FC6126" w:rsidP="00D248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</w:t>
            </w:r>
            <w:r w:rsidR="00D248AA" w:rsidRPr="00E8003B">
              <w:rPr>
                <w:sz w:val="18"/>
                <w:szCs w:val="18"/>
                <w:lang w:eastAsia="en-US"/>
              </w:rPr>
              <w:t>9</w:t>
            </w:r>
            <w:r w:rsidRPr="00E8003B"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664,0</w:t>
            </w:r>
          </w:p>
        </w:tc>
      </w:tr>
      <w:tr w:rsidR="00FC6126" w:rsidRPr="00E8003B" w:rsidTr="00870291">
        <w:trPr>
          <w:trHeight w:val="650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04 101 </w:t>
            </w:r>
            <w:r w:rsidRPr="00E8003B">
              <w:rPr>
                <w:sz w:val="18"/>
                <w:szCs w:val="18"/>
                <w:lang w:val="en-US" w:eastAsia="en-US"/>
              </w:rPr>
              <w:t>S8850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4 523,8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C6126" w:rsidRPr="00E8003B" w:rsidTr="00870291">
        <w:trPr>
          <w:trHeight w:val="389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77" w:type="dxa"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C6126" w:rsidRPr="00E8003B" w:rsidRDefault="00D248AA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24</w:t>
            </w:r>
            <w:r w:rsidR="00FC6126" w:rsidRPr="00E8003B"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rFonts w:eastAsia="Calibri"/>
                <w:sz w:val="18"/>
                <w:szCs w:val="18"/>
              </w:rPr>
            </w:pPr>
            <w:r w:rsidRPr="00E8003B">
              <w:rPr>
                <w:rFonts w:eastAsia="Calibri"/>
                <w:sz w:val="18"/>
                <w:szCs w:val="18"/>
              </w:rPr>
              <w:t>262,7</w:t>
            </w:r>
          </w:p>
        </w:tc>
        <w:tc>
          <w:tcPr>
            <w:tcW w:w="851" w:type="dxa"/>
          </w:tcPr>
          <w:p w:rsidR="00FC6126" w:rsidRPr="00E8003B" w:rsidRDefault="00BE6525" w:rsidP="00BE6525">
            <w:pPr>
              <w:jc w:val="center"/>
              <w:rPr>
                <w:rFonts w:eastAsia="Calibri"/>
                <w:sz w:val="18"/>
                <w:szCs w:val="18"/>
              </w:rPr>
            </w:pPr>
            <w:r w:rsidRPr="00E8003B">
              <w:rPr>
                <w:rFonts w:eastAsia="Calibri"/>
                <w:sz w:val="18"/>
                <w:szCs w:val="18"/>
              </w:rPr>
              <w:t>256,8</w:t>
            </w:r>
          </w:p>
        </w:tc>
      </w:tr>
      <w:tr w:rsidR="00FC6126" w:rsidRPr="00E8003B" w:rsidTr="00B0280C">
        <w:trPr>
          <w:trHeight w:val="458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4677" w:type="dxa"/>
          </w:tcPr>
          <w:p w:rsidR="00FC6126" w:rsidRPr="00E8003B" w:rsidRDefault="00B0280C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Подпрограмма «</w:t>
            </w:r>
            <w:r w:rsidR="00FC6126" w:rsidRPr="00E8003B">
              <w:rPr>
                <w:sz w:val="18"/>
                <w:szCs w:val="18"/>
                <w:lang w:eastAsia="en-US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C6126" w:rsidRPr="00E8003B" w:rsidRDefault="00D248AA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24</w:t>
            </w:r>
            <w:r w:rsidR="00FC6126" w:rsidRPr="00E8003B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262,7</w:t>
            </w:r>
          </w:p>
        </w:tc>
        <w:tc>
          <w:tcPr>
            <w:tcW w:w="851" w:type="dxa"/>
          </w:tcPr>
          <w:p w:rsidR="00FC6126" w:rsidRPr="00E8003B" w:rsidRDefault="00BE6525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256,8</w:t>
            </w:r>
          </w:p>
        </w:tc>
      </w:tr>
      <w:tr w:rsidR="00FC6126" w:rsidRPr="00E8003B" w:rsidTr="00B0280C">
        <w:trPr>
          <w:trHeight w:val="422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  05 101 00000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6126" w:rsidRPr="00E8003B" w:rsidRDefault="00FC6126" w:rsidP="004C1A33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FC6126" w:rsidRPr="00E8003B" w:rsidRDefault="00FC6126" w:rsidP="004C1A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C6126" w:rsidRPr="00E8003B" w:rsidRDefault="00D248AA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24</w:t>
            </w:r>
            <w:r w:rsidR="00FC6126" w:rsidRPr="00E8003B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262,7</w:t>
            </w:r>
          </w:p>
        </w:tc>
        <w:tc>
          <w:tcPr>
            <w:tcW w:w="851" w:type="dxa"/>
          </w:tcPr>
          <w:p w:rsidR="00FC6126" w:rsidRPr="00E8003B" w:rsidRDefault="00BE6525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256,8</w:t>
            </w:r>
          </w:p>
        </w:tc>
      </w:tr>
      <w:tr w:rsidR="00FC6126" w:rsidRPr="00E8003B" w:rsidTr="00870291">
        <w:trPr>
          <w:trHeight w:val="650"/>
        </w:trPr>
        <w:tc>
          <w:tcPr>
            <w:tcW w:w="534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</w:tcPr>
          <w:p w:rsidR="00FC6126" w:rsidRPr="00E8003B" w:rsidRDefault="00FC6126" w:rsidP="00870291">
            <w:pPr>
              <w:jc w:val="both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276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567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25" w:type="dxa"/>
          </w:tcPr>
          <w:p w:rsidR="00FC6126" w:rsidRPr="00E8003B" w:rsidRDefault="00FC6126" w:rsidP="004C1A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3" w:type="dxa"/>
          </w:tcPr>
          <w:p w:rsidR="00FC6126" w:rsidRPr="00E8003B" w:rsidRDefault="00FC6126" w:rsidP="004C1A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003B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851" w:type="dxa"/>
          </w:tcPr>
          <w:p w:rsidR="00FC6126" w:rsidRPr="00E8003B" w:rsidRDefault="00D248AA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24</w:t>
            </w:r>
            <w:r w:rsidR="00FC6126" w:rsidRPr="00E8003B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</w:tcPr>
          <w:p w:rsidR="00FC6126" w:rsidRPr="00E8003B" w:rsidRDefault="00FC6126" w:rsidP="004C1A33">
            <w:pPr>
              <w:jc w:val="center"/>
              <w:rPr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262,7</w:t>
            </w:r>
          </w:p>
        </w:tc>
        <w:tc>
          <w:tcPr>
            <w:tcW w:w="851" w:type="dxa"/>
          </w:tcPr>
          <w:p w:rsidR="00FC6126" w:rsidRPr="00E8003B" w:rsidRDefault="00BE6525" w:rsidP="004C1A33">
            <w:pPr>
              <w:jc w:val="center"/>
              <w:rPr>
                <w:color w:val="FF0000"/>
                <w:sz w:val="18"/>
                <w:szCs w:val="18"/>
              </w:rPr>
            </w:pPr>
            <w:r w:rsidRPr="00E8003B">
              <w:rPr>
                <w:sz w:val="18"/>
                <w:szCs w:val="18"/>
              </w:rPr>
              <w:t>256,8</w:t>
            </w:r>
          </w:p>
        </w:tc>
      </w:tr>
    </w:tbl>
    <w:p w:rsidR="0048233C" w:rsidRDefault="0048233C">
      <w:bookmarkStart w:id="0" w:name="_GoBack"/>
      <w:bookmarkEnd w:id="0"/>
    </w:p>
    <w:sectPr w:rsidR="0048233C" w:rsidSect="002439A1">
      <w:pgSz w:w="11905" w:h="16837"/>
      <w:pgMar w:top="851" w:right="850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735"/>
    <w:multiLevelType w:val="hybridMultilevel"/>
    <w:tmpl w:val="680AB906"/>
    <w:lvl w:ilvl="0" w:tplc="BE3A5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B413CD7"/>
    <w:multiLevelType w:val="hybridMultilevel"/>
    <w:tmpl w:val="5052B1AC"/>
    <w:lvl w:ilvl="0" w:tplc="72C2FC94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A1"/>
    <w:rsid w:val="00013AD0"/>
    <w:rsid w:val="00196B44"/>
    <w:rsid w:val="001B4373"/>
    <w:rsid w:val="00237A5D"/>
    <w:rsid w:val="002439A1"/>
    <w:rsid w:val="002A2CB4"/>
    <w:rsid w:val="002D4ABB"/>
    <w:rsid w:val="00367414"/>
    <w:rsid w:val="003C7A73"/>
    <w:rsid w:val="003E4BEF"/>
    <w:rsid w:val="0042095B"/>
    <w:rsid w:val="00480CBE"/>
    <w:rsid w:val="0048233C"/>
    <w:rsid w:val="004B1F22"/>
    <w:rsid w:val="004C1A14"/>
    <w:rsid w:val="004C1A33"/>
    <w:rsid w:val="004F2810"/>
    <w:rsid w:val="004F4F14"/>
    <w:rsid w:val="005511AA"/>
    <w:rsid w:val="005558EB"/>
    <w:rsid w:val="005737D0"/>
    <w:rsid w:val="0059447C"/>
    <w:rsid w:val="005B791F"/>
    <w:rsid w:val="006255B1"/>
    <w:rsid w:val="006768A4"/>
    <w:rsid w:val="006B613D"/>
    <w:rsid w:val="006F3730"/>
    <w:rsid w:val="007860AC"/>
    <w:rsid w:val="0086562F"/>
    <w:rsid w:val="00870093"/>
    <w:rsid w:val="00870291"/>
    <w:rsid w:val="00995DB8"/>
    <w:rsid w:val="009B1D04"/>
    <w:rsid w:val="009C55CA"/>
    <w:rsid w:val="009F5FF2"/>
    <w:rsid w:val="009F7C49"/>
    <w:rsid w:val="00A742A7"/>
    <w:rsid w:val="00A75CA2"/>
    <w:rsid w:val="00AC302D"/>
    <w:rsid w:val="00B0280C"/>
    <w:rsid w:val="00B05DFB"/>
    <w:rsid w:val="00BE6525"/>
    <w:rsid w:val="00C71F37"/>
    <w:rsid w:val="00CA7B96"/>
    <w:rsid w:val="00CD419F"/>
    <w:rsid w:val="00D04524"/>
    <w:rsid w:val="00D248AA"/>
    <w:rsid w:val="00D5121D"/>
    <w:rsid w:val="00DB64F0"/>
    <w:rsid w:val="00E8003B"/>
    <w:rsid w:val="00E86FBB"/>
    <w:rsid w:val="00EA02D1"/>
    <w:rsid w:val="00EB2E05"/>
    <w:rsid w:val="00F31E8E"/>
    <w:rsid w:val="00F556F8"/>
    <w:rsid w:val="00F72150"/>
    <w:rsid w:val="00FB7D47"/>
    <w:rsid w:val="00F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A82EC-45C2-4E25-8570-773834B2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093"/>
    <w:pPr>
      <w:ind w:left="0" w:right="0"/>
      <w:jc w:val="left"/>
    </w:pPr>
    <w:rPr>
      <w:rFonts w:eastAsia="Times New Roman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39A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439A1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2439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9A1"/>
    <w:rPr>
      <w:rFonts w:ascii="Arial" w:eastAsia="Times New Roman" w:hAnsi="Arial"/>
      <w:kern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439A1"/>
    <w:rPr>
      <w:rFonts w:eastAsia="Times New Roman"/>
      <w:b w:val="0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439A1"/>
    <w:rPr>
      <w:rFonts w:eastAsia="Times New Roman"/>
      <w:bCs/>
      <w:lang w:eastAsia="ru-RU"/>
    </w:rPr>
  </w:style>
  <w:style w:type="paragraph" w:customStyle="1" w:styleId="ConsNormal">
    <w:name w:val="ConsNormal"/>
    <w:rsid w:val="002439A1"/>
    <w:pPr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3">
    <w:name w:val="List Paragraph"/>
    <w:basedOn w:val="a"/>
    <w:qFormat/>
    <w:rsid w:val="002439A1"/>
    <w:pPr>
      <w:ind w:left="708"/>
    </w:pPr>
    <w:rPr>
      <w:color w:val="000000"/>
      <w:sz w:val="24"/>
      <w:szCs w:val="24"/>
    </w:rPr>
  </w:style>
  <w:style w:type="paragraph" w:styleId="a4">
    <w:name w:val="annotation text"/>
    <w:basedOn w:val="a"/>
    <w:link w:val="a5"/>
    <w:semiHidden/>
    <w:unhideWhenUsed/>
    <w:rsid w:val="002439A1"/>
  </w:style>
  <w:style w:type="character" w:customStyle="1" w:styleId="a5">
    <w:name w:val="Текст примечания Знак"/>
    <w:basedOn w:val="a0"/>
    <w:link w:val="a4"/>
    <w:semiHidden/>
    <w:rsid w:val="002439A1"/>
    <w:rPr>
      <w:rFonts w:eastAsia="Times New Roman"/>
      <w:b w:val="0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2439A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semiHidden/>
    <w:rsid w:val="002439A1"/>
    <w:rPr>
      <w:rFonts w:eastAsia="Times New Roman"/>
      <w:b w:val="0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2439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2439A1"/>
    <w:rPr>
      <w:rFonts w:eastAsia="Times New Roman"/>
      <w:b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439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2439A1"/>
    <w:rPr>
      <w:rFonts w:ascii="Arial" w:eastAsia="Times New Roman" w:hAnsi="Arial" w:cs="Arial"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2439A1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2439A1"/>
    <w:rPr>
      <w:rFonts w:eastAsia="Times New Roman"/>
      <w:b w:val="0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2439A1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semiHidden/>
    <w:rsid w:val="002439A1"/>
    <w:rPr>
      <w:rFonts w:eastAsia="Times New Roman"/>
      <w:b w:val="0"/>
      <w:szCs w:val="20"/>
      <w:lang w:eastAsia="ru-RU"/>
    </w:rPr>
  </w:style>
  <w:style w:type="paragraph" w:styleId="af0">
    <w:name w:val="Subtitle"/>
    <w:basedOn w:val="a"/>
    <w:link w:val="af1"/>
    <w:qFormat/>
    <w:rsid w:val="002439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1"/>
    <w:rPr>
      <w:rFonts w:ascii="Arial" w:eastAsia="Times New Roman" w:hAnsi="Arial" w:cs="Arial"/>
      <w:b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439A1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439A1"/>
    <w:rPr>
      <w:rFonts w:eastAsia="Times New Roman"/>
      <w:b w:val="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439A1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2439A1"/>
    <w:rPr>
      <w:rFonts w:eastAsia="Times New Roman"/>
      <w:color w:val="FF0000"/>
      <w:szCs w:val="20"/>
      <w:lang w:eastAsia="ru-RU"/>
    </w:rPr>
  </w:style>
  <w:style w:type="paragraph" w:styleId="af2">
    <w:name w:val="Block Text"/>
    <w:basedOn w:val="a"/>
    <w:semiHidden/>
    <w:unhideWhenUsed/>
    <w:rsid w:val="002439A1"/>
    <w:pPr>
      <w:ind w:left="567" w:right="-1333" w:firstLine="851"/>
      <w:jc w:val="both"/>
    </w:pPr>
    <w:rPr>
      <w:sz w:val="28"/>
    </w:rPr>
  </w:style>
  <w:style w:type="paragraph" w:styleId="af3">
    <w:name w:val="Balloon Text"/>
    <w:basedOn w:val="a"/>
    <w:link w:val="af4"/>
    <w:semiHidden/>
    <w:unhideWhenUsed/>
    <w:rsid w:val="002439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439A1"/>
    <w:rPr>
      <w:rFonts w:ascii="Tahoma" w:eastAsia="Times New Roman" w:hAnsi="Tahoma" w:cs="Tahoma"/>
      <w:b w:val="0"/>
      <w:sz w:val="16"/>
      <w:szCs w:val="16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2439A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439A1"/>
    <w:pPr>
      <w:widowControl w:val="0"/>
      <w:snapToGrid w:val="0"/>
      <w:ind w:left="0" w:right="0" w:firstLine="720"/>
      <w:jc w:val="left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ConsPlusTitle">
    <w:name w:val="ConsPlusTitle"/>
    <w:rsid w:val="002439A1"/>
    <w:pPr>
      <w:widowControl w:val="0"/>
      <w:snapToGrid w:val="0"/>
      <w:ind w:left="0" w:right="0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6">
    <w:name w:val="Стиль"/>
    <w:rsid w:val="002439A1"/>
    <w:pPr>
      <w:snapToGrid w:val="0"/>
      <w:ind w:left="0" w:right="0" w:firstLine="720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af7">
    <w:name w:val="ЗАК_ПОСТ_РЕШ"/>
    <w:basedOn w:val="af0"/>
    <w:next w:val="a"/>
    <w:rsid w:val="002439A1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rsid w:val="002439A1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2439A1"/>
    <w:rPr>
      <w:sz w:val="24"/>
      <w:szCs w:val="24"/>
    </w:rPr>
  </w:style>
  <w:style w:type="paragraph" w:customStyle="1" w:styleId="af9">
    <w:name w:val="Вопрос"/>
    <w:basedOn w:val="aa"/>
    <w:rsid w:val="002439A1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a">
    <w:name w:val="Вертикальный отступ"/>
    <w:basedOn w:val="a"/>
    <w:rsid w:val="002439A1"/>
    <w:pPr>
      <w:jc w:val="center"/>
    </w:pPr>
    <w:rPr>
      <w:sz w:val="28"/>
      <w:lang w:val="en-US"/>
    </w:rPr>
  </w:style>
  <w:style w:type="paragraph" w:customStyle="1" w:styleId="ConsTitle">
    <w:name w:val="ConsTitle"/>
    <w:rsid w:val="002439A1"/>
    <w:pPr>
      <w:widowControl w:val="0"/>
      <w:autoSpaceDE w:val="0"/>
      <w:autoSpaceDN w:val="0"/>
      <w:adjustRightInd w:val="0"/>
      <w:ind w:left="0" w:right="19772"/>
      <w:jc w:val="left"/>
    </w:pPr>
    <w:rPr>
      <w:rFonts w:ascii="Arial" w:eastAsia="SimSun" w:hAnsi="Arial"/>
      <w:sz w:val="16"/>
      <w:szCs w:val="20"/>
      <w:lang w:eastAsia="zh-CN"/>
    </w:rPr>
  </w:style>
  <w:style w:type="character" w:customStyle="1" w:styleId="FontStyle11">
    <w:name w:val="Font Style11"/>
    <w:rsid w:val="002439A1"/>
    <w:rPr>
      <w:rFonts w:ascii="Times New Roman" w:hAnsi="Times New Roman" w:cs="Times New Roman" w:hint="default"/>
      <w:b w:val="0"/>
      <w:bCs/>
      <w:sz w:val="26"/>
      <w:szCs w:val="26"/>
    </w:rPr>
  </w:style>
  <w:style w:type="table" w:styleId="afb">
    <w:name w:val="Table Grid"/>
    <w:basedOn w:val="a1"/>
    <w:uiPriority w:val="59"/>
    <w:rsid w:val="002439A1"/>
    <w:pPr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0"/>
    <w:uiPriority w:val="99"/>
    <w:semiHidden/>
    <w:unhideWhenUsed/>
    <w:rsid w:val="00870291"/>
    <w:rPr>
      <w:sz w:val="16"/>
      <w:szCs w:val="16"/>
    </w:rPr>
  </w:style>
  <w:style w:type="paragraph" w:styleId="afd">
    <w:name w:val="annotation subject"/>
    <w:basedOn w:val="a4"/>
    <w:next w:val="a4"/>
    <w:link w:val="afe"/>
    <w:uiPriority w:val="99"/>
    <w:semiHidden/>
    <w:unhideWhenUsed/>
    <w:rsid w:val="00870291"/>
    <w:rPr>
      <w:b/>
      <w:bCs/>
    </w:rPr>
  </w:style>
  <w:style w:type="character" w:customStyle="1" w:styleId="afe">
    <w:name w:val="Тема примечания Знак"/>
    <w:basedOn w:val="a5"/>
    <w:link w:val="afd"/>
    <w:uiPriority w:val="99"/>
    <w:semiHidden/>
    <w:rsid w:val="00870291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D957-0D2F-410E-8553-7458F136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24</Pages>
  <Words>10509</Words>
  <Characters>59906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Учетная запись Майкрософт</cp:lastModifiedBy>
  <cp:revision>20</cp:revision>
  <cp:lastPrinted>2023-12-27T11:39:00Z</cp:lastPrinted>
  <dcterms:created xsi:type="dcterms:W3CDTF">2020-12-29T10:45:00Z</dcterms:created>
  <dcterms:modified xsi:type="dcterms:W3CDTF">2023-12-27T12:20:00Z</dcterms:modified>
</cp:coreProperties>
</file>