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  <w:bookmarkStart w:id="0" w:name="_GoBack"/>
      <w:bookmarkEnd w:id="0"/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425D83" w:rsidRDefault="005A5A4D" w:rsidP="00E20276">
      <w:pPr>
        <w:jc w:val="both"/>
      </w:pPr>
      <w:r w:rsidRPr="00E20276">
        <w:t xml:space="preserve">от </w:t>
      </w:r>
      <w:r w:rsidR="002F107E">
        <w:t>15</w:t>
      </w:r>
      <w:r w:rsidR="003A577F" w:rsidRPr="00F03581">
        <w:t xml:space="preserve"> </w:t>
      </w:r>
      <w:r w:rsidR="002F107E">
        <w:t>сентября</w:t>
      </w:r>
      <w:r w:rsidR="00370F00" w:rsidRPr="00E20276">
        <w:t xml:space="preserve"> </w:t>
      </w:r>
      <w:r w:rsidRPr="00E20276">
        <w:t>20</w:t>
      </w:r>
      <w:r w:rsidR="00F903FA" w:rsidRPr="00E20276">
        <w:t>2</w:t>
      </w:r>
      <w:r w:rsidR="00545595" w:rsidRPr="00E20276">
        <w:t>3</w:t>
      </w:r>
      <w:r w:rsidR="00F903FA" w:rsidRPr="00E20276">
        <w:t xml:space="preserve"> </w:t>
      </w:r>
      <w:r w:rsidRPr="00E20276">
        <w:t>г</w:t>
      </w:r>
      <w:r w:rsidR="006B514D" w:rsidRPr="00E20276">
        <w:t>ода</w:t>
      </w:r>
      <w:r w:rsidR="004701C5" w:rsidRPr="00E20276">
        <w:t xml:space="preserve">              </w:t>
      </w:r>
      <w:r w:rsidR="00D875D5" w:rsidRPr="00E20276">
        <w:t xml:space="preserve">                         </w:t>
      </w:r>
      <w:r w:rsidR="004701C5" w:rsidRPr="00E20276">
        <w:t xml:space="preserve"> </w:t>
      </w:r>
      <w:r w:rsidR="00425D83">
        <w:tab/>
        <w:t xml:space="preserve">                 </w:t>
      </w:r>
      <w:r w:rsidR="004701C5" w:rsidRPr="00E20276">
        <w:t xml:space="preserve">            </w:t>
      </w:r>
      <w:r w:rsidRPr="00E20276">
        <w:t>№</w:t>
      </w:r>
      <w:r w:rsidR="002412F8" w:rsidRPr="00E20276">
        <w:t xml:space="preserve"> </w:t>
      </w:r>
      <w:r w:rsidR="00425D83" w:rsidRPr="00425D83">
        <w:t>87</w:t>
      </w:r>
    </w:p>
    <w:p w:rsidR="00135885" w:rsidRPr="00E20276" w:rsidRDefault="00135885" w:rsidP="00B32455">
      <w:pPr>
        <w:jc w:val="center"/>
      </w:pPr>
    </w:p>
    <w:p w:rsidR="00E00EEA" w:rsidRPr="00E20276" w:rsidRDefault="00E5295E" w:rsidP="00BE5672">
      <w:pPr>
        <w:ind w:right="1983"/>
        <w:jc w:val="both"/>
        <w:rPr>
          <w:bCs/>
        </w:rPr>
      </w:pPr>
      <w:r w:rsidRPr="00E20276">
        <w:rPr>
          <w:bCs/>
        </w:rPr>
        <w:t xml:space="preserve">О </w:t>
      </w:r>
      <w:r w:rsidR="00D855CA" w:rsidRPr="00E20276">
        <w:rPr>
          <w:bCs/>
        </w:rPr>
        <w:t xml:space="preserve">внесении изменений в </w:t>
      </w:r>
      <w:r w:rsidR="00F22137" w:rsidRPr="00E20276">
        <w:rPr>
          <w:bCs/>
        </w:rPr>
        <w:t>решение Совета</w:t>
      </w:r>
      <w:r w:rsidR="00BE5672" w:rsidRPr="00E20276">
        <w:rPr>
          <w:bCs/>
        </w:rPr>
        <w:t xml:space="preserve"> </w:t>
      </w:r>
      <w:r w:rsidR="00F22137" w:rsidRPr="00E20276">
        <w:rPr>
          <w:bCs/>
        </w:rPr>
        <w:t xml:space="preserve">народных депутатов Кондрашкинского сельского поселения от </w:t>
      </w:r>
      <w:r w:rsidR="006D305E" w:rsidRPr="00E20276">
        <w:rPr>
          <w:bCs/>
        </w:rPr>
        <w:t>2</w:t>
      </w:r>
      <w:r w:rsidR="00545595" w:rsidRPr="00E20276">
        <w:rPr>
          <w:bCs/>
        </w:rPr>
        <w:t>6</w:t>
      </w:r>
      <w:r w:rsidR="006D305E" w:rsidRPr="00E20276">
        <w:rPr>
          <w:bCs/>
        </w:rPr>
        <w:t>.12.202</w:t>
      </w:r>
      <w:r w:rsidR="00545595" w:rsidRPr="00E20276">
        <w:rPr>
          <w:bCs/>
        </w:rPr>
        <w:t>2</w:t>
      </w:r>
      <w:r w:rsidR="00603631" w:rsidRPr="00E20276">
        <w:rPr>
          <w:bCs/>
        </w:rPr>
        <w:t xml:space="preserve"> </w:t>
      </w:r>
      <w:r w:rsidR="00F22137" w:rsidRPr="00E20276">
        <w:rPr>
          <w:bCs/>
        </w:rPr>
        <w:t xml:space="preserve">года № </w:t>
      </w:r>
      <w:r w:rsidR="00545595" w:rsidRPr="00E20276">
        <w:rPr>
          <w:bCs/>
        </w:rPr>
        <w:t>66</w:t>
      </w:r>
      <w:r w:rsidR="00E00EEA" w:rsidRPr="00E20276">
        <w:rPr>
          <w:bCs/>
        </w:rPr>
        <w:t xml:space="preserve"> «Об утверждении бюджета Кондрашкинского сельского поселения Каширского</w:t>
      </w:r>
      <w:r w:rsidR="00BE5672" w:rsidRPr="00E20276">
        <w:rPr>
          <w:bCs/>
        </w:rPr>
        <w:t xml:space="preserve"> </w:t>
      </w:r>
      <w:r w:rsidR="00E00EEA" w:rsidRPr="00E20276">
        <w:rPr>
          <w:bCs/>
        </w:rPr>
        <w:t>муниципального р</w:t>
      </w:r>
      <w:r w:rsidR="00F903FA" w:rsidRPr="00E20276">
        <w:rPr>
          <w:bCs/>
        </w:rPr>
        <w:t>айона Воронежской области на 202</w:t>
      </w:r>
      <w:r w:rsidR="00545595" w:rsidRPr="00E20276">
        <w:rPr>
          <w:bCs/>
        </w:rPr>
        <w:t>3</w:t>
      </w:r>
      <w:r w:rsidR="00E00EEA" w:rsidRPr="00E20276">
        <w:rPr>
          <w:bCs/>
        </w:rPr>
        <w:t xml:space="preserve"> год </w:t>
      </w:r>
      <w:r w:rsidR="009B643F" w:rsidRPr="00E20276">
        <w:rPr>
          <w:bCs/>
        </w:rPr>
        <w:t xml:space="preserve">и плановый период </w:t>
      </w:r>
      <w:r w:rsidR="00603631" w:rsidRPr="00E20276">
        <w:rPr>
          <w:bCs/>
        </w:rPr>
        <w:t>202</w:t>
      </w:r>
      <w:r w:rsidR="00545595" w:rsidRPr="00E20276">
        <w:rPr>
          <w:bCs/>
        </w:rPr>
        <w:t>4</w:t>
      </w:r>
      <w:r w:rsidR="00251C3A" w:rsidRPr="00E20276">
        <w:rPr>
          <w:bCs/>
        </w:rPr>
        <w:t xml:space="preserve"> и </w:t>
      </w:r>
      <w:r w:rsidR="009B643F" w:rsidRPr="00E20276">
        <w:rPr>
          <w:bCs/>
        </w:rPr>
        <w:t>20</w:t>
      </w:r>
      <w:r w:rsidR="003A577F" w:rsidRPr="00E20276">
        <w:rPr>
          <w:bCs/>
        </w:rPr>
        <w:t>2</w:t>
      </w:r>
      <w:r w:rsidR="00545595" w:rsidRPr="00E20276">
        <w:rPr>
          <w:bCs/>
        </w:rPr>
        <w:t>5</w:t>
      </w:r>
      <w:r w:rsidR="00425D83">
        <w:rPr>
          <w:bCs/>
        </w:rPr>
        <w:t xml:space="preserve"> </w:t>
      </w:r>
      <w:r w:rsidR="009B643F" w:rsidRPr="00E20276">
        <w:rPr>
          <w:bCs/>
        </w:rPr>
        <w:t>год</w:t>
      </w:r>
      <w:r w:rsidR="00251C3A" w:rsidRPr="00E20276">
        <w:rPr>
          <w:bCs/>
        </w:rPr>
        <w:t>ы</w:t>
      </w:r>
      <w:r w:rsidR="00E00EEA" w:rsidRPr="00E20276">
        <w:rPr>
          <w:bCs/>
        </w:rPr>
        <w:t>»</w:t>
      </w:r>
    </w:p>
    <w:p w:rsidR="008B17EA" w:rsidRPr="00E20276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4BD8" w:rsidRPr="00E20276" w:rsidRDefault="008B17EA" w:rsidP="00F22137">
      <w:pPr>
        <w:ind w:firstLine="708"/>
        <w:jc w:val="both"/>
      </w:pPr>
      <w:r w:rsidRPr="00E20276"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E20276">
        <w:t xml:space="preserve"> </w:t>
      </w:r>
      <w:r w:rsidR="001F2A44" w:rsidRPr="00E20276">
        <w:t xml:space="preserve">Совет народных депутатов </w:t>
      </w:r>
      <w:r w:rsidR="00CD4BD8" w:rsidRPr="00E20276">
        <w:t xml:space="preserve">Кондрашкинского </w:t>
      </w:r>
      <w:r w:rsidR="001F2A44" w:rsidRPr="00E20276">
        <w:t>сельского поселения</w:t>
      </w:r>
      <w:r w:rsidR="00CD4BD8" w:rsidRPr="00E20276">
        <w:t xml:space="preserve"> Каширского муниципального района Воронежской области</w:t>
      </w:r>
    </w:p>
    <w:p w:rsidR="001F2A44" w:rsidRPr="00E20276" w:rsidRDefault="001F2A44" w:rsidP="00CA14F0">
      <w:pPr>
        <w:autoSpaceDE w:val="0"/>
        <w:autoSpaceDN w:val="0"/>
        <w:adjustRightInd w:val="0"/>
        <w:ind w:firstLine="720"/>
      </w:pPr>
      <w:r w:rsidRPr="00E20276">
        <w:t xml:space="preserve"> </w:t>
      </w:r>
    </w:p>
    <w:p w:rsidR="001F2A44" w:rsidRPr="00E20276" w:rsidRDefault="001F2A44" w:rsidP="00F22137">
      <w:pPr>
        <w:autoSpaceDE w:val="0"/>
        <w:autoSpaceDN w:val="0"/>
        <w:adjustRightInd w:val="0"/>
        <w:ind w:firstLine="720"/>
        <w:jc w:val="center"/>
      </w:pPr>
      <w:r w:rsidRPr="00E20276">
        <w:t>Р Е Ш И Л:</w:t>
      </w:r>
    </w:p>
    <w:p w:rsidR="00E00EEA" w:rsidRPr="00E20276" w:rsidRDefault="00AA0C97" w:rsidP="00D875D5">
      <w:pPr>
        <w:numPr>
          <w:ilvl w:val="0"/>
          <w:numId w:val="13"/>
        </w:numPr>
        <w:jc w:val="both"/>
        <w:rPr>
          <w:bCs/>
        </w:rPr>
      </w:pPr>
      <w:r w:rsidRPr="00E20276">
        <w:t xml:space="preserve">Внести изменения </w:t>
      </w:r>
      <w:r w:rsidRPr="00E20276">
        <w:rPr>
          <w:bCs/>
        </w:rPr>
        <w:t xml:space="preserve">в решение Совета народных депутатов Кондрашкинского сельского поселения от </w:t>
      </w:r>
      <w:r w:rsidR="008E54D8" w:rsidRPr="00E20276">
        <w:rPr>
          <w:bCs/>
        </w:rPr>
        <w:t>2</w:t>
      </w:r>
      <w:r w:rsidR="00545595" w:rsidRPr="00E20276">
        <w:rPr>
          <w:bCs/>
        </w:rPr>
        <w:t>6</w:t>
      </w:r>
      <w:r w:rsidR="008E54D8" w:rsidRPr="00E20276">
        <w:rPr>
          <w:bCs/>
        </w:rPr>
        <w:t>.12.20</w:t>
      </w:r>
      <w:r w:rsidR="006D305E" w:rsidRPr="00E20276">
        <w:rPr>
          <w:bCs/>
        </w:rPr>
        <w:t>2</w:t>
      </w:r>
      <w:r w:rsidR="00545595" w:rsidRPr="00E20276">
        <w:rPr>
          <w:bCs/>
        </w:rPr>
        <w:t>2</w:t>
      </w:r>
      <w:r w:rsidR="00D875D5" w:rsidRPr="00E20276">
        <w:rPr>
          <w:bCs/>
        </w:rPr>
        <w:t xml:space="preserve"> года </w:t>
      </w:r>
      <w:r w:rsidR="008E54D8" w:rsidRPr="00E20276">
        <w:rPr>
          <w:bCs/>
        </w:rPr>
        <w:t xml:space="preserve">№ </w:t>
      </w:r>
      <w:r w:rsidR="00545595" w:rsidRPr="00E20276">
        <w:rPr>
          <w:bCs/>
        </w:rPr>
        <w:t>66</w:t>
      </w:r>
      <w:r w:rsidR="008E54D8" w:rsidRPr="00E20276">
        <w:rPr>
          <w:bCs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E20276">
        <w:rPr>
          <w:bCs/>
        </w:rPr>
        <w:t>2</w:t>
      </w:r>
      <w:r w:rsidR="00545595" w:rsidRPr="00E20276">
        <w:rPr>
          <w:bCs/>
        </w:rPr>
        <w:t>3</w:t>
      </w:r>
      <w:r w:rsidR="008E54D8" w:rsidRPr="00E20276">
        <w:rPr>
          <w:bCs/>
        </w:rPr>
        <w:t xml:space="preserve"> год и плановый период 202</w:t>
      </w:r>
      <w:r w:rsidR="00545595" w:rsidRPr="00E20276">
        <w:rPr>
          <w:bCs/>
        </w:rPr>
        <w:t>4</w:t>
      </w:r>
      <w:r w:rsidR="008E54D8" w:rsidRPr="00E20276">
        <w:rPr>
          <w:bCs/>
        </w:rPr>
        <w:t xml:space="preserve"> и 202</w:t>
      </w:r>
      <w:r w:rsidR="00545595" w:rsidRPr="00E20276">
        <w:rPr>
          <w:bCs/>
        </w:rPr>
        <w:t>5</w:t>
      </w:r>
      <w:r w:rsidR="008E54D8" w:rsidRPr="00E20276">
        <w:rPr>
          <w:bCs/>
        </w:rPr>
        <w:t xml:space="preserve"> годы»</w:t>
      </w:r>
    </w:p>
    <w:p w:rsidR="008B17EA" w:rsidRPr="00E20276" w:rsidRDefault="00AA0C97" w:rsidP="00D875D5">
      <w:pPr>
        <w:numPr>
          <w:ilvl w:val="1"/>
          <w:numId w:val="13"/>
        </w:numPr>
        <w:autoSpaceDE w:val="0"/>
        <w:autoSpaceDN w:val="0"/>
        <w:adjustRightInd w:val="0"/>
      </w:pPr>
      <w:r w:rsidRPr="00E20276">
        <w:t xml:space="preserve"> </w:t>
      </w:r>
      <w:r w:rsidR="00110FBE" w:rsidRPr="00E20276">
        <w:t>п</w:t>
      </w:r>
      <w:r w:rsidRPr="00E20276">
        <w:t>ун</w:t>
      </w:r>
      <w:r w:rsidR="00F22137" w:rsidRPr="00E20276">
        <w:t>кт 1 статьи 1 решения изложить в следующей редакции:</w:t>
      </w:r>
    </w:p>
    <w:p w:rsidR="001271D0" w:rsidRPr="00E20276" w:rsidRDefault="00F22137" w:rsidP="00D875D5">
      <w:pPr>
        <w:jc w:val="both"/>
      </w:pPr>
      <w:r w:rsidRPr="00E20276">
        <w:t>«</w:t>
      </w:r>
      <w:r w:rsidR="00E76A2E" w:rsidRPr="00E20276">
        <w:t>1.</w:t>
      </w:r>
      <w:r w:rsidR="001F2A44" w:rsidRPr="00E20276">
        <w:t xml:space="preserve"> Утвердить основные характеристики бюджета</w:t>
      </w:r>
      <w:r w:rsidR="00DD1312" w:rsidRPr="00E20276">
        <w:t xml:space="preserve"> Кондрашкинского сельского поселения на 20</w:t>
      </w:r>
      <w:r w:rsidR="00F903FA" w:rsidRPr="00E20276">
        <w:t>2</w:t>
      </w:r>
      <w:r w:rsidR="00545595" w:rsidRPr="00E20276">
        <w:t>3</w:t>
      </w:r>
      <w:r w:rsidR="00DD1312" w:rsidRPr="00E20276">
        <w:t xml:space="preserve"> год</w:t>
      </w:r>
      <w:r w:rsidR="00CD4BD8" w:rsidRPr="00E20276">
        <w:t>:</w:t>
      </w:r>
    </w:p>
    <w:p w:rsidR="00B87293" w:rsidRPr="00E20276" w:rsidRDefault="001271D0" w:rsidP="00B32455">
      <w:pPr>
        <w:numPr>
          <w:ilvl w:val="0"/>
          <w:numId w:val="2"/>
        </w:numPr>
        <w:jc w:val="both"/>
      </w:pPr>
      <w:r w:rsidRPr="00E20276">
        <w:t xml:space="preserve">прогнозируемый общий объем доходов </w:t>
      </w:r>
      <w:r w:rsidR="00E76A2E" w:rsidRPr="00E20276">
        <w:t>б</w:t>
      </w:r>
      <w:r w:rsidRPr="00E20276">
        <w:t>юджета</w:t>
      </w:r>
      <w:r w:rsidR="002B2EC1" w:rsidRPr="00E20276">
        <w:t xml:space="preserve"> поселения</w:t>
      </w:r>
      <w:r w:rsidRPr="00E20276">
        <w:t xml:space="preserve"> в сумме</w:t>
      </w:r>
      <w:r w:rsidR="005B50E5" w:rsidRPr="00E20276">
        <w:t xml:space="preserve"> </w:t>
      </w:r>
      <w:r w:rsidR="00545595" w:rsidRPr="00E20276">
        <w:rPr>
          <w:b/>
        </w:rPr>
        <w:t>5</w:t>
      </w:r>
      <w:r w:rsidR="00B2785A">
        <w:rPr>
          <w:b/>
        </w:rPr>
        <w:t> 343,2</w:t>
      </w:r>
      <w:r w:rsidR="005B50E5" w:rsidRPr="00E20276">
        <w:t xml:space="preserve"> </w:t>
      </w:r>
      <w:r w:rsidR="002D1AC2" w:rsidRPr="00E20276">
        <w:t>тыс. рублей</w:t>
      </w:r>
      <w:r w:rsidR="005B50E5" w:rsidRPr="00E20276">
        <w:t xml:space="preserve">, в том числе безвозмездные поступления из </w:t>
      </w:r>
      <w:r w:rsidR="00CD4BD8" w:rsidRPr="00E20276">
        <w:t>областного</w:t>
      </w:r>
      <w:r w:rsidR="00E00EEA" w:rsidRPr="00E20276">
        <w:t xml:space="preserve"> бюджета </w:t>
      </w:r>
      <w:r w:rsidR="005B50E5" w:rsidRPr="00E20276">
        <w:t xml:space="preserve">в сумме </w:t>
      </w:r>
      <w:r w:rsidR="00B2785A">
        <w:rPr>
          <w:b/>
        </w:rPr>
        <w:t>309,</w:t>
      </w:r>
      <w:proofErr w:type="gramStart"/>
      <w:r w:rsidR="00B2785A">
        <w:rPr>
          <w:b/>
        </w:rPr>
        <w:t xml:space="preserve">4 </w:t>
      </w:r>
      <w:r w:rsidR="00F903FA" w:rsidRPr="00E20276">
        <w:t> </w:t>
      </w:r>
      <w:r w:rsidR="005B50E5" w:rsidRPr="00E20276">
        <w:t>тыс.</w:t>
      </w:r>
      <w:proofErr w:type="gramEnd"/>
      <w:r w:rsidR="002D1AC2" w:rsidRPr="00E20276">
        <w:t xml:space="preserve"> </w:t>
      </w:r>
      <w:r w:rsidR="005B50E5" w:rsidRPr="00E20276">
        <w:t>рублей</w:t>
      </w:r>
      <w:r w:rsidR="00763B46" w:rsidRPr="00E20276">
        <w:t xml:space="preserve">, из </w:t>
      </w:r>
      <w:r w:rsidR="00D76D4F" w:rsidRPr="00E20276">
        <w:t>районного</w:t>
      </w:r>
      <w:r w:rsidR="00763B46" w:rsidRPr="00E20276">
        <w:t xml:space="preserve"> бюджета в сумме </w:t>
      </w:r>
      <w:r w:rsidR="00B2785A">
        <w:rPr>
          <w:b/>
        </w:rPr>
        <w:t>1 528,1</w:t>
      </w:r>
      <w:r w:rsidR="00763B46" w:rsidRPr="00E20276">
        <w:t> тыс.</w:t>
      </w:r>
      <w:r w:rsidR="002D1AC2" w:rsidRPr="00E20276">
        <w:t xml:space="preserve"> </w:t>
      </w:r>
      <w:r w:rsidR="00763B46" w:rsidRPr="00E20276">
        <w:t>рублей</w:t>
      </w:r>
    </w:p>
    <w:p w:rsidR="007705B7" w:rsidRPr="00E20276" w:rsidRDefault="005B50E5" w:rsidP="007705B7">
      <w:pPr>
        <w:numPr>
          <w:ilvl w:val="0"/>
          <w:numId w:val="2"/>
        </w:numPr>
        <w:jc w:val="both"/>
      </w:pPr>
      <w:r w:rsidRPr="00E20276">
        <w:t xml:space="preserve">общий объем расходов местного бюджета </w:t>
      </w:r>
      <w:r w:rsidR="00E76A2E" w:rsidRPr="00E20276">
        <w:t xml:space="preserve">поселения </w:t>
      </w:r>
      <w:r w:rsidRPr="00E20276">
        <w:t xml:space="preserve">в сумме </w:t>
      </w:r>
      <w:r w:rsidR="00B2785A">
        <w:rPr>
          <w:b/>
        </w:rPr>
        <w:t>5 343,2</w:t>
      </w:r>
      <w:r w:rsidR="00825C40" w:rsidRPr="00E20276">
        <w:rPr>
          <w:b/>
        </w:rPr>
        <w:t xml:space="preserve"> </w:t>
      </w:r>
      <w:r w:rsidRPr="00E20276">
        <w:t>тыс.</w:t>
      </w:r>
      <w:r w:rsidR="00AA7B49" w:rsidRPr="00E20276">
        <w:t xml:space="preserve"> </w:t>
      </w:r>
      <w:r w:rsidR="00F22137" w:rsidRPr="00E20276">
        <w:t>рублей»</w:t>
      </w:r>
      <w:r w:rsidR="00810167" w:rsidRPr="00E20276">
        <w:t>.</w:t>
      </w:r>
    </w:p>
    <w:p w:rsidR="00E20276" w:rsidRDefault="00E20276" w:rsidP="00206879">
      <w:pPr>
        <w:ind w:left="6096"/>
        <w:jc w:val="both"/>
        <w:rPr>
          <w:sz w:val="20"/>
          <w:szCs w:val="20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425D83" w:rsidRPr="00425D83" w:rsidRDefault="00425D83" w:rsidP="00425D83">
      <w:pPr>
        <w:ind w:left="2832" w:firstLine="2838"/>
        <w:jc w:val="both"/>
        <w:rPr>
          <w:bCs/>
          <w:sz w:val="20"/>
          <w:szCs w:val="20"/>
        </w:rPr>
      </w:pPr>
      <w:r w:rsidRPr="00425D83">
        <w:rPr>
          <w:bCs/>
          <w:sz w:val="20"/>
          <w:szCs w:val="20"/>
        </w:rPr>
        <w:t>26.12.2022 №66</w:t>
      </w:r>
    </w:p>
    <w:p w:rsidR="00486800" w:rsidRPr="00A876C5" w:rsidRDefault="00486800" w:rsidP="00F03581">
      <w:pPr>
        <w:ind w:left="2832" w:firstLine="708"/>
        <w:jc w:val="center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545595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545595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И 202</w:t>
      </w:r>
      <w:r w:rsidR="00545595">
        <w:rPr>
          <w:bCs/>
          <w:sz w:val="20"/>
          <w:szCs w:val="20"/>
        </w:rPr>
        <w:t>5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4914"/>
        <w:gridCol w:w="1134"/>
        <w:gridCol w:w="992"/>
        <w:gridCol w:w="957"/>
      </w:tblGrid>
      <w:tr w:rsidR="002D1AC2" w:rsidRPr="00425D83" w:rsidTr="00425D83">
        <w:trPr>
          <w:cantSplit/>
          <w:trHeight w:val="5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 xml:space="preserve">2023 г. </w:t>
            </w:r>
          </w:p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 xml:space="preserve">2024 г. </w:t>
            </w:r>
          </w:p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 xml:space="preserve">2025 г. </w:t>
            </w:r>
          </w:p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тыс. руб.</w:t>
            </w:r>
          </w:p>
        </w:tc>
      </w:tr>
      <w:tr w:rsidR="002D1AC2" w:rsidRPr="00425D83" w:rsidTr="00425D83">
        <w:trPr>
          <w:trHeight w:val="3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3 424,7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3 618,7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3 618,7</w:t>
            </w:r>
          </w:p>
        </w:tc>
      </w:tr>
      <w:tr w:rsidR="002D1AC2" w:rsidRPr="00425D83" w:rsidTr="00425D83">
        <w:trPr>
          <w:trHeight w:val="28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both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both"/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41,0</w:t>
            </w:r>
          </w:p>
        </w:tc>
      </w:tr>
      <w:tr w:rsidR="002D1AC2" w:rsidRPr="00425D83" w:rsidTr="00425D83">
        <w:trPr>
          <w:trHeight w:val="2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122,0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E722DA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1 622,1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1 907,7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1 907,7</w:t>
            </w:r>
          </w:p>
        </w:tc>
      </w:tr>
      <w:tr w:rsidR="002D1AC2" w:rsidRPr="00425D83" w:rsidTr="00425D83">
        <w:trPr>
          <w:trHeight w:val="33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E722DA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1 475,0</w:t>
            </w:r>
          </w:p>
        </w:tc>
      </w:tr>
      <w:tr w:rsidR="002D1AC2" w:rsidRPr="00425D83" w:rsidTr="00425D83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lastRenderedPageBreak/>
              <w:t>1 11 05010 10 0000 120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</w:tr>
      <w:tr w:rsidR="002D1AC2" w:rsidRPr="00425D83" w:rsidTr="00425D83">
        <w:trPr>
          <w:trHeight w:val="4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54,0</w:t>
            </w:r>
          </w:p>
        </w:tc>
      </w:tr>
      <w:tr w:rsidR="002D1AC2" w:rsidRPr="00425D83" w:rsidTr="00425D83">
        <w:trPr>
          <w:trHeight w:val="4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-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proofErr w:type="gramStart"/>
            <w:r w:rsidRPr="00425D83">
              <w:rPr>
                <w:sz w:val="18"/>
                <w:szCs w:val="18"/>
              </w:rPr>
              <w:t>Госпошлина  за</w:t>
            </w:r>
            <w:proofErr w:type="gramEnd"/>
            <w:r w:rsidRPr="00425D83">
              <w:rPr>
                <w:sz w:val="18"/>
                <w:szCs w:val="18"/>
              </w:rPr>
              <w:t xml:space="preserve">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9,0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1,0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E722DA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1 918,</w:t>
            </w:r>
            <w:r w:rsidR="00822973" w:rsidRPr="00425D8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1 205,1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1 308,4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122,7</w:t>
            </w:r>
          </w:p>
        </w:tc>
      </w:tr>
      <w:tr w:rsidR="002D1AC2" w:rsidRPr="00425D83" w:rsidTr="00425D8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149,0</w:t>
            </w:r>
          </w:p>
        </w:tc>
      </w:tr>
      <w:tr w:rsidR="002D1AC2" w:rsidRPr="00425D83" w:rsidTr="00425D8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2 02 16001 10 0000 150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375,0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408,0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587,0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41,7</w:t>
            </w:r>
          </w:p>
        </w:tc>
      </w:tr>
      <w:tr w:rsidR="002D1AC2" w:rsidRPr="00425D83" w:rsidTr="00425D8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rPr>
                <w:sz w:val="18"/>
                <w:szCs w:val="18"/>
              </w:rPr>
            </w:pPr>
            <w:r w:rsidRPr="00425D83">
              <w:rPr>
                <w:sz w:val="18"/>
                <w:szCs w:val="18"/>
              </w:rPr>
              <w:t>Иные межбюджетные трансферты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E722DA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648,</w:t>
            </w:r>
            <w:r w:rsidR="00822973" w:rsidRPr="00425D8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0,0</w:t>
            </w:r>
          </w:p>
        </w:tc>
      </w:tr>
      <w:tr w:rsidR="002D1AC2" w:rsidRPr="00425D83" w:rsidTr="00425D83">
        <w:trPr>
          <w:trHeight w:val="6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2" w:rsidRPr="00425D83" w:rsidRDefault="002D1AC2" w:rsidP="002D1AC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E722DA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5 343,</w:t>
            </w:r>
            <w:r w:rsidR="00822973" w:rsidRPr="00425D8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4 823,8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C2" w:rsidRPr="00425D83" w:rsidRDefault="002D1AC2" w:rsidP="002D1AC2">
            <w:pPr>
              <w:jc w:val="center"/>
              <w:rPr>
                <w:bCs/>
                <w:sz w:val="18"/>
                <w:szCs w:val="18"/>
              </w:rPr>
            </w:pPr>
            <w:r w:rsidRPr="00425D83">
              <w:rPr>
                <w:bCs/>
                <w:sz w:val="18"/>
                <w:szCs w:val="18"/>
              </w:rPr>
              <w:t>4 927,1</w:t>
            </w:r>
          </w:p>
        </w:tc>
      </w:tr>
    </w:tbl>
    <w:p w:rsidR="00425D83" w:rsidRDefault="00425D83" w:rsidP="00425D83">
      <w:pPr>
        <w:ind w:left="1080"/>
        <w:jc w:val="both"/>
        <w:rPr>
          <w:sz w:val="28"/>
          <w:szCs w:val="28"/>
        </w:rPr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425D83" w:rsidRPr="00425D83" w:rsidRDefault="00425D83" w:rsidP="00425D83">
      <w:pPr>
        <w:ind w:firstLine="5670"/>
        <w:jc w:val="both"/>
        <w:rPr>
          <w:bCs/>
          <w:sz w:val="22"/>
          <w:szCs w:val="22"/>
        </w:rPr>
      </w:pPr>
      <w:r w:rsidRPr="00425D83">
        <w:rPr>
          <w:bCs/>
          <w:sz w:val="22"/>
          <w:szCs w:val="22"/>
        </w:rPr>
        <w:t>26.12.2022 №66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783EED" w:rsidP="00783EED">
      <w:pPr>
        <w:jc w:val="center"/>
        <w:rPr>
          <w:sz w:val="20"/>
          <w:szCs w:val="20"/>
        </w:rPr>
      </w:pPr>
      <w:r w:rsidRPr="00783EED">
        <w:rPr>
          <w:b/>
          <w:sz w:val="20"/>
          <w:szCs w:val="20"/>
        </w:rPr>
        <w:t>ВЕДОМСТВЕННАЯ СТРУ</w:t>
      </w:r>
      <w:r w:rsidR="00C4134B">
        <w:rPr>
          <w:b/>
          <w:sz w:val="20"/>
          <w:szCs w:val="20"/>
        </w:rPr>
        <w:t xml:space="preserve">КТУРА РАСХОДОВ КОНДРАШКИНСКОГО </w:t>
      </w:r>
      <w:r w:rsidRPr="00783EED">
        <w:rPr>
          <w:b/>
          <w:sz w:val="20"/>
          <w:szCs w:val="20"/>
        </w:rPr>
        <w:t>СЕЛЬСКОГО ПОСЕЛЕНИЯ НА 202</w:t>
      </w:r>
      <w:r w:rsidR="00592BDE">
        <w:rPr>
          <w:b/>
          <w:sz w:val="20"/>
          <w:szCs w:val="20"/>
        </w:rPr>
        <w:t>3</w:t>
      </w:r>
      <w:r w:rsidRPr="00783EED">
        <w:rPr>
          <w:b/>
          <w:sz w:val="20"/>
          <w:szCs w:val="20"/>
        </w:rPr>
        <w:t xml:space="preserve"> ГОД И НА ПЛАНОВЫЙ ПЕРИОД 202</w:t>
      </w:r>
      <w:r w:rsidR="00592BDE">
        <w:rPr>
          <w:b/>
          <w:sz w:val="20"/>
          <w:szCs w:val="20"/>
        </w:rPr>
        <w:t>4</w:t>
      </w:r>
      <w:r w:rsidRPr="00783EED">
        <w:rPr>
          <w:b/>
          <w:sz w:val="20"/>
          <w:szCs w:val="20"/>
        </w:rPr>
        <w:t xml:space="preserve"> И 202</w:t>
      </w:r>
      <w:r w:rsidR="00592BDE">
        <w:rPr>
          <w:b/>
          <w:sz w:val="20"/>
          <w:szCs w:val="20"/>
        </w:rPr>
        <w:t>5</w:t>
      </w:r>
      <w:r w:rsidRPr="00783EED">
        <w:rPr>
          <w:b/>
          <w:sz w:val="20"/>
          <w:szCs w:val="20"/>
        </w:rPr>
        <w:t xml:space="preserve"> ГОДОВ.</w:t>
      </w:r>
    </w:p>
    <w:p w:rsidR="00FF26AF" w:rsidRPr="00FF26AF" w:rsidRDefault="00783EED" w:rsidP="00425D83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</w:t>
      </w:r>
      <w:r w:rsidR="00425D83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26"/>
        <w:gridCol w:w="567"/>
        <w:gridCol w:w="1134"/>
        <w:gridCol w:w="567"/>
        <w:gridCol w:w="850"/>
        <w:gridCol w:w="851"/>
        <w:gridCol w:w="850"/>
      </w:tblGrid>
      <w:tr w:rsidR="00592BDE" w:rsidRPr="00C4134B" w:rsidTr="00425D83">
        <w:trPr>
          <w:trHeight w:val="679"/>
        </w:trPr>
        <w:tc>
          <w:tcPr>
            <w:tcW w:w="4644" w:type="dxa"/>
          </w:tcPr>
          <w:p w:rsidR="00592BDE" w:rsidRPr="00C4134B" w:rsidRDefault="00592BDE" w:rsidP="00592BDE">
            <w:pPr>
              <w:spacing w:line="276" w:lineRule="auto"/>
              <w:ind w:left="-7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592BDE" w:rsidRPr="00C4134B" w:rsidRDefault="00592BDE" w:rsidP="00592BD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5 343,</w:t>
            </w:r>
            <w:r w:rsidR="00822973" w:rsidRPr="00C4134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134B">
              <w:rPr>
                <w:sz w:val="16"/>
                <w:szCs w:val="16"/>
                <w:lang w:eastAsia="en-US"/>
              </w:rPr>
              <w:t>4 707,2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4 688,7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4 908,7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4 007,1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4 238,7</w:t>
            </w:r>
          </w:p>
        </w:tc>
      </w:tr>
      <w:tr w:rsidR="00592BDE" w:rsidRPr="00C4134B" w:rsidTr="00425D83">
        <w:trPr>
          <w:trHeight w:val="278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2 895,6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Функционирование главы местной администрации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исполнительно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05A8E" w:rsidP="00221B6A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1</w:t>
            </w:r>
            <w:r w:rsidR="00221B6A" w:rsidRPr="00C4134B">
              <w:rPr>
                <w:i/>
                <w:sz w:val="18"/>
                <w:szCs w:val="18"/>
              </w:rPr>
              <w:t> 828,9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1 828,9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1 465,3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05A8E" w:rsidP="00221B6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</w:t>
            </w:r>
            <w:r w:rsidR="00221B6A" w:rsidRPr="00C4134B">
              <w:rPr>
                <w:sz w:val="18"/>
                <w:szCs w:val="18"/>
              </w:rPr>
              <w:t> 828,9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1 465,3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E05A8E" w:rsidP="00221B6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</w:t>
            </w:r>
            <w:r w:rsidR="00221B6A" w:rsidRPr="00C4134B">
              <w:rPr>
                <w:sz w:val="18"/>
                <w:szCs w:val="18"/>
              </w:rPr>
              <w:t> 828,9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1 465,3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C4134B" w:rsidRDefault="00E722D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1 216,1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1 034,5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1 076,3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607,8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7D3BF2" w:rsidRPr="00C4134B" w:rsidTr="00425D83">
        <w:trPr>
          <w:trHeight w:val="20"/>
        </w:trPr>
        <w:tc>
          <w:tcPr>
            <w:tcW w:w="4644" w:type="dxa"/>
          </w:tcPr>
          <w:p w:rsidR="007D3BF2" w:rsidRPr="00C4134B" w:rsidRDefault="007D3BF2" w:rsidP="007D3BF2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D3BF2" w:rsidRPr="00C4134B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7D3BF2" w:rsidRPr="00C4134B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7D3BF2" w:rsidRPr="00C4134B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D3BF2" w:rsidRPr="00C4134B" w:rsidTr="00425D83">
        <w:trPr>
          <w:trHeight w:val="20"/>
        </w:trPr>
        <w:tc>
          <w:tcPr>
            <w:tcW w:w="4644" w:type="dxa"/>
          </w:tcPr>
          <w:p w:rsidR="007D3BF2" w:rsidRPr="00C4134B" w:rsidRDefault="007D3BF2" w:rsidP="00C76A6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Проведение выборов </w:t>
            </w:r>
            <w:r w:rsidR="00F45A8A" w:rsidRPr="00C4134B">
              <w:rPr>
                <w:sz w:val="18"/>
                <w:szCs w:val="18"/>
                <w:lang w:eastAsia="en-US"/>
              </w:rPr>
              <w:t>в</w:t>
            </w:r>
            <w:r w:rsidRPr="00C4134B">
              <w:rPr>
                <w:sz w:val="18"/>
                <w:szCs w:val="18"/>
                <w:lang w:eastAsia="en-US"/>
              </w:rPr>
              <w:t xml:space="preserve"> рамках подпрограммы</w:t>
            </w:r>
            <w:r w:rsidR="00C76A63" w:rsidRPr="00C4134B">
              <w:rPr>
                <w:sz w:val="18"/>
                <w:szCs w:val="18"/>
                <w:lang w:eastAsia="en-US"/>
              </w:rPr>
              <w:t xml:space="preserve"> </w:t>
            </w:r>
            <w:r w:rsidRPr="00C4134B">
              <w:rPr>
                <w:sz w:val="18"/>
                <w:szCs w:val="18"/>
                <w:lang w:eastAsia="en-US"/>
              </w:rPr>
              <w:t xml:space="preserve">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7D3BF2" w:rsidRPr="00C4134B" w:rsidRDefault="007D3BF2" w:rsidP="007D3B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7D3BF2" w:rsidRPr="00C4134B" w:rsidRDefault="007D3BF2" w:rsidP="007D3BF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7D3BF2" w:rsidRPr="00C4134B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7D3BF2" w:rsidRPr="00C4134B" w:rsidRDefault="007D3BF2" w:rsidP="007D3BF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Муниципальное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«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НАЦИОНАЛЬНАЯ БЕЗОПАСНОСТЬ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И  ПРАВООХРАНИТЕЛЬНАЯ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ДЕЯТЕЛЬНОСТЬ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C4134B" w:rsidTr="00425D83">
        <w:trPr>
          <w:trHeight w:val="366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592BDE" w:rsidRPr="00C4134B" w:rsidTr="00425D83">
        <w:trPr>
          <w:trHeight w:val="20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21B6A" w:rsidRPr="00C4134B" w:rsidTr="00425D83">
        <w:trPr>
          <w:trHeight w:val="20"/>
        </w:trPr>
        <w:tc>
          <w:tcPr>
            <w:tcW w:w="4644" w:type="dxa"/>
          </w:tcPr>
          <w:p w:rsidR="00221B6A" w:rsidRPr="00C4134B" w:rsidRDefault="00221B6A" w:rsidP="00221B6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2BDE" w:rsidRPr="00C4134B" w:rsidTr="00425D83">
        <w:trPr>
          <w:trHeight w:val="264"/>
        </w:trPr>
        <w:tc>
          <w:tcPr>
            <w:tcW w:w="4644" w:type="dxa"/>
            <w:vAlign w:val="center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582,0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592BDE" w:rsidRPr="00C4134B" w:rsidTr="00425D83">
        <w:trPr>
          <w:trHeight w:val="368"/>
        </w:trPr>
        <w:tc>
          <w:tcPr>
            <w:tcW w:w="4644" w:type="dxa"/>
            <w:vAlign w:val="center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ДОРОЖНОЕ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ХОЗЯЙСТВО(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ДОРОЖНЫЕ ФОНДЫ)</w:t>
            </w:r>
          </w:p>
        </w:tc>
        <w:tc>
          <w:tcPr>
            <w:tcW w:w="567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592BDE" w:rsidRPr="00C4134B" w:rsidTr="00425D83">
        <w:trPr>
          <w:trHeight w:val="62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программа" Развитие автомобильных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дорог  Кондрашкинского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592BDE" w:rsidRPr="00C4134B" w:rsidTr="00425D83">
        <w:trPr>
          <w:trHeight w:val="62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592BDE" w:rsidRPr="00C4134B" w:rsidTr="00425D83">
        <w:trPr>
          <w:trHeight w:val="62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"Развитие сети автомобильных дорог общего пользования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592BDE" w:rsidRPr="00C4134B" w:rsidTr="00425D83">
        <w:trPr>
          <w:trHeight w:val="254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B907A4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21B6A" w:rsidRPr="00C4134B" w:rsidTr="00425D83">
        <w:trPr>
          <w:trHeight w:val="254"/>
        </w:trPr>
        <w:tc>
          <w:tcPr>
            <w:tcW w:w="4644" w:type="dxa"/>
          </w:tcPr>
          <w:p w:rsidR="00221B6A" w:rsidRPr="00C4134B" w:rsidRDefault="00221B6A" w:rsidP="00221B6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221B6A" w:rsidRPr="00C4134B" w:rsidRDefault="00221B6A" w:rsidP="00221B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04101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221B6A" w:rsidRPr="00C4134B" w:rsidRDefault="00221B6A" w:rsidP="00221B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21B6A" w:rsidRPr="00C4134B" w:rsidRDefault="00221B6A" w:rsidP="00221B6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:rsidR="00221B6A" w:rsidRPr="00C4134B" w:rsidRDefault="00221B6A" w:rsidP="00221B6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21B6A" w:rsidRPr="00C4134B" w:rsidRDefault="00221B6A" w:rsidP="00221B6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</w:tr>
      <w:tr w:rsidR="00592BDE" w:rsidRPr="00C4134B" w:rsidTr="00425D83">
        <w:trPr>
          <w:trHeight w:val="377"/>
        </w:trPr>
        <w:tc>
          <w:tcPr>
            <w:tcW w:w="4644" w:type="dxa"/>
            <w:vAlign w:val="center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</w:t>
            </w:r>
            <w:r w:rsidR="00822973" w:rsidRPr="00C4134B">
              <w:rPr>
                <w:i/>
                <w:sz w:val="18"/>
                <w:szCs w:val="18"/>
                <w:lang w:eastAsia="en-US"/>
              </w:rPr>
              <w:t> </w:t>
            </w:r>
            <w:r w:rsidRPr="00C4134B">
              <w:rPr>
                <w:i/>
                <w:sz w:val="18"/>
                <w:szCs w:val="18"/>
                <w:lang w:eastAsia="en-US"/>
              </w:rPr>
              <w:t>07</w:t>
            </w:r>
            <w:r w:rsidR="00822973" w:rsidRPr="00C4134B">
              <w:rPr>
                <w:i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083EBF" w:rsidRPr="00C4134B" w:rsidTr="00425D83">
        <w:trPr>
          <w:trHeight w:val="241"/>
        </w:trPr>
        <w:tc>
          <w:tcPr>
            <w:tcW w:w="4644" w:type="dxa"/>
          </w:tcPr>
          <w:p w:rsidR="00083EBF" w:rsidRPr="00C4134B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83EBF" w:rsidRPr="00C4134B" w:rsidTr="00425D83">
        <w:trPr>
          <w:trHeight w:val="241"/>
        </w:trPr>
        <w:tc>
          <w:tcPr>
            <w:tcW w:w="4644" w:type="dxa"/>
          </w:tcPr>
          <w:p w:rsidR="00083EBF" w:rsidRPr="00C4134B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Кондрашкинского  сельского поселения»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83EBF" w:rsidRPr="00C4134B" w:rsidTr="00425D83">
        <w:trPr>
          <w:trHeight w:val="241"/>
        </w:trPr>
        <w:tc>
          <w:tcPr>
            <w:tcW w:w="4644" w:type="dxa"/>
          </w:tcPr>
          <w:p w:rsidR="00083EBF" w:rsidRPr="00C4134B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83EBF" w:rsidRPr="00C4134B" w:rsidTr="00425D83">
        <w:trPr>
          <w:trHeight w:val="241"/>
        </w:trPr>
        <w:tc>
          <w:tcPr>
            <w:tcW w:w="4644" w:type="dxa"/>
          </w:tcPr>
          <w:p w:rsidR="00083EBF" w:rsidRPr="00C4134B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общественных  территорий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.</w:t>
            </w:r>
          </w:p>
          <w:p w:rsidR="00083EBF" w:rsidRPr="00C4134B" w:rsidRDefault="00083EBF" w:rsidP="00083EBF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</w:tcPr>
          <w:p w:rsidR="00083EBF" w:rsidRPr="00C4134B" w:rsidRDefault="00083EBF" w:rsidP="00083E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083EBF" w:rsidRPr="00C4134B" w:rsidRDefault="00083EBF" w:rsidP="00083EBF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2BDE" w:rsidRPr="00C4134B" w:rsidTr="00425D83">
        <w:trPr>
          <w:trHeight w:val="241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710,8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973,4</w:t>
            </w:r>
          </w:p>
        </w:tc>
      </w:tr>
      <w:tr w:rsidR="00592BDE" w:rsidRPr="00C4134B" w:rsidTr="00425D83">
        <w:trPr>
          <w:trHeight w:val="241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984,5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710,8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973,4</w:t>
            </w:r>
          </w:p>
        </w:tc>
      </w:tr>
      <w:tr w:rsidR="00592BDE" w:rsidRPr="00C4134B" w:rsidTr="00425D83">
        <w:trPr>
          <w:trHeight w:val="286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728,4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754,4</w:t>
            </w:r>
          </w:p>
        </w:tc>
      </w:tr>
      <w:tr w:rsidR="00592BDE" w:rsidRPr="00C4134B" w:rsidTr="00425D83">
        <w:trPr>
          <w:trHeight w:val="255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общественных  территорий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.</w:t>
            </w:r>
          </w:p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728,4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754,4</w:t>
            </w:r>
          </w:p>
        </w:tc>
      </w:tr>
      <w:tr w:rsidR="00592BDE" w:rsidRPr="00C4134B" w:rsidTr="00425D83">
        <w:trPr>
          <w:trHeight w:val="31"/>
        </w:trPr>
        <w:tc>
          <w:tcPr>
            <w:tcW w:w="4644" w:type="dxa"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592BDE" w:rsidRPr="00C4134B" w:rsidRDefault="00083EBF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256,1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219,0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219,0</w:t>
            </w:r>
          </w:p>
        </w:tc>
      </w:tr>
      <w:tr w:rsidR="00592BDE" w:rsidRPr="00C4134B" w:rsidTr="00425D83">
        <w:trPr>
          <w:trHeight w:val="31"/>
        </w:trPr>
        <w:tc>
          <w:tcPr>
            <w:tcW w:w="4644" w:type="dxa"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</w:t>
            </w:r>
          </w:p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</w:t>
            </w:r>
            <w:r w:rsidRPr="00C4134B">
              <w:rPr>
                <w:sz w:val="18"/>
                <w:szCs w:val="18"/>
                <w:lang w:val="en-US" w:eastAsia="en-US"/>
              </w:rPr>
              <w:t>9067</w:t>
            </w:r>
            <w:r w:rsidRPr="00C4134B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177,3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177,3</w:t>
            </w:r>
          </w:p>
        </w:tc>
      </w:tr>
      <w:tr w:rsidR="00592BDE" w:rsidRPr="00C4134B" w:rsidTr="00425D83">
        <w:trPr>
          <w:trHeight w:val="31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</w:t>
            </w:r>
          </w:p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592BDE" w:rsidRPr="00C4134B" w:rsidRDefault="00083EBF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</w:tr>
      <w:tr w:rsidR="00592BDE" w:rsidRPr="00C4134B" w:rsidTr="00425D83">
        <w:trPr>
          <w:trHeight w:val="317"/>
        </w:trPr>
        <w:tc>
          <w:tcPr>
            <w:tcW w:w="4644" w:type="dxa"/>
            <w:vAlign w:val="center"/>
            <w:hideMark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221B6A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0" w:type="dxa"/>
            <w:vAlign w:val="center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592BDE" w:rsidRPr="00C4134B" w:rsidTr="00425D83">
        <w:trPr>
          <w:trHeight w:val="274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592BDE" w:rsidRPr="00C4134B" w:rsidTr="00425D83">
        <w:trPr>
          <w:trHeight w:val="205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592BDE" w:rsidRPr="00C4134B" w:rsidTr="00425D83">
        <w:trPr>
          <w:trHeight w:val="634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bCs/>
                <w:sz w:val="18"/>
                <w:szCs w:val="18"/>
                <w:lang w:eastAsia="en-US"/>
              </w:rPr>
              <w:lastRenderedPageBreak/>
              <w:t xml:space="preserve">Основное </w:t>
            </w:r>
            <w:proofErr w:type="gramStart"/>
            <w:r w:rsidRPr="00C4134B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C4134B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592BDE" w:rsidRPr="00C4134B" w:rsidTr="00425D83">
        <w:trPr>
          <w:trHeight w:val="1154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592BDE" w:rsidRPr="00C4134B" w:rsidRDefault="00221B6A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434,2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465,1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440,0</w:t>
            </w:r>
          </w:p>
        </w:tc>
      </w:tr>
      <w:tr w:rsidR="00592BDE" w:rsidRPr="00C4134B" w:rsidTr="00425D83">
        <w:trPr>
          <w:trHeight w:val="557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592BDE" w:rsidRPr="00C4134B" w:rsidRDefault="00E20276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592BDE" w:rsidRPr="00C4134B" w:rsidRDefault="00E20276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vAlign w:val="center"/>
          </w:tcPr>
          <w:p w:rsidR="00592BDE" w:rsidRPr="00C4134B" w:rsidRDefault="00E20276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92BDE" w:rsidRPr="00C4134B" w:rsidRDefault="00E20276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</w:tr>
      <w:tr w:rsidR="00592BDE" w:rsidRPr="00C4134B" w:rsidTr="00425D83">
        <w:trPr>
          <w:trHeight w:val="336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92BDE" w:rsidRPr="00C4134B" w:rsidRDefault="00592BDE" w:rsidP="00592B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592BDE" w:rsidRPr="00C4134B" w:rsidRDefault="0028243C" w:rsidP="00592BD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229,9</w:t>
            </w:r>
          </w:p>
        </w:tc>
        <w:tc>
          <w:tcPr>
            <w:tcW w:w="851" w:type="dxa"/>
            <w:vAlign w:val="center"/>
          </w:tcPr>
          <w:p w:rsidR="00592BDE" w:rsidRPr="00C4134B" w:rsidRDefault="00592BDE" w:rsidP="00592BDE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227,0</w:t>
            </w:r>
          </w:p>
        </w:tc>
        <w:tc>
          <w:tcPr>
            <w:tcW w:w="850" w:type="dxa"/>
            <w:vAlign w:val="center"/>
          </w:tcPr>
          <w:p w:rsidR="00592BDE" w:rsidRPr="00C4134B" w:rsidRDefault="00592BDE" w:rsidP="00592BDE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233,0</w:t>
            </w:r>
          </w:p>
        </w:tc>
      </w:tr>
      <w:tr w:rsidR="00592BDE" w:rsidRPr="00C4134B" w:rsidTr="00425D83">
        <w:trPr>
          <w:trHeight w:val="456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8243C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592BDE" w:rsidRPr="00C4134B" w:rsidTr="00425D83">
        <w:trPr>
          <w:trHeight w:val="464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8243C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592BDE" w:rsidRPr="00C4134B" w:rsidTr="00425D83">
        <w:trPr>
          <w:trHeight w:val="548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592BDE" w:rsidRPr="00C4134B" w:rsidRDefault="0028243C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592BDE" w:rsidRPr="00C4134B" w:rsidTr="00425D83">
        <w:trPr>
          <w:trHeight w:val="828"/>
        </w:trPr>
        <w:tc>
          <w:tcPr>
            <w:tcW w:w="4644" w:type="dxa"/>
            <w:hideMark/>
          </w:tcPr>
          <w:p w:rsidR="00592BDE" w:rsidRPr="00C4134B" w:rsidRDefault="00592BDE" w:rsidP="00592BDE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592BDE" w:rsidRPr="00C4134B" w:rsidRDefault="00592BDE" w:rsidP="00592B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592BDE" w:rsidRPr="00C4134B" w:rsidRDefault="0028243C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592BDE" w:rsidRPr="00C4134B" w:rsidRDefault="00592BDE" w:rsidP="00592BDE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</w:tbl>
    <w:p w:rsidR="00CF1887" w:rsidRDefault="00CF1887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C4134B" w:rsidRPr="00C4134B" w:rsidRDefault="00C4134B" w:rsidP="00C4134B">
      <w:pPr>
        <w:ind w:firstLine="5670"/>
        <w:jc w:val="both"/>
        <w:rPr>
          <w:bCs/>
          <w:sz w:val="22"/>
          <w:szCs w:val="22"/>
        </w:rPr>
      </w:pPr>
      <w:r w:rsidRPr="00C4134B">
        <w:rPr>
          <w:bCs/>
          <w:sz w:val="22"/>
          <w:szCs w:val="22"/>
        </w:rPr>
        <w:t>26.12.2022 №66</w:t>
      </w:r>
    </w:p>
    <w:p w:rsidR="00FF26AF" w:rsidRPr="00FF26AF" w:rsidRDefault="00FF26AF" w:rsidP="00C4134B">
      <w:pPr>
        <w:ind w:firstLine="709"/>
        <w:jc w:val="both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E20276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 И НА ПЛАНОВЫЙ ПЕРИОД 202</w:t>
      </w:r>
      <w:r w:rsidR="00E20276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И 202</w:t>
      </w:r>
      <w:r w:rsidR="00E20276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ГОДОВ</w:t>
      </w:r>
    </w:p>
    <w:p w:rsidR="00A14504" w:rsidRPr="00C4134B" w:rsidRDefault="006E71B9" w:rsidP="00C4134B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26"/>
        <w:gridCol w:w="567"/>
        <w:gridCol w:w="1134"/>
        <w:gridCol w:w="567"/>
        <w:gridCol w:w="850"/>
        <w:gridCol w:w="851"/>
        <w:gridCol w:w="850"/>
      </w:tblGrid>
      <w:tr w:rsidR="0028243C" w:rsidRPr="00C4134B" w:rsidTr="00C4134B">
        <w:trPr>
          <w:trHeight w:val="679"/>
        </w:trPr>
        <w:tc>
          <w:tcPr>
            <w:tcW w:w="4644" w:type="dxa"/>
          </w:tcPr>
          <w:p w:rsidR="0028243C" w:rsidRPr="00C4134B" w:rsidRDefault="0028243C" w:rsidP="00822973">
            <w:pPr>
              <w:spacing w:line="276" w:lineRule="auto"/>
              <w:ind w:left="-7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5 343,</w:t>
            </w:r>
            <w:r w:rsidR="00822973" w:rsidRPr="00C4134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134B">
              <w:rPr>
                <w:sz w:val="16"/>
                <w:szCs w:val="16"/>
                <w:lang w:eastAsia="en-US"/>
              </w:rPr>
              <w:t>4 707,2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4 688,7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4 908,7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4 007,1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4 238,7</w:t>
            </w:r>
          </w:p>
        </w:tc>
      </w:tr>
      <w:tr w:rsidR="0028243C" w:rsidRPr="00C4134B" w:rsidTr="00C4134B">
        <w:trPr>
          <w:trHeight w:val="278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2 895,6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Функционировани</w:t>
            </w:r>
            <w:r w:rsidR="00C4134B" w:rsidRPr="00C4134B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C4134B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органами ,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837,2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4134B">
              <w:rPr>
                <w:sz w:val="18"/>
                <w:szCs w:val="18"/>
                <w:lang w:eastAsia="en-US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1 828,9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lastRenderedPageBreak/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1 828,9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1 416,5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1 465,3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1 828,9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1 465,3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1 828,9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1 416,5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1 465,3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1 216,1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1 034,5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1 076,3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607,8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Муниципальное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«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Выполнение других расходных обязательств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Закупка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118,4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122,7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НАЦИОНАЛЬНАЯ БЕЗОПАСНОСТЬ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И  ПРАВООХРАНИТЕЛЬНАЯ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ДЕЯТЕЛЬНОСТЬ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366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lastRenderedPageBreak/>
              <w:t xml:space="preserve">Основное мероприятие "Обеспечение функций органов местного самоуправления 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 .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28243C" w:rsidRPr="00C4134B" w:rsidTr="00C4134B">
        <w:trPr>
          <w:trHeight w:val="20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( муниципальных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) нужд)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8243C" w:rsidRPr="00C4134B" w:rsidTr="00C4134B">
        <w:trPr>
          <w:trHeight w:val="264"/>
        </w:trPr>
        <w:tc>
          <w:tcPr>
            <w:tcW w:w="4644" w:type="dxa"/>
            <w:vAlign w:val="center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582,0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28243C" w:rsidRPr="00C4134B" w:rsidTr="00C4134B">
        <w:trPr>
          <w:trHeight w:val="368"/>
        </w:trPr>
        <w:tc>
          <w:tcPr>
            <w:tcW w:w="4644" w:type="dxa"/>
            <w:vAlign w:val="center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ДОРОЖНОЕ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ХОЗЯЙСТВО(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ДОРОЖНЫЕ ФОНДЫ)</w:t>
            </w:r>
          </w:p>
        </w:tc>
        <w:tc>
          <w:tcPr>
            <w:tcW w:w="567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8243C" w:rsidRPr="00C4134B" w:rsidTr="00C4134B">
        <w:trPr>
          <w:trHeight w:val="62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программа" Развитие автомобильных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дорог  Кондрашкинского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8243C" w:rsidRPr="00C4134B" w:rsidTr="00C4134B">
        <w:trPr>
          <w:trHeight w:val="62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8243C" w:rsidRPr="00C4134B" w:rsidTr="00C4134B">
        <w:trPr>
          <w:trHeight w:val="62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suppressAutoHyphens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"Развитие сети автомобильных дорог общего пользования  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582,0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8243C" w:rsidRPr="00C4134B" w:rsidTr="00C4134B">
        <w:trPr>
          <w:trHeight w:val="254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554,7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525,0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587,0</w:t>
            </w:r>
          </w:p>
        </w:tc>
      </w:tr>
      <w:tr w:rsidR="0028243C" w:rsidRPr="00C4134B" w:rsidTr="00C4134B">
        <w:trPr>
          <w:trHeight w:val="254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04101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</w:tr>
      <w:tr w:rsidR="0028243C" w:rsidRPr="00C4134B" w:rsidTr="00C4134B">
        <w:trPr>
          <w:trHeight w:val="377"/>
        </w:trPr>
        <w:tc>
          <w:tcPr>
            <w:tcW w:w="4644" w:type="dxa"/>
            <w:vAlign w:val="center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1</w:t>
            </w:r>
            <w:r w:rsidR="00822973" w:rsidRPr="00C4134B">
              <w:rPr>
                <w:i/>
                <w:sz w:val="18"/>
                <w:szCs w:val="18"/>
                <w:lang w:eastAsia="en-US"/>
              </w:rPr>
              <w:t> 079,0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Кондрашкинского  сельского поселения»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общественных  территорий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.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984,4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710,8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973,4</w:t>
            </w:r>
          </w:p>
        </w:tc>
      </w:tr>
      <w:tr w:rsidR="0028243C" w:rsidRPr="00C4134B" w:rsidTr="00C4134B">
        <w:trPr>
          <w:trHeight w:val="241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услугами  население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 Кондрашкинского  сельского поселения»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984,5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710,8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973,4</w:t>
            </w:r>
          </w:p>
        </w:tc>
      </w:tr>
      <w:tr w:rsidR="0028243C" w:rsidRPr="00C4134B" w:rsidTr="00C4134B">
        <w:trPr>
          <w:trHeight w:val="286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728,4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754,4</w:t>
            </w:r>
          </w:p>
        </w:tc>
      </w:tr>
      <w:tr w:rsidR="0028243C" w:rsidRPr="00C4134B" w:rsidTr="00C4134B">
        <w:trPr>
          <w:trHeight w:val="255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общественных  территорий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.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728,4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491,8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754,4</w:t>
            </w:r>
          </w:p>
        </w:tc>
      </w:tr>
      <w:tr w:rsidR="0028243C" w:rsidRPr="00C4134B" w:rsidTr="00C4134B">
        <w:trPr>
          <w:trHeight w:val="3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256,1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219,0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219,0</w:t>
            </w:r>
          </w:p>
        </w:tc>
      </w:tr>
      <w:tr w:rsidR="0028243C" w:rsidRPr="00C4134B" w:rsidTr="00C4134B">
        <w:trPr>
          <w:trHeight w:val="31"/>
        </w:trPr>
        <w:tc>
          <w:tcPr>
            <w:tcW w:w="4644" w:type="dxa"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</w:t>
            </w:r>
            <w:r w:rsidRPr="00C4134B">
              <w:rPr>
                <w:sz w:val="18"/>
                <w:szCs w:val="18"/>
                <w:lang w:val="en-US" w:eastAsia="en-US"/>
              </w:rPr>
              <w:t>9067</w:t>
            </w:r>
            <w:r w:rsidRPr="00C4134B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177,3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177,3</w:t>
            </w:r>
          </w:p>
        </w:tc>
      </w:tr>
      <w:tr w:rsidR="0028243C" w:rsidRPr="00C4134B" w:rsidTr="00C4134B">
        <w:trPr>
          <w:trHeight w:val="31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" .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03102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</w:tr>
      <w:tr w:rsidR="0028243C" w:rsidRPr="00C4134B" w:rsidTr="00C4134B">
        <w:trPr>
          <w:trHeight w:val="317"/>
        </w:trPr>
        <w:tc>
          <w:tcPr>
            <w:tcW w:w="4644" w:type="dxa"/>
            <w:vAlign w:val="center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28243C" w:rsidRPr="00C4134B" w:rsidTr="00C4134B">
        <w:trPr>
          <w:trHeight w:val="274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28243C" w:rsidRPr="00C4134B" w:rsidTr="00C4134B">
        <w:trPr>
          <w:trHeight w:val="205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28243C" w:rsidRPr="00C4134B" w:rsidTr="00C4134B">
        <w:trPr>
          <w:trHeight w:val="634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bCs/>
                <w:sz w:val="18"/>
                <w:szCs w:val="18"/>
                <w:lang w:eastAsia="en-US"/>
              </w:rPr>
              <w:lastRenderedPageBreak/>
              <w:t xml:space="preserve">Основное </w:t>
            </w:r>
            <w:proofErr w:type="gramStart"/>
            <w:r w:rsidRPr="00C4134B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C4134B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700,1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450,0</w:t>
            </w:r>
          </w:p>
        </w:tc>
      </w:tr>
      <w:tr w:rsidR="0028243C" w:rsidRPr="00C4134B" w:rsidTr="00C4134B">
        <w:trPr>
          <w:trHeight w:val="1154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434,2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465,1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440,0</w:t>
            </w:r>
          </w:p>
        </w:tc>
      </w:tr>
      <w:tr w:rsidR="0028243C" w:rsidRPr="00C4134B" w:rsidTr="00C4134B">
        <w:trPr>
          <w:trHeight w:val="557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</w:tr>
      <w:tr w:rsidR="0028243C" w:rsidRPr="00C4134B" w:rsidTr="00C4134B">
        <w:trPr>
          <w:trHeight w:val="336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28243C" w:rsidRPr="00C4134B" w:rsidRDefault="0028243C" w:rsidP="0082297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4134B">
              <w:rPr>
                <w:i/>
                <w:sz w:val="18"/>
                <w:szCs w:val="18"/>
                <w:lang w:eastAsia="en-US"/>
              </w:rPr>
              <w:t>229,9</w:t>
            </w:r>
          </w:p>
        </w:tc>
        <w:tc>
          <w:tcPr>
            <w:tcW w:w="851" w:type="dxa"/>
            <w:vAlign w:val="center"/>
          </w:tcPr>
          <w:p w:rsidR="0028243C" w:rsidRPr="00C4134B" w:rsidRDefault="0028243C" w:rsidP="00822973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227,0</w:t>
            </w:r>
          </w:p>
        </w:tc>
        <w:tc>
          <w:tcPr>
            <w:tcW w:w="850" w:type="dxa"/>
            <w:vAlign w:val="center"/>
          </w:tcPr>
          <w:p w:rsidR="0028243C" w:rsidRPr="00C4134B" w:rsidRDefault="0028243C" w:rsidP="00822973">
            <w:pPr>
              <w:jc w:val="center"/>
              <w:rPr>
                <w:i/>
                <w:sz w:val="18"/>
                <w:szCs w:val="18"/>
              </w:rPr>
            </w:pPr>
            <w:r w:rsidRPr="00C4134B">
              <w:rPr>
                <w:i/>
                <w:sz w:val="18"/>
                <w:szCs w:val="18"/>
              </w:rPr>
              <w:t>233,0</w:t>
            </w:r>
          </w:p>
        </w:tc>
      </w:tr>
      <w:tr w:rsidR="0028243C" w:rsidRPr="00C4134B" w:rsidTr="00C4134B">
        <w:trPr>
          <w:trHeight w:val="456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28243C" w:rsidRPr="00C4134B" w:rsidTr="00C4134B">
        <w:trPr>
          <w:trHeight w:val="464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28243C" w:rsidRPr="00C4134B" w:rsidTr="00C4134B">
        <w:trPr>
          <w:trHeight w:val="548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28243C" w:rsidRPr="00C4134B" w:rsidTr="00C4134B">
        <w:trPr>
          <w:trHeight w:val="828"/>
        </w:trPr>
        <w:tc>
          <w:tcPr>
            <w:tcW w:w="4644" w:type="dxa"/>
            <w:hideMark/>
          </w:tcPr>
          <w:p w:rsidR="0028243C" w:rsidRPr="00C4134B" w:rsidRDefault="0028243C" w:rsidP="00822973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28243C" w:rsidRPr="00C4134B" w:rsidRDefault="0028243C" w:rsidP="008229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0" w:type="dxa"/>
          </w:tcPr>
          <w:p w:rsidR="0028243C" w:rsidRPr="00C4134B" w:rsidRDefault="0028243C" w:rsidP="00822973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</w:tbl>
    <w:p w:rsidR="00C4134B" w:rsidRDefault="00C4134B" w:rsidP="00C4134B">
      <w:pPr>
        <w:pStyle w:val="ac"/>
        <w:ind w:left="1080"/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C4134B" w:rsidRPr="00C4134B" w:rsidRDefault="00C4134B" w:rsidP="00C4134B">
      <w:pPr>
        <w:ind w:firstLine="5670"/>
        <w:jc w:val="both"/>
        <w:rPr>
          <w:bCs/>
          <w:sz w:val="22"/>
          <w:szCs w:val="22"/>
        </w:rPr>
      </w:pPr>
      <w:r w:rsidRPr="00C4134B">
        <w:rPr>
          <w:bCs/>
          <w:sz w:val="22"/>
          <w:szCs w:val="22"/>
        </w:rPr>
        <w:t>26.12.2022 №66</w:t>
      </w:r>
    </w:p>
    <w:p w:rsidR="00504E9C" w:rsidRPr="00A876C5" w:rsidRDefault="00504E9C" w:rsidP="00C4134B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F45A8A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 И ПЛАНОВЫЙ ПЕРИОД 202</w:t>
      </w:r>
      <w:r w:rsidR="00F45A8A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И 202</w:t>
      </w:r>
      <w:r w:rsidR="00F45A8A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ГОДОВ.</w:t>
      </w:r>
    </w:p>
    <w:p w:rsid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p w:rsidR="00C35050" w:rsidRPr="00504E9C" w:rsidRDefault="00C35050" w:rsidP="00C35050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5"/>
        <w:gridCol w:w="1276"/>
        <w:gridCol w:w="567"/>
        <w:gridCol w:w="425"/>
        <w:gridCol w:w="573"/>
        <w:gridCol w:w="851"/>
        <w:gridCol w:w="851"/>
        <w:gridCol w:w="851"/>
      </w:tblGrid>
      <w:tr w:rsidR="00F45A8A" w:rsidRPr="00C4134B" w:rsidTr="00C4134B">
        <w:trPr>
          <w:trHeight w:val="558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№</w:t>
            </w:r>
          </w:p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4134B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hideMark/>
          </w:tcPr>
          <w:p w:rsidR="00F45A8A" w:rsidRPr="00C4134B" w:rsidRDefault="00F45A8A" w:rsidP="00C413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ПР 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822973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5 343,2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4 707,2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4 688,7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C4134B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F45A8A" w:rsidRPr="00C4134B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3 017,</w:t>
            </w:r>
            <w:r w:rsidR="00047243" w:rsidRPr="00C4134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2 445,3</w:t>
            </w:r>
          </w:p>
        </w:tc>
      </w:tr>
      <w:tr w:rsidR="00F45A8A" w:rsidRPr="00C4134B" w:rsidTr="00C4134B">
        <w:trPr>
          <w:trHeight w:val="357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2 895,6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2 544,3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2 321,6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2 895,6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2 424,9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2 321,6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837,2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818,4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851,3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2 058,4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1 271,3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C4134B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45A8A" w:rsidRPr="00C4134B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</w:t>
            </w:r>
            <w:r w:rsidRPr="00C4134B">
              <w:rPr>
                <w:sz w:val="18"/>
                <w:szCs w:val="18"/>
                <w:lang w:eastAsia="en-US"/>
              </w:rPr>
              <w:t xml:space="preserve">(муниципальными)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 xml:space="preserve">органами </w:t>
            </w:r>
            <w:r w:rsidR="00F45A8A" w:rsidRPr="00C4134B">
              <w:rPr>
                <w:sz w:val="18"/>
                <w:szCs w:val="18"/>
                <w:lang w:eastAsia="en-US"/>
              </w:rPr>
              <w:t xml:space="preserve"> казенными</w:t>
            </w:r>
            <w:proofErr w:type="gramEnd"/>
            <w:r w:rsidR="00F45A8A" w:rsidRPr="00C4134B">
              <w:rPr>
                <w:sz w:val="18"/>
                <w:szCs w:val="18"/>
                <w:lang w:eastAsia="en-US"/>
              </w:rPr>
              <w:t xml:space="preserve"> </w:t>
            </w:r>
            <w:r w:rsidR="00F45A8A" w:rsidRPr="00C4134B">
              <w:rPr>
                <w:sz w:val="18"/>
                <w:szCs w:val="18"/>
                <w:lang w:eastAsia="en-US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lastRenderedPageBreak/>
              <w:t>01 101 92010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1 216,1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1 034,5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1 076,3</w:t>
            </w:r>
          </w:p>
        </w:tc>
      </w:tr>
      <w:tr w:rsidR="00F45A8A" w:rsidRPr="00C4134B" w:rsidTr="00C4134B">
        <w:trPr>
          <w:trHeight w:val="859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.</w:t>
            </w:r>
          </w:p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F45A8A" w:rsidRPr="00C4134B" w:rsidRDefault="00F45A8A" w:rsidP="00C76A6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607,8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</w:t>
            </w:r>
            <w:r w:rsidR="00C4134B" w:rsidRPr="00C4134B">
              <w:rPr>
                <w:sz w:val="18"/>
                <w:szCs w:val="18"/>
                <w:lang w:eastAsia="en-US"/>
              </w:rPr>
              <w:t>ходы на обеспечение функций</w:t>
            </w:r>
            <w:r w:rsidRPr="00C4134B">
              <w:rPr>
                <w:sz w:val="18"/>
                <w:szCs w:val="18"/>
                <w:lang w:eastAsia="en-US"/>
              </w:rPr>
              <w:t xml:space="preserve"> органов местного самоуправления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Кондрашкинского  сельского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поселения (Иные бюджетные ассигнования)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01 101 92010</w:t>
            </w:r>
          </w:p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F45A8A" w:rsidRPr="00C4134B" w:rsidTr="00C4134B">
        <w:trPr>
          <w:trHeight w:val="13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Проведение выборов в рамках подпрограммы</w:t>
            </w:r>
            <w:r w:rsidR="002B5D7F" w:rsidRPr="00C4134B">
              <w:rPr>
                <w:sz w:val="18"/>
                <w:szCs w:val="18"/>
                <w:lang w:eastAsia="en-US"/>
              </w:rPr>
              <w:t xml:space="preserve"> </w:t>
            </w:r>
            <w:r w:rsidRPr="00C4134B">
              <w:rPr>
                <w:sz w:val="18"/>
                <w:szCs w:val="18"/>
                <w:lang w:eastAsia="en-US"/>
              </w:rPr>
              <w:t xml:space="preserve">"Обеспечение </w:t>
            </w:r>
            <w:r w:rsidR="002B5D7F" w:rsidRPr="00C4134B">
              <w:rPr>
                <w:sz w:val="18"/>
                <w:szCs w:val="18"/>
                <w:lang w:eastAsia="en-US"/>
              </w:rPr>
              <w:t>реализации</w:t>
            </w:r>
            <w:r w:rsidRPr="00C4134B">
              <w:rPr>
                <w:sz w:val="18"/>
                <w:szCs w:val="18"/>
                <w:lang w:eastAsia="en-US"/>
              </w:rPr>
              <w:t xml:space="preserve">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01 101 900100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39,5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5A8A" w:rsidRPr="00C4134B" w:rsidTr="00C4134B">
        <w:trPr>
          <w:trHeight w:val="517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F45A8A" w:rsidRPr="00C4134B" w:rsidTr="00C4134B">
        <w:trPr>
          <w:trHeight w:val="552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>Финансирование прочих мероприятий»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3A3825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F45A8A" w:rsidRPr="00C4134B" w:rsidTr="00C4134B">
        <w:trPr>
          <w:trHeight w:val="1508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F45A8A" w:rsidRPr="00C4134B" w:rsidTr="00C4134B">
        <w:trPr>
          <w:trHeight w:val="860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F45A8A" w:rsidRPr="00C4134B" w:rsidTr="00C4134B">
        <w:trPr>
          <w:trHeight w:val="877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A3825" w:rsidRPr="00C4134B" w:rsidTr="00C4134B">
        <w:trPr>
          <w:trHeight w:val="877"/>
        </w:trPr>
        <w:tc>
          <w:tcPr>
            <w:tcW w:w="676" w:type="dxa"/>
          </w:tcPr>
          <w:p w:rsidR="003A3825" w:rsidRPr="00C4134B" w:rsidRDefault="003A3825" w:rsidP="003A382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3A3825" w:rsidRPr="00C4134B" w:rsidRDefault="003A3825" w:rsidP="003A3825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3A3825" w:rsidRPr="00C4134B" w:rsidRDefault="003A3825" w:rsidP="003A38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01 102 20570</w:t>
            </w:r>
          </w:p>
        </w:tc>
        <w:tc>
          <w:tcPr>
            <w:tcW w:w="567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3A3825" w:rsidRPr="00C4134B" w:rsidRDefault="003A3825" w:rsidP="003A38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5A8A" w:rsidRPr="00C4134B" w:rsidTr="00C4134B">
        <w:trPr>
          <w:trHeight w:val="471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535" w:type="dxa"/>
            <w:hideMark/>
          </w:tcPr>
          <w:p w:rsidR="00F45A8A" w:rsidRPr="00C4134B" w:rsidRDefault="00C4134B" w:rsidP="00C4134B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F45A8A" w:rsidRPr="00C4134B">
              <w:rPr>
                <w:sz w:val="18"/>
                <w:szCs w:val="18"/>
                <w:lang w:eastAsia="en-US"/>
              </w:rPr>
              <w:t>программа</w:t>
            </w:r>
            <w:r w:rsidRPr="00C4134B">
              <w:rPr>
                <w:sz w:val="18"/>
                <w:szCs w:val="18"/>
                <w:lang w:eastAsia="en-US"/>
              </w:rPr>
              <w:t xml:space="preserve"> </w:t>
            </w:r>
            <w:r w:rsidR="00F45A8A" w:rsidRPr="00C4134B">
              <w:rPr>
                <w:sz w:val="18"/>
                <w:szCs w:val="18"/>
                <w:lang w:eastAsia="en-US"/>
              </w:rPr>
              <w:t xml:space="preserve">«Развитие культуры сельских </w:t>
            </w:r>
            <w:proofErr w:type="gramStart"/>
            <w:r w:rsidR="00F45A8A" w:rsidRPr="00C4134B">
              <w:rPr>
                <w:sz w:val="18"/>
                <w:szCs w:val="18"/>
                <w:lang w:eastAsia="en-US"/>
              </w:rPr>
              <w:t>поселений»</w:t>
            </w:r>
            <w:r w:rsidR="00F45A8A" w:rsidRPr="00C4134B">
              <w:rPr>
                <w:sz w:val="18"/>
                <w:szCs w:val="18"/>
                <w:lang w:eastAsia="en-US"/>
              </w:rPr>
              <w:tab/>
            </w:r>
            <w:proofErr w:type="gramEnd"/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434,4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C4134B" w:rsidTr="00C4134B">
        <w:trPr>
          <w:trHeight w:val="222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434,4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C4134B" w:rsidTr="00C4134B">
        <w:trPr>
          <w:trHeight w:val="212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C4134B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F45A8A" w:rsidRPr="00C4134B">
              <w:rPr>
                <w:bCs/>
                <w:sz w:val="18"/>
                <w:szCs w:val="18"/>
                <w:lang w:eastAsia="en-US"/>
              </w:rPr>
              <w:t xml:space="preserve">Финансовое обеспечение деятельности подведомственных учреждений культуры сельского </w:t>
            </w:r>
            <w:proofErr w:type="gramStart"/>
            <w:r w:rsidR="00F45A8A" w:rsidRPr="00C4134B">
              <w:rPr>
                <w:bCs/>
                <w:sz w:val="18"/>
                <w:szCs w:val="18"/>
                <w:lang w:eastAsia="en-US"/>
              </w:rPr>
              <w:t xml:space="preserve">поселения»  </w:t>
            </w:r>
            <w:proofErr w:type="gramEnd"/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434,4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45A8A" w:rsidRPr="00C4134B" w:rsidTr="00C4134B">
        <w:trPr>
          <w:trHeight w:val="1371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434,2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465,1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440,0</w:t>
            </w:r>
          </w:p>
        </w:tc>
      </w:tr>
      <w:tr w:rsidR="00F45A8A" w:rsidRPr="00C4134B" w:rsidTr="00C4134B">
        <w:trPr>
          <w:trHeight w:val="980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F45A8A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8</w:t>
            </w:r>
            <w:r w:rsidR="00F45A8A" w:rsidRPr="00C4134B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F45A8A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F45A8A" w:rsidRPr="00C4134B" w:rsidTr="00C4134B">
        <w:trPr>
          <w:trHeight w:val="473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5" w:type="dxa"/>
            <w:hideMark/>
          </w:tcPr>
          <w:p w:rsidR="00F45A8A" w:rsidRPr="00C4134B" w:rsidRDefault="00F45A8A" w:rsidP="00C4134B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1 079,0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973,4</w:t>
            </w:r>
          </w:p>
        </w:tc>
      </w:tr>
      <w:tr w:rsidR="00F45A8A" w:rsidRPr="00C4134B" w:rsidTr="00C4134B">
        <w:trPr>
          <w:trHeight w:val="473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Создание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1 079,0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710,8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973,4</w:t>
            </w:r>
          </w:p>
        </w:tc>
      </w:tr>
      <w:tr w:rsidR="00F45A8A" w:rsidRPr="00C4134B" w:rsidTr="00C4134B">
        <w:trPr>
          <w:trHeight w:val="413"/>
        </w:trPr>
        <w:tc>
          <w:tcPr>
            <w:tcW w:w="676" w:type="dxa"/>
            <w:hideMark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« Благоустройство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дворовых территорий»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2B5D7F" w:rsidP="000F6C66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82</w:t>
            </w:r>
            <w:r w:rsidR="000F6C66" w:rsidRPr="00C4134B">
              <w:rPr>
                <w:sz w:val="18"/>
                <w:szCs w:val="18"/>
              </w:rPr>
              <w:t>2</w:t>
            </w:r>
            <w:r w:rsidRPr="00C4134B">
              <w:rPr>
                <w:sz w:val="18"/>
                <w:szCs w:val="18"/>
              </w:rPr>
              <w:t>,9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481,8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734,4</w:t>
            </w:r>
          </w:p>
        </w:tc>
      </w:tr>
      <w:tr w:rsidR="002B5D7F" w:rsidRPr="00C4134B" w:rsidTr="00C4134B">
        <w:trPr>
          <w:trHeight w:val="656"/>
        </w:trPr>
        <w:tc>
          <w:tcPr>
            <w:tcW w:w="676" w:type="dxa"/>
          </w:tcPr>
          <w:p w:rsidR="002B5D7F" w:rsidRPr="00C4134B" w:rsidRDefault="002B5D7F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B5D7F" w:rsidRPr="00C4134B" w:rsidRDefault="002B5D7F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1276" w:type="dxa"/>
          </w:tcPr>
          <w:p w:rsidR="002B5D7F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2B5D7F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2B5D7F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2B5D7F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</w:tcPr>
          <w:p w:rsidR="002B5D7F" w:rsidRPr="00C4134B" w:rsidRDefault="002B5D7F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:rsidR="002B5D7F" w:rsidRPr="00C4134B" w:rsidRDefault="002B5D7F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B5D7F" w:rsidRPr="00C4134B" w:rsidRDefault="002B5D7F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0,0</w:t>
            </w:r>
          </w:p>
        </w:tc>
      </w:tr>
      <w:tr w:rsidR="00F45A8A" w:rsidRPr="00C4134B" w:rsidTr="00C4134B">
        <w:trPr>
          <w:trHeight w:val="656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Мероприятие по благоустройству общественных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территорий .</w:t>
            </w:r>
            <w:proofErr w:type="gramEnd"/>
          </w:p>
          <w:p w:rsidR="00F45A8A" w:rsidRPr="00C4134B" w:rsidRDefault="00F45A8A" w:rsidP="00F45A8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728,4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481,8</w:t>
            </w:r>
          </w:p>
        </w:tc>
        <w:tc>
          <w:tcPr>
            <w:tcW w:w="851" w:type="dxa"/>
            <w:hideMark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734,4</w:t>
            </w:r>
          </w:p>
        </w:tc>
      </w:tr>
      <w:tr w:rsidR="00F45A8A" w:rsidRPr="00C4134B" w:rsidTr="00C4134B">
        <w:trPr>
          <w:trHeight w:val="283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256,1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239,0</w:t>
            </w:r>
          </w:p>
        </w:tc>
      </w:tr>
      <w:tr w:rsidR="00F45A8A" w:rsidRPr="00C4134B" w:rsidTr="00C4134B">
        <w:trPr>
          <w:trHeight w:val="696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03 102 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F45A8A" w:rsidRPr="00C4134B" w:rsidRDefault="002B5D7F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77,8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41,7</w:t>
            </w:r>
          </w:p>
        </w:tc>
      </w:tr>
      <w:tr w:rsidR="00F45A8A" w:rsidRPr="00C4134B" w:rsidTr="00C4134B">
        <w:trPr>
          <w:trHeight w:val="696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178,3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187,3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197,3</w:t>
            </w:r>
          </w:p>
        </w:tc>
      </w:tr>
      <w:tr w:rsidR="00F45A8A" w:rsidRPr="00C4134B" w:rsidTr="00C4134B">
        <w:trPr>
          <w:trHeight w:val="527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582,0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C4134B" w:rsidTr="00C4134B">
        <w:trPr>
          <w:trHeight w:val="501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582,0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C4134B" w:rsidTr="00C4134B">
        <w:trPr>
          <w:trHeight w:val="274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C4134B">
              <w:rPr>
                <w:sz w:val="18"/>
                <w:szCs w:val="18"/>
                <w:lang w:eastAsia="en-US"/>
              </w:rPr>
              <w:t>« Развитие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сети автомобильных  дорог»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F45A8A" w:rsidRPr="00C4134B" w:rsidRDefault="000F6C66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582,0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F45A8A" w:rsidRPr="00C4134B" w:rsidTr="00C4134B">
        <w:trPr>
          <w:trHeight w:val="650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  <w:hideMark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F45A8A" w:rsidRPr="00C4134B" w:rsidRDefault="00C76A63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554,7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0F6C66" w:rsidRPr="00C4134B" w:rsidTr="00C4134B">
        <w:trPr>
          <w:trHeight w:val="650"/>
        </w:trPr>
        <w:tc>
          <w:tcPr>
            <w:tcW w:w="676" w:type="dxa"/>
          </w:tcPr>
          <w:p w:rsidR="000F6C66" w:rsidRPr="00C4134B" w:rsidRDefault="000F6C66" w:rsidP="000F6C6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0F6C66" w:rsidRPr="00C4134B" w:rsidRDefault="000F6C66" w:rsidP="000F6C66">
            <w:pPr>
              <w:jc w:val="both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04 101 </w:t>
            </w:r>
            <w:r w:rsidRPr="00C4134B">
              <w:rPr>
                <w:sz w:val="18"/>
                <w:szCs w:val="18"/>
                <w:lang w:val="en-US" w:eastAsia="en-US"/>
              </w:rPr>
              <w:t>S</w:t>
            </w:r>
            <w:r w:rsidRPr="00C4134B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5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27,3</w:t>
            </w:r>
          </w:p>
        </w:tc>
        <w:tc>
          <w:tcPr>
            <w:tcW w:w="851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0F6C66" w:rsidRPr="00C4134B" w:rsidRDefault="000F6C66" w:rsidP="000F6C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5A8A" w:rsidRPr="00C4134B" w:rsidTr="00C4134B">
        <w:trPr>
          <w:trHeight w:val="389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45A8A" w:rsidRPr="00C4134B" w:rsidRDefault="00047243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229,9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34B">
              <w:rPr>
                <w:rFonts w:eastAsia="Calibri"/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rFonts w:eastAsia="Calibri"/>
                <w:sz w:val="18"/>
                <w:szCs w:val="18"/>
              </w:rPr>
            </w:pPr>
            <w:r w:rsidRPr="00C4134B">
              <w:rPr>
                <w:rFonts w:eastAsia="Calibri"/>
                <w:sz w:val="18"/>
                <w:szCs w:val="18"/>
              </w:rPr>
              <w:t>233,0</w:t>
            </w:r>
          </w:p>
        </w:tc>
      </w:tr>
      <w:tr w:rsidR="00F45A8A" w:rsidRPr="00C4134B" w:rsidTr="00C4134B">
        <w:trPr>
          <w:trHeight w:val="650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C4134B">
              <w:rPr>
                <w:sz w:val="18"/>
                <w:szCs w:val="18"/>
                <w:lang w:eastAsia="en-US"/>
              </w:rPr>
              <w:t>« Развитие</w:t>
            </w:r>
            <w:proofErr w:type="gramEnd"/>
            <w:r w:rsidRPr="00C4134B">
              <w:rPr>
                <w:sz w:val="18"/>
                <w:szCs w:val="18"/>
                <w:lang w:eastAsia="en-US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45A8A" w:rsidRPr="00C4134B" w:rsidRDefault="00047243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F45A8A" w:rsidRPr="00C4134B" w:rsidTr="00C4134B">
        <w:trPr>
          <w:trHeight w:val="493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F45A8A" w:rsidRPr="00C4134B" w:rsidRDefault="00F45A8A" w:rsidP="00F45A8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45A8A" w:rsidRPr="00C4134B" w:rsidRDefault="00047243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  <w:tr w:rsidR="00F45A8A" w:rsidRPr="00C4134B" w:rsidTr="00C4134B">
        <w:trPr>
          <w:trHeight w:val="650"/>
        </w:trPr>
        <w:tc>
          <w:tcPr>
            <w:tcW w:w="6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F45A8A" w:rsidRPr="00C4134B" w:rsidRDefault="00F45A8A" w:rsidP="00F45A8A">
            <w:pPr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5" w:type="dxa"/>
          </w:tcPr>
          <w:p w:rsidR="00F45A8A" w:rsidRPr="00C4134B" w:rsidRDefault="00F45A8A" w:rsidP="00F45A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3" w:type="dxa"/>
          </w:tcPr>
          <w:p w:rsidR="00F45A8A" w:rsidRPr="00C4134B" w:rsidRDefault="00F45A8A" w:rsidP="00F45A8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4134B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F45A8A" w:rsidRPr="00C4134B" w:rsidRDefault="00047243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229,9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227,0</w:t>
            </w:r>
          </w:p>
        </w:tc>
        <w:tc>
          <w:tcPr>
            <w:tcW w:w="851" w:type="dxa"/>
          </w:tcPr>
          <w:p w:rsidR="00F45A8A" w:rsidRPr="00C4134B" w:rsidRDefault="00F45A8A" w:rsidP="00F45A8A">
            <w:pPr>
              <w:jc w:val="center"/>
              <w:rPr>
                <w:color w:val="FF0000"/>
                <w:sz w:val="18"/>
                <w:szCs w:val="18"/>
              </w:rPr>
            </w:pPr>
            <w:r w:rsidRPr="00C4134B">
              <w:rPr>
                <w:sz w:val="18"/>
                <w:szCs w:val="18"/>
              </w:rPr>
              <w:t>233,0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C76A63">
      <w:p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     </w:t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Pr="00A14504">
        <w:rPr>
          <w:sz w:val="28"/>
          <w:szCs w:val="28"/>
        </w:rPr>
        <w:t xml:space="preserve">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FD" w:rsidRDefault="00C103FD">
      <w:r>
        <w:separator/>
      </w:r>
    </w:p>
  </w:endnote>
  <w:endnote w:type="continuationSeparator" w:id="0">
    <w:p w:rsidR="00C103FD" w:rsidRDefault="00C1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FD" w:rsidRDefault="00C103FD">
      <w:r>
        <w:separator/>
      </w:r>
    </w:p>
  </w:footnote>
  <w:footnote w:type="continuationSeparator" w:id="0">
    <w:p w:rsidR="00C103FD" w:rsidRDefault="00C1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83" w:rsidRDefault="00425D83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D83" w:rsidRDefault="00425D83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D83" w:rsidRDefault="00425D83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34B">
      <w:rPr>
        <w:rStyle w:val="a5"/>
        <w:noProof/>
      </w:rPr>
      <w:t>1</w:t>
    </w:r>
    <w:r>
      <w:rPr>
        <w:rStyle w:val="a5"/>
      </w:rPr>
      <w:fldChar w:fldCharType="end"/>
    </w:r>
  </w:p>
  <w:p w:rsidR="00425D83" w:rsidRDefault="00425D83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47243"/>
    <w:rsid w:val="0005292C"/>
    <w:rsid w:val="00053D29"/>
    <w:rsid w:val="000547D0"/>
    <w:rsid w:val="00064E81"/>
    <w:rsid w:val="00073871"/>
    <w:rsid w:val="0008083E"/>
    <w:rsid w:val="000831BB"/>
    <w:rsid w:val="00083EBF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0F6C66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1B6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8243C"/>
    <w:rsid w:val="00292EB6"/>
    <w:rsid w:val="00296207"/>
    <w:rsid w:val="0029783B"/>
    <w:rsid w:val="002B2EC1"/>
    <w:rsid w:val="002B5847"/>
    <w:rsid w:val="002B5D7F"/>
    <w:rsid w:val="002B5D89"/>
    <w:rsid w:val="002B6A2E"/>
    <w:rsid w:val="002C203D"/>
    <w:rsid w:val="002C5910"/>
    <w:rsid w:val="002D106A"/>
    <w:rsid w:val="002D1AC2"/>
    <w:rsid w:val="002E048B"/>
    <w:rsid w:val="002E56E6"/>
    <w:rsid w:val="002E641C"/>
    <w:rsid w:val="002F107E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3825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25D83"/>
    <w:rsid w:val="00433AE1"/>
    <w:rsid w:val="004615C8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960CF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A4049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F4D0C"/>
    <w:rsid w:val="007F5EF3"/>
    <w:rsid w:val="007F6D0E"/>
    <w:rsid w:val="00807D82"/>
    <w:rsid w:val="00810167"/>
    <w:rsid w:val="00813C5E"/>
    <w:rsid w:val="0082107A"/>
    <w:rsid w:val="00822973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F1F9D"/>
    <w:rsid w:val="00B0016F"/>
    <w:rsid w:val="00B01F8E"/>
    <w:rsid w:val="00B06B12"/>
    <w:rsid w:val="00B213DD"/>
    <w:rsid w:val="00B25B25"/>
    <w:rsid w:val="00B273B5"/>
    <w:rsid w:val="00B2785A"/>
    <w:rsid w:val="00B32455"/>
    <w:rsid w:val="00B549E0"/>
    <w:rsid w:val="00B63F7E"/>
    <w:rsid w:val="00B662B7"/>
    <w:rsid w:val="00B67D6C"/>
    <w:rsid w:val="00B7045F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03FD"/>
    <w:rsid w:val="00C112C4"/>
    <w:rsid w:val="00C13854"/>
    <w:rsid w:val="00C174A8"/>
    <w:rsid w:val="00C25E01"/>
    <w:rsid w:val="00C30B27"/>
    <w:rsid w:val="00C32DBA"/>
    <w:rsid w:val="00C35050"/>
    <w:rsid w:val="00C408D7"/>
    <w:rsid w:val="00C4134B"/>
    <w:rsid w:val="00C453A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3B75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20276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2DA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03581"/>
    <w:rsid w:val="00F21C2D"/>
    <w:rsid w:val="00F22137"/>
    <w:rsid w:val="00F23457"/>
    <w:rsid w:val="00F237EC"/>
    <w:rsid w:val="00F241E3"/>
    <w:rsid w:val="00F24F7E"/>
    <w:rsid w:val="00F31293"/>
    <w:rsid w:val="00F45A8A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368206-1235-4EEE-A71B-D890617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A944-34FF-4019-8D80-DF25DCAB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3</cp:revision>
  <cp:lastPrinted>2023-09-14T11:52:00Z</cp:lastPrinted>
  <dcterms:created xsi:type="dcterms:W3CDTF">2023-09-14T12:27:00Z</dcterms:created>
  <dcterms:modified xsi:type="dcterms:W3CDTF">2023-09-15T07:52:00Z</dcterms:modified>
</cp:coreProperties>
</file>