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E20276" w:rsidRDefault="005A5A4D" w:rsidP="00E20276">
      <w:pPr>
        <w:jc w:val="both"/>
      </w:pPr>
      <w:r w:rsidRPr="00E20276">
        <w:t xml:space="preserve">от </w:t>
      </w:r>
      <w:r w:rsidR="000D3F7D" w:rsidRPr="000D3F7D">
        <w:t>23</w:t>
      </w:r>
      <w:r w:rsidR="003A577F" w:rsidRPr="00E20276">
        <w:rPr>
          <w:color w:val="FF0000"/>
        </w:rPr>
        <w:t xml:space="preserve"> </w:t>
      </w:r>
      <w:r w:rsidR="00545595" w:rsidRPr="00E20276">
        <w:t>мая</w:t>
      </w:r>
      <w:r w:rsidR="00370F00" w:rsidRPr="00E20276">
        <w:t xml:space="preserve"> </w:t>
      </w:r>
      <w:r w:rsidRPr="00E20276">
        <w:t>20</w:t>
      </w:r>
      <w:r w:rsidR="00F903FA" w:rsidRPr="00E20276">
        <w:t>2</w:t>
      </w:r>
      <w:r w:rsidR="00545595" w:rsidRPr="00E20276">
        <w:t>3</w:t>
      </w:r>
      <w:r w:rsidR="00F903FA" w:rsidRPr="00E20276">
        <w:t xml:space="preserve"> </w:t>
      </w:r>
      <w:r w:rsidRPr="00E20276">
        <w:t>г</w:t>
      </w:r>
      <w:r w:rsidR="006B514D" w:rsidRPr="00E20276">
        <w:t>ода</w:t>
      </w:r>
      <w:r w:rsidR="004701C5" w:rsidRPr="00E20276">
        <w:t xml:space="preserve">              </w:t>
      </w:r>
      <w:r w:rsidR="00D875D5" w:rsidRPr="00E20276">
        <w:t xml:space="preserve">                     </w:t>
      </w:r>
      <w:r w:rsidR="008465AE">
        <w:t xml:space="preserve">          </w:t>
      </w:r>
      <w:r w:rsidR="00D875D5" w:rsidRPr="00E20276">
        <w:t xml:space="preserve"> </w:t>
      </w:r>
      <w:r w:rsidR="004701C5" w:rsidRPr="00E20276">
        <w:t xml:space="preserve">              </w:t>
      </w:r>
      <w:r w:rsidRPr="00E20276">
        <w:t>№</w:t>
      </w:r>
      <w:r w:rsidR="002412F8" w:rsidRPr="00E20276">
        <w:t xml:space="preserve"> </w:t>
      </w:r>
      <w:r w:rsidR="000D3F7D" w:rsidRPr="000D3F7D">
        <w:t>78</w:t>
      </w:r>
    </w:p>
    <w:p w:rsidR="00135885" w:rsidRPr="00E20276" w:rsidRDefault="00135885" w:rsidP="00B32455">
      <w:pPr>
        <w:jc w:val="center"/>
      </w:pPr>
    </w:p>
    <w:p w:rsidR="00E00EEA" w:rsidRPr="00E20276" w:rsidRDefault="00E5295E" w:rsidP="008465AE">
      <w:pPr>
        <w:ind w:right="3118"/>
        <w:jc w:val="both"/>
        <w:rPr>
          <w:bCs/>
        </w:rPr>
      </w:pPr>
      <w:r w:rsidRPr="00E20276">
        <w:rPr>
          <w:bCs/>
        </w:rPr>
        <w:t xml:space="preserve">О </w:t>
      </w:r>
      <w:r w:rsidR="00D855CA" w:rsidRPr="00E20276">
        <w:rPr>
          <w:bCs/>
        </w:rPr>
        <w:t xml:space="preserve">внесении изменений в </w:t>
      </w:r>
      <w:r w:rsidR="00F22137" w:rsidRPr="00E20276">
        <w:rPr>
          <w:bCs/>
        </w:rPr>
        <w:t>решение Совета</w:t>
      </w:r>
      <w:r w:rsidR="00BE5672" w:rsidRPr="00E20276">
        <w:rPr>
          <w:bCs/>
        </w:rPr>
        <w:t xml:space="preserve"> </w:t>
      </w:r>
      <w:r w:rsidR="00F22137" w:rsidRPr="00E20276">
        <w:rPr>
          <w:bCs/>
        </w:rPr>
        <w:t xml:space="preserve">народных депутатов Кондрашкинского сельского поселения от </w:t>
      </w:r>
      <w:r w:rsidR="006D305E" w:rsidRPr="00E20276">
        <w:rPr>
          <w:bCs/>
        </w:rPr>
        <w:t>2</w:t>
      </w:r>
      <w:r w:rsidR="00545595" w:rsidRPr="00E20276">
        <w:rPr>
          <w:bCs/>
        </w:rPr>
        <w:t>6</w:t>
      </w:r>
      <w:r w:rsidR="006D305E" w:rsidRPr="00E20276">
        <w:rPr>
          <w:bCs/>
        </w:rPr>
        <w:t>.12.202</w:t>
      </w:r>
      <w:r w:rsidR="00545595" w:rsidRPr="00E20276">
        <w:rPr>
          <w:bCs/>
        </w:rPr>
        <w:t>2</w:t>
      </w:r>
      <w:r w:rsidR="00603631" w:rsidRPr="00E20276">
        <w:rPr>
          <w:bCs/>
        </w:rPr>
        <w:t xml:space="preserve"> </w:t>
      </w:r>
      <w:r w:rsidR="00F22137" w:rsidRPr="00E20276">
        <w:rPr>
          <w:bCs/>
        </w:rPr>
        <w:t xml:space="preserve">года № </w:t>
      </w:r>
      <w:r w:rsidR="00545595" w:rsidRPr="00E20276">
        <w:rPr>
          <w:bCs/>
        </w:rPr>
        <w:t>66</w:t>
      </w:r>
      <w:r w:rsidR="00E00EEA" w:rsidRPr="00E20276">
        <w:rPr>
          <w:bCs/>
        </w:rPr>
        <w:t xml:space="preserve"> «Об утверждении бюджета Кондрашкинского сельского поселения Каширского</w:t>
      </w:r>
      <w:r w:rsidR="00BE5672" w:rsidRPr="00E20276">
        <w:rPr>
          <w:bCs/>
        </w:rPr>
        <w:t xml:space="preserve"> </w:t>
      </w:r>
      <w:r w:rsidR="00E00EEA" w:rsidRPr="00E20276">
        <w:rPr>
          <w:bCs/>
        </w:rPr>
        <w:t>муниципального р</w:t>
      </w:r>
      <w:r w:rsidR="00F903FA" w:rsidRPr="00E20276">
        <w:rPr>
          <w:bCs/>
        </w:rPr>
        <w:t>айона Воронежской области на 202</w:t>
      </w:r>
      <w:r w:rsidR="00545595" w:rsidRPr="00E20276">
        <w:rPr>
          <w:bCs/>
        </w:rPr>
        <w:t>3</w:t>
      </w:r>
      <w:r w:rsidR="00E00EEA" w:rsidRPr="00E20276">
        <w:rPr>
          <w:bCs/>
        </w:rPr>
        <w:t xml:space="preserve"> год </w:t>
      </w:r>
      <w:r w:rsidR="009B643F" w:rsidRPr="00E20276">
        <w:rPr>
          <w:bCs/>
        </w:rPr>
        <w:t xml:space="preserve">и плановый период </w:t>
      </w:r>
      <w:r w:rsidR="00603631" w:rsidRPr="00E20276">
        <w:rPr>
          <w:bCs/>
        </w:rPr>
        <w:t>202</w:t>
      </w:r>
      <w:r w:rsidR="00545595" w:rsidRPr="00E20276">
        <w:rPr>
          <w:bCs/>
        </w:rPr>
        <w:t>4</w:t>
      </w:r>
      <w:r w:rsidR="00251C3A" w:rsidRPr="00E20276">
        <w:rPr>
          <w:bCs/>
        </w:rPr>
        <w:t xml:space="preserve"> и </w:t>
      </w:r>
      <w:r w:rsidR="009B643F" w:rsidRPr="00E20276">
        <w:rPr>
          <w:bCs/>
        </w:rPr>
        <w:t>20</w:t>
      </w:r>
      <w:r w:rsidR="003A577F" w:rsidRPr="00E20276">
        <w:rPr>
          <w:bCs/>
        </w:rPr>
        <w:t>2</w:t>
      </w:r>
      <w:r w:rsidR="00545595" w:rsidRPr="00E20276">
        <w:rPr>
          <w:bCs/>
        </w:rPr>
        <w:t>5</w:t>
      </w:r>
      <w:r w:rsidR="002953B9">
        <w:rPr>
          <w:bCs/>
        </w:rPr>
        <w:t xml:space="preserve"> </w:t>
      </w:r>
      <w:r w:rsidR="009B643F" w:rsidRPr="00E20276">
        <w:rPr>
          <w:bCs/>
        </w:rPr>
        <w:t>год</w:t>
      </w:r>
      <w:r w:rsidR="00251C3A" w:rsidRPr="00E20276">
        <w:rPr>
          <w:bCs/>
        </w:rPr>
        <w:t>ы</w:t>
      </w:r>
      <w:r w:rsidR="00E00EEA" w:rsidRPr="00E20276">
        <w:rPr>
          <w:bCs/>
        </w:rPr>
        <w:t>»</w:t>
      </w:r>
    </w:p>
    <w:p w:rsidR="008B17EA" w:rsidRPr="00E20276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D4BD8" w:rsidRPr="00E20276" w:rsidRDefault="008B17EA" w:rsidP="00F22137">
      <w:pPr>
        <w:ind w:firstLine="708"/>
        <w:jc w:val="both"/>
      </w:pPr>
      <w:r w:rsidRPr="00E20276"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 w:rsidRPr="00E20276">
        <w:t xml:space="preserve"> </w:t>
      </w:r>
      <w:r w:rsidR="001F2A44" w:rsidRPr="00E20276">
        <w:t xml:space="preserve">Совет народных депутатов </w:t>
      </w:r>
      <w:r w:rsidR="00CD4BD8" w:rsidRPr="00E20276">
        <w:t xml:space="preserve">Кондрашкинского </w:t>
      </w:r>
      <w:r w:rsidR="001F2A44" w:rsidRPr="00E20276">
        <w:t>сельского поселения</w:t>
      </w:r>
      <w:r w:rsidR="00CD4BD8" w:rsidRPr="00E20276">
        <w:t xml:space="preserve"> Каширского муниципального района Воронежской области</w:t>
      </w:r>
    </w:p>
    <w:p w:rsidR="001F2A44" w:rsidRPr="00E20276" w:rsidRDefault="001F2A44" w:rsidP="00CA14F0">
      <w:pPr>
        <w:autoSpaceDE w:val="0"/>
        <w:autoSpaceDN w:val="0"/>
        <w:adjustRightInd w:val="0"/>
        <w:ind w:firstLine="720"/>
      </w:pPr>
      <w:r w:rsidRPr="00E20276">
        <w:t xml:space="preserve"> </w:t>
      </w:r>
    </w:p>
    <w:p w:rsidR="001F2A44" w:rsidRPr="00E20276" w:rsidRDefault="001F2A44" w:rsidP="00F22137">
      <w:pPr>
        <w:autoSpaceDE w:val="0"/>
        <w:autoSpaceDN w:val="0"/>
        <w:adjustRightInd w:val="0"/>
        <w:ind w:firstLine="720"/>
        <w:jc w:val="center"/>
      </w:pPr>
      <w:r w:rsidRPr="00E20276">
        <w:t>Р Е Ш И Л:</w:t>
      </w:r>
    </w:p>
    <w:p w:rsidR="00E00EEA" w:rsidRPr="00E20276" w:rsidRDefault="00AA0C97" w:rsidP="00D875D5">
      <w:pPr>
        <w:numPr>
          <w:ilvl w:val="0"/>
          <w:numId w:val="13"/>
        </w:numPr>
        <w:jc w:val="both"/>
        <w:rPr>
          <w:bCs/>
        </w:rPr>
      </w:pPr>
      <w:r w:rsidRPr="00E20276">
        <w:t xml:space="preserve">Внести изменения </w:t>
      </w:r>
      <w:r w:rsidRPr="00E20276">
        <w:rPr>
          <w:bCs/>
        </w:rPr>
        <w:t xml:space="preserve">в решение Совета народных депутатов Кондрашкинского сельского поселения от </w:t>
      </w:r>
      <w:r w:rsidR="008E54D8" w:rsidRPr="00E20276">
        <w:rPr>
          <w:bCs/>
        </w:rPr>
        <w:t>2</w:t>
      </w:r>
      <w:r w:rsidR="00545595" w:rsidRPr="00E20276">
        <w:rPr>
          <w:bCs/>
        </w:rPr>
        <w:t>6</w:t>
      </w:r>
      <w:r w:rsidR="008E54D8" w:rsidRPr="00E20276">
        <w:rPr>
          <w:bCs/>
        </w:rPr>
        <w:t>.12.20</w:t>
      </w:r>
      <w:r w:rsidR="006D305E" w:rsidRPr="00E20276">
        <w:rPr>
          <w:bCs/>
        </w:rPr>
        <w:t>2</w:t>
      </w:r>
      <w:r w:rsidR="00545595" w:rsidRPr="00E20276">
        <w:rPr>
          <w:bCs/>
        </w:rPr>
        <w:t>2</w:t>
      </w:r>
      <w:r w:rsidR="00D875D5" w:rsidRPr="00E20276">
        <w:rPr>
          <w:bCs/>
        </w:rPr>
        <w:t xml:space="preserve"> года </w:t>
      </w:r>
      <w:r w:rsidR="008E54D8" w:rsidRPr="00E20276">
        <w:rPr>
          <w:bCs/>
        </w:rPr>
        <w:t xml:space="preserve">№ </w:t>
      </w:r>
      <w:r w:rsidR="00545595" w:rsidRPr="00E20276">
        <w:rPr>
          <w:bCs/>
        </w:rPr>
        <w:t>66</w:t>
      </w:r>
      <w:r w:rsidR="008E54D8" w:rsidRPr="00E20276">
        <w:rPr>
          <w:bCs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 w:rsidRPr="00E20276">
        <w:rPr>
          <w:bCs/>
        </w:rPr>
        <w:t>2</w:t>
      </w:r>
      <w:r w:rsidR="00545595" w:rsidRPr="00E20276">
        <w:rPr>
          <w:bCs/>
        </w:rPr>
        <w:t>3</w:t>
      </w:r>
      <w:r w:rsidR="008E54D8" w:rsidRPr="00E20276">
        <w:rPr>
          <w:bCs/>
        </w:rPr>
        <w:t xml:space="preserve"> год и плановый период 202</w:t>
      </w:r>
      <w:r w:rsidR="00545595" w:rsidRPr="00E20276">
        <w:rPr>
          <w:bCs/>
        </w:rPr>
        <w:t>4</w:t>
      </w:r>
      <w:r w:rsidR="008E54D8" w:rsidRPr="00E20276">
        <w:rPr>
          <w:bCs/>
        </w:rPr>
        <w:t xml:space="preserve"> и 202</w:t>
      </w:r>
      <w:r w:rsidR="00545595" w:rsidRPr="00E20276">
        <w:rPr>
          <w:bCs/>
        </w:rPr>
        <w:t>5</w:t>
      </w:r>
      <w:r w:rsidR="008E54D8" w:rsidRPr="00E20276">
        <w:rPr>
          <w:bCs/>
        </w:rPr>
        <w:t xml:space="preserve"> годы»</w:t>
      </w:r>
    </w:p>
    <w:p w:rsidR="008B17EA" w:rsidRPr="00E20276" w:rsidRDefault="00AA0C97" w:rsidP="00D875D5">
      <w:pPr>
        <w:numPr>
          <w:ilvl w:val="1"/>
          <w:numId w:val="13"/>
        </w:numPr>
        <w:autoSpaceDE w:val="0"/>
        <w:autoSpaceDN w:val="0"/>
        <w:adjustRightInd w:val="0"/>
      </w:pPr>
      <w:r w:rsidRPr="00E20276">
        <w:t xml:space="preserve"> </w:t>
      </w:r>
      <w:r w:rsidR="00110FBE" w:rsidRPr="00E20276">
        <w:t>п</w:t>
      </w:r>
      <w:r w:rsidRPr="00E20276">
        <w:t>ун</w:t>
      </w:r>
      <w:r w:rsidR="00F22137" w:rsidRPr="00E20276">
        <w:t>кт 1 статьи 1 решения изложить в следующей редакции:</w:t>
      </w:r>
    </w:p>
    <w:p w:rsidR="001271D0" w:rsidRPr="00E20276" w:rsidRDefault="00F22137" w:rsidP="00D875D5">
      <w:pPr>
        <w:jc w:val="both"/>
      </w:pPr>
      <w:r w:rsidRPr="00E20276">
        <w:t>«</w:t>
      </w:r>
      <w:r w:rsidR="00E76A2E" w:rsidRPr="00E20276">
        <w:t>1.</w:t>
      </w:r>
      <w:r w:rsidR="001F2A44" w:rsidRPr="00E20276">
        <w:t xml:space="preserve"> Утвердить основные характеристики бюджета</w:t>
      </w:r>
      <w:r w:rsidR="00DD1312" w:rsidRPr="00E20276">
        <w:t xml:space="preserve"> Кондрашкинского сельского поселения на 20</w:t>
      </w:r>
      <w:r w:rsidR="00F903FA" w:rsidRPr="00E20276">
        <w:t>2</w:t>
      </w:r>
      <w:r w:rsidR="00545595" w:rsidRPr="00E20276">
        <w:t>3</w:t>
      </w:r>
      <w:r w:rsidR="00DD1312" w:rsidRPr="00E20276">
        <w:t xml:space="preserve"> год</w:t>
      </w:r>
      <w:r w:rsidR="00CD4BD8" w:rsidRPr="00E20276">
        <w:t>:</w:t>
      </w:r>
    </w:p>
    <w:p w:rsidR="00B87293" w:rsidRPr="00E20276" w:rsidRDefault="001271D0" w:rsidP="00B32455">
      <w:pPr>
        <w:numPr>
          <w:ilvl w:val="0"/>
          <w:numId w:val="2"/>
        </w:numPr>
        <w:jc w:val="both"/>
      </w:pPr>
      <w:r w:rsidRPr="00E20276">
        <w:t xml:space="preserve">прогнозируемый общий объем доходов </w:t>
      </w:r>
      <w:r w:rsidR="00E76A2E" w:rsidRPr="00E20276">
        <w:t>б</w:t>
      </w:r>
      <w:r w:rsidRPr="00E20276">
        <w:t>юджета</w:t>
      </w:r>
      <w:r w:rsidR="002B2EC1" w:rsidRPr="00E20276">
        <w:t xml:space="preserve"> поселения</w:t>
      </w:r>
      <w:r w:rsidRPr="00E20276">
        <w:t xml:space="preserve"> в сумме</w:t>
      </w:r>
      <w:r w:rsidR="005B50E5" w:rsidRPr="00E20276">
        <w:t xml:space="preserve"> </w:t>
      </w:r>
      <w:r w:rsidR="00545595" w:rsidRPr="00E20276">
        <w:rPr>
          <w:b/>
        </w:rPr>
        <w:t>5 233,</w:t>
      </w:r>
      <w:r w:rsidR="002D1AC2" w:rsidRPr="00E20276">
        <w:rPr>
          <w:b/>
        </w:rPr>
        <w:t>5</w:t>
      </w:r>
      <w:r w:rsidR="005B50E5" w:rsidRPr="00E20276">
        <w:t xml:space="preserve"> </w:t>
      </w:r>
      <w:r w:rsidR="002D1AC2" w:rsidRPr="00E20276">
        <w:t>тыс. рублей</w:t>
      </w:r>
      <w:r w:rsidR="005B50E5" w:rsidRPr="00E20276">
        <w:t xml:space="preserve">, в том числе безвозмездные поступления из </w:t>
      </w:r>
      <w:r w:rsidR="00CD4BD8" w:rsidRPr="00E20276">
        <w:t>областного</w:t>
      </w:r>
      <w:r w:rsidR="00E00EEA" w:rsidRPr="00E20276">
        <w:t xml:space="preserve"> бюджета </w:t>
      </w:r>
      <w:r w:rsidR="005B50E5" w:rsidRPr="00E20276">
        <w:t xml:space="preserve">в сумме </w:t>
      </w:r>
      <w:r w:rsidR="00592BDE" w:rsidRPr="00E20276">
        <w:rPr>
          <w:b/>
        </w:rPr>
        <w:t>363,1</w:t>
      </w:r>
      <w:r w:rsidR="00F903FA" w:rsidRPr="00E20276">
        <w:t> </w:t>
      </w:r>
      <w:r w:rsidR="005B50E5" w:rsidRPr="00E20276">
        <w:t>тыс.</w:t>
      </w:r>
      <w:r w:rsidR="002D1AC2" w:rsidRPr="00E20276">
        <w:t xml:space="preserve"> </w:t>
      </w:r>
      <w:r w:rsidR="005B50E5" w:rsidRPr="00E20276">
        <w:t>рублей</w:t>
      </w:r>
      <w:r w:rsidR="00763B46" w:rsidRPr="00E20276">
        <w:t xml:space="preserve">, из </w:t>
      </w:r>
      <w:r w:rsidR="00D76D4F" w:rsidRPr="00E20276">
        <w:t>районного</w:t>
      </w:r>
      <w:r w:rsidR="00763B46" w:rsidRPr="00E20276">
        <w:t xml:space="preserve"> бюджета в сумме </w:t>
      </w:r>
      <w:r w:rsidR="00545595" w:rsidRPr="00E20276">
        <w:rPr>
          <w:b/>
        </w:rPr>
        <w:t>1</w:t>
      </w:r>
      <w:r w:rsidR="00592BDE" w:rsidRPr="00E20276">
        <w:rPr>
          <w:b/>
        </w:rPr>
        <w:t> 445,7</w:t>
      </w:r>
      <w:r w:rsidR="00763B46" w:rsidRPr="00E20276">
        <w:t> тыс.</w:t>
      </w:r>
      <w:r w:rsidR="002D1AC2" w:rsidRPr="00E20276">
        <w:t xml:space="preserve"> </w:t>
      </w:r>
      <w:r w:rsidR="00763B46" w:rsidRPr="00E20276">
        <w:t>рублей</w:t>
      </w:r>
    </w:p>
    <w:p w:rsidR="007705B7" w:rsidRPr="00E20276" w:rsidRDefault="005B50E5" w:rsidP="007705B7">
      <w:pPr>
        <w:numPr>
          <w:ilvl w:val="0"/>
          <w:numId w:val="2"/>
        </w:numPr>
        <w:jc w:val="both"/>
      </w:pPr>
      <w:r w:rsidRPr="00E20276">
        <w:t xml:space="preserve">общий объем расходов местного бюджета </w:t>
      </w:r>
      <w:r w:rsidR="00E76A2E" w:rsidRPr="00E20276">
        <w:t xml:space="preserve">поселения </w:t>
      </w:r>
      <w:r w:rsidRPr="00E20276">
        <w:t xml:space="preserve">в сумме </w:t>
      </w:r>
      <w:r w:rsidR="00545595" w:rsidRPr="00E20276">
        <w:rPr>
          <w:b/>
        </w:rPr>
        <w:t>5 233,4</w:t>
      </w:r>
      <w:r w:rsidR="00825C40" w:rsidRPr="00E20276">
        <w:rPr>
          <w:b/>
        </w:rPr>
        <w:t xml:space="preserve"> </w:t>
      </w:r>
      <w:r w:rsidRPr="00E20276">
        <w:t>тыс.</w:t>
      </w:r>
      <w:r w:rsidR="00AA7B49" w:rsidRPr="00E20276">
        <w:t xml:space="preserve"> </w:t>
      </w:r>
      <w:r w:rsidR="00F22137" w:rsidRPr="00E20276">
        <w:t>рублей»</w:t>
      </w:r>
      <w:r w:rsidR="00810167" w:rsidRPr="00E20276">
        <w:t>.</w:t>
      </w:r>
    </w:p>
    <w:p w:rsidR="00FD6176" w:rsidRDefault="00FD6176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</w:t>
      </w:r>
      <w:r w:rsidR="00545595">
        <w:rPr>
          <w:bCs/>
          <w:sz w:val="22"/>
          <w:szCs w:val="22"/>
        </w:rPr>
        <w:t>6</w:t>
      </w:r>
      <w:r w:rsidRPr="000E168B">
        <w:rPr>
          <w:bCs/>
          <w:sz w:val="22"/>
          <w:szCs w:val="22"/>
        </w:rPr>
        <w:t>.12.202</w:t>
      </w:r>
      <w:r w:rsidR="00545595">
        <w:rPr>
          <w:bCs/>
          <w:sz w:val="22"/>
          <w:szCs w:val="22"/>
        </w:rPr>
        <w:t>2</w:t>
      </w:r>
      <w:r w:rsidRPr="000E168B">
        <w:rPr>
          <w:bCs/>
          <w:sz w:val="22"/>
          <w:szCs w:val="22"/>
        </w:rPr>
        <w:t xml:space="preserve"> №</w:t>
      </w:r>
      <w:r w:rsidR="00545595">
        <w:rPr>
          <w:bCs/>
          <w:sz w:val="22"/>
          <w:szCs w:val="22"/>
        </w:rPr>
        <w:t>66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545595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545595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И 202</w:t>
      </w:r>
      <w:r w:rsidR="00545595">
        <w:rPr>
          <w:bCs/>
          <w:sz w:val="20"/>
          <w:szCs w:val="20"/>
        </w:rPr>
        <w:t>5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1134"/>
        <w:gridCol w:w="850"/>
        <w:gridCol w:w="957"/>
      </w:tblGrid>
      <w:tr w:rsidR="002D1AC2" w:rsidRPr="008465AE" w:rsidTr="00412A50">
        <w:trPr>
          <w:cantSplit/>
          <w:trHeight w:val="5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 xml:space="preserve">2023 г. </w:t>
            </w:r>
          </w:p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 xml:space="preserve">2024 г. </w:t>
            </w:r>
          </w:p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 xml:space="preserve">2025 г. </w:t>
            </w:r>
          </w:p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тыс. руб.</w:t>
            </w:r>
          </w:p>
        </w:tc>
      </w:tr>
      <w:tr w:rsidR="002D1AC2" w:rsidRPr="008465AE" w:rsidTr="00412A50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both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both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3 424,7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3 618,7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3 618,7</w:t>
            </w:r>
          </w:p>
        </w:tc>
      </w:tr>
      <w:tr w:rsidR="002D1AC2" w:rsidRPr="008465AE" w:rsidTr="00412A50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both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both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41,0</w:t>
            </w:r>
          </w:p>
        </w:tc>
      </w:tr>
      <w:tr w:rsidR="002D1AC2" w:rsidRPr="008465AE" w:rsidTr="00412A50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122,0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lastRenderedPageBreak/>
              <w:t>1 06 06000 000000 110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1 709,7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1 907,7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1 907,7</w:t>
            </w:r>
          </w:p>
        </w:tc>
      </w:tr>
      <w:tr w:rsidR="002D1AC2" w:rsidRPr="008465AE" w:rsidTr="00412A50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1 475,0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1 475,0</w:t>
            </w:r>
          </w:p>
        </w:tc>
      </w:tr>
      <w:tr w:rsidR="002D1AC2" w:rsidRPr="008465AE" w:rsidTr="00412A50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9,0</w:t>
            </w:r>
          </w:p>
        </w:tc>
      </w:tr>
      <w:tr w:rsidR="002D1AC2" w:rsidRPr="008465AE" w:rsidTr="00412A50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54,0</w:t>
            </w:r>
          </w:p>
        </w:tc>
      </w:tr>
      <w:tr w:rsidR="002D1AC2" w:rsidRPr="008465AE" w:rsidTr="00412A50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-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FC289B" w:rsidP="002D1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Госпошлина </w:t>
            </w:r>
            <w:r w:rsidR="002D1AC2" w:rsidRPr="008465AE">
              <w:rPr>
                <w:sz w:val="18"/>
                <w:szCs w:val="18"/>
              </w:rPr>
              <w:t>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9,0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1,0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1 808,8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1 205,1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1 308,4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122,7</w:t>
            </w:r>
          </w:p>
        </w:tc>
      </w:tr>
      <w:tr w:rsidR="002D1AC2" w:rsidRPr="008465AE" w:rsidTr="00412A50">
        <w:trPr>
          <w:trHeight w:val="5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145,0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149,0</w:t>
            </w:r>
          </w:p>
        </w:tc>
      </w:tr>
      <w:tr w:rsidR="002D1AC2" w:rsidRPr="008465AE" w:rsidTr="00412A50">
        <w:trPr>
          <w:trHeight w:val="5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2 02 16001 10 0000 150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375,0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408,0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525,0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587,0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41,7</w:t>
            </w:r>
          </w:p>
        </w:tc>
      </w:tr>
      <w:tr w:rsidR="002D1AC2" w:rsidRPr="008465AE" w:rsidTr="00412A5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Иные межбюджетные трансферты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0,0</w:t>
            </w:r>
          </w:p>
        </w:tc>
      </w:tr>
      <w:tr w:rsidR="002D1AC2" w:rsidRPr="008465AE" w:rsidTr="00412A50">
        <w:trPr>
          <w:trHeight w:val="2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8465AE" w:rsidRDefault="002D1AC2" w:rsidP="002D1AC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5 233,5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4 823,8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8465AE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8465AE">
              <w:rPr>
                <w:bCs/>
                <w:sz w:val="18"/>
                <w:szCs w:val="18"/>
              </w:rPr>
              <w:t>4 927,1</w:t>
            </w:r>
          </w:p>
        </w:tc>
      </w:tr>
    </w:tbl>
    <w:p w:rsidR="0083047E" w:rsidRPr="00DD0277" w:rsidRDefault="0083047E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</w:t>
      </w:r>
      <w:r w:rsidR="00592BDE">
        <w:rPr>
          <w:bCs/>
          <w:sz w:val="22"/>
          <w:szCs w:val="22"/>
        </w:rPr>
        <w:t>6</w:t>
      </w:r>
      <w:r w:rsidR="000E168B" w:rsidRPr="00A14504">
        <w:rPr>
          <w:bCs/>
          <w:sz w:val="22"/>
          <w:szCs w:val="22"/>
        </w:rPr>
        <w:t>.12.202</w:t>
      </w:r>
      <w:r w:rsidR="00592BDE">
        <w:rPr>
          <w:bCs/>
          <w:sz w:val="22"/>
          <w:szCs w:val="22"/>
        </w:rPr>
        <w:t>2</w:t>
      </w:r>
      <w:r w:rsidR="00783EED">
        <w:rPr>
          <w:bCs/>
          <w:sz w:val="22"/>
          <w:szCs w:val="22"/>
        </w:rPr>
        <w:t xml:space="preserve"> №</w:t>
      </w:r>
      <w:r w:rsidR="00592BDE">
        <w:rPr>
          <w:bCs/>
          <w:sz w:val="22"/>
          <w:szCs w:val="22"/>
        </w:rPr>
        <w:t>66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0D3F7D" w:rsidP="00783E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ВЕДОМСТВЕННАЯ </w:t>
      </w:r>
      <w:r w:rsidR="00783EED" w:rsidRPr="00783EED">
        <w:rPr>
          <w:b/>
          <w:sz w:val="20"/>
          <w:szCs w:val="20"/>
        </w:rPr>
        <w:t>СТРУ</w:t>
      </w:r>
      <w:r w:rsidR="00367E9A">
        <w:rPr>
          <w:b/>
          <w:sz w:val="20"/>
          <w:szCs w:val="20"/>
        </w:rPr>
        <w:t xml:space="preserve">КТУРА РАСХОДОВ КОНДРАШКИНСКОГО </w:t>
      </w:r>
      <w:r w:rsidR="00783EED" w:rsidRPr="00783EED">
        <w:rPr>
          <w:b/>
          <w:sz w:val="20"/>
          <w:szCs w:val="20"/>
        </w:rPr>
        <w:t>СЕЛЬСКОГО ПОСЕЛЕНИЯ НА 202</w:t>
      </w:r>
      <w:r w:rsidR="00592BDE">
        <w:rPr>
          <w:b/>
          <w:sz w:val="20"/>
          <w:szCs w:val="20"/>
        </w:rPr>
        <w:t>3</w:t>
      </w:r>
      <w:r w:rsidR="00783EED" w:rsidRPr="00783EED">
        <w:rPr>
          <w:b/>
          <w:sz w:val="20"/>
          <w:szCs w:val="20"/>
        </w:rPr>
        <w:t xml:space="preserve"> ГОД И НА ПЛАНОВЫЙ ПЕРИОД 202</w:t>
      </w:r>
      <w:r w:rsidR="00592BDE">
        <w:rPr>
          <w:b/>
          <w:sz w:val="20"/>
          <w:szCs w:val="20"/>
        </w:rPr>
        <w:t>4</w:t>
      </w:r>
      <w:r w:rsidR="00783EED" w:rsidRPr="00783EED">
        <w:rPr>
          <w:b/>
          <w:sz w:val="20"/>
          <w:szCs w:val="20"/>
        </w:rPr>
        <w:t xml:space="preserve"> И 202</w:t>
      </w:r>
      <w:r w:rsidR="00592BDE">
        <w:rPr>
          <w:b/>
          <w:sz w:val="20"/>
          <w:szCs w:val="20"/>
        </w:rPr>
        <w:t>5</w:t>
      </w:r>
      <w:r w:rsidR="00783EED" w:rsidRPr="00783EED">
        <w:rPr>
          <w:b/>
          <w:sz w:val="20"/>
          <w:szCs w:val="20"/>
        </w:rPr>
        <w:t xml:space="preserve"> ГОДОВ.</w:t>
      </w:r>
    </w:p>
    <w:p w:rsidR="00783EED" w:rsidRPr="00783EED" w:rsidRDefault="00783EED" w:rsidP="00783EED">
      <w:pPr>
        <w:jc w:val="right"/>
        <w:rPr>
          <w:sz w:val="20"/>
          <w:szCs w:val="20"/>
        </w:rPr>
      </w:pPr>
      <w:proofErr w:type="spellStart"/>
      <w:r w:rsidRPr="00783EED">
        <w:rPr>
          <w:sz w:val="20"/>
          <w:szCs w:val="20"/>
        </w:rPr>
        <w:t>тыс.руб</w:t>
      </w:r>
      <w:proofErr w:type="spellEnd"/>
    </w:p>
    <w:p w:rsidR="00FF26AF" w:rsidRPr="00FF26AF" w:rsidRDefault="00FF26AF" w:rsidP="00FF26AF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426"/>
        <w:gridCol w:w="425"/>
        <w:gridCol w:w="1134"/>
        <w:gridCol w:w="567"/>
        <w:gridCol w:w="850"/>
        <w:gridCol w:w="851"/>
        <w:gridCol w:w="709"/>
      </w:tblGrid>
      <w:tr w:rsidR="00592BDE" w:rsidRPr="009C55CA" w:rsidTr="00412A50">
        <w:trPr>
          <w:trHeight w:val="679"/>
        </w:trPr>
        <w:tc>
          <w:tcPr>
            <w:tcW w:w="4644" w:type="dxa"/>
          </w:tcPr>
          <w:p w:rsidR="00592BDE" w:rsidRPr="009C55CA" w:rsidRDefault="00592BDE" w:rsidP="00592BDE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592BDE" w:rsidRPr="009C55CA" w:rsidRDefault="00592BDE" w:rsidP="00592BD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592BDE" w:rsidRPr="009C55CA" w:rsidRDefault="00592BDE" w:rsidP="00592BD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hideMark/>
          </w:tcPr>
          <w:p w:rsidR="00592BDE" w:rsidRPr="009C55CA" w:rsidRDefault="00592BDE" w:rsidP="00412A50">
            <w:pPr>
              <w:spacing w:line="276" w:lineRule="auto"/>
              <w:ind w:hanging="108"/>
              <w:jc w:val="right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2025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9C55CA" w:rsidRDefault="00E20276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5 233,5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C55CA">
              <w:rPr>
                <w:b/>
                <w:sz w:val="16"/>
                <w:szCs w:val="16"/>
                <w:lang w:eastAsia="en-US"/>
              </w:rPr>
              <w:t>4 7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  <w:r w:rsidRPr="009C55CA">
              <w:rPr>
                <w:b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4</w:t>
            </w:r>
            <w:r>
              <w:rPr>
                <w:b/>
                <w:sz w:val="18"/>
                <w:szCs w:val="18"/>
                <w:lang w:eastAsia="en-US"/>
              </w:rPr>
              <w:t> 688,7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АДМИНИСТРАЦ</w:t>
            </w:r>
            <w:r w:rsidR="00367E9A">
              <w:rPr>
                <w:b/>
                <w:sz w:val="18"/>
                <w:szCs w:val="18"/>
                <w:lang w:eastAsia="en-US"/>
              </w:rPr>
              <w:t xml:space="preserve">ИЯ КОНДРАШКИНСКОГО СЕЛЬСКОГО </w:t>
            </w:r>
            <w:r w:rsidRPr="009C55CA">
              <w:rPr>
                <w:b/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9C55CA" w:rsidRDefault="00E20276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4 807,5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4 007,1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4 238,7</w:t>
            </w:r>
          </w:p>
        </w:tc>
      </w:tr>
      <w:tr w:rsidR="00592BDE" w:rsidRPr="009C55CA" w:rsidTr="00412A50">
        <w:trPr>
          <w:trHeight w:val="278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E20276" w:rsidRDefault="00B907A4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2 825,1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2 424,9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2 506,6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Функционировани</w:t>
            </w:r>
            <w:r w:rsidR="000D3F7D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9C55CA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0D3F7D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592BDE" w:rsidRPr="009C55CA">
              <w:rPr>
                <w:sz w:val="18"/>
                <w:szCs w:val="18"/>
                <w:lang w:eastAsia="en-US"/>
              </w:rPr>
              <w:t>"Муниципальное управление Кондрашкинск</w:t>
            </w:r>
            <w:r w:rsidR="00367E9A">
              <w:rPr>
                <w:sz w:val="18"/>
                <w:szCs w:val="18"/>
                <w:lang w:eastAsia="en-US"/>
              </w:rPr>
              <w:t>ого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0D3F7D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9C55CA">
              <w:rPr>
                <w:sz w:val="18"/>
                <w:szCs w:val="18"/>
                <w:lang w:eastAsia="en-US"/>
              </w:rPr>
              <w:t xml:space="preserve">, казенными учреждениями, </w:t>
            </w:r>
            <w:r w:rsidRPr="009C55CA">
              <w:rPr>
                <w:sz w:val="18"/>
                <w:szCs w:val="18"/>
                <w:lang w:eastAsia="en-US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05A8E" w:rsidP="00592BDE">
            <w:pPr>
              <w:jc w:val="center"/>
              <w:rPr>
                <w:b/>
                <w:i/>
                <w:sz w:val="18"/>
                <w:szCs w:val="18"/>
              </w:rPr>
            </w:pPr>
            <w:r w:rsidRPr="00E20276">
              <w:rPr>
                <w:b/>
                <w:i/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1 465,3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592BDE" w:rsidRPr="009C55CA">
              <w:rPr>
                <w:sz w:val="18"/>
                <w:szCs w:val="18"/>
                <w:lang w:eastAsia="en-US"/>
              </w:rPr>
              <w:t>Кондрашкинско</w:t>
            </w:r>
            <w:r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05A8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1 465,3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05A8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1 416,5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1 465,3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367E9A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05A8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1 416,5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1 465,3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  <w:r w:rsidR="00592BDE" w:rsidRPr="009C55CA">
              <w:rPr>
                <w:sz w:val="18"/>
                <w:szCs w:val="18"/>
                <w:lang w:eastAsia="en-US"/>
              </w:rPr>
              <w:t xml:space="preserve"> 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592BDE" w:rsidRPr="009C55CA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="008465AE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592BDE" w:rsidRPr="009C55C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E20276" w:rsidRDefault="00E05A8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1 177,9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1 034,5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1 076,3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592BDE" w:rsidRPr="009C55CA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592BDE" w:rsidRPr="009C55CA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E20276" w:rsidRDefault="00E05A8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601,8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592BDE" w:rsidRPr="009C55CA">
              <w:rPr>
                <w:sz w:val="18"/>
                <w:szCs w:val="18"/>
                <w:lang w:eastAsia="en-US"/>
              </w:rPr>
              <w:t>о</w:t>
            </w:r>
            <w:r w:rsidR="008465AE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592BDE" w:rsidRPr="009C55CA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7D3BF2" w:rsidRPr="009C55CA" w:rsidTr="00412A50">
        <w:trPr>
          <w:trHeight w:val="20"/>
        </w:trPr>
        <w:tc>
          <w:tcPr>
            <w:tcW w:w="4644" w:type="dxa"/>
          </w:tcPr>
          <w:p w:rsidR="007D3BF2" w:rsidRPr="007D3BF2" w:rsidRDefault="007D3BF2" w:rsidP="007D3BF2">
            <w:pPr>
              <w:rPr>
                <w:b/>
                <w:sz w:val="18"/>
                <w:szCs w:val="18"/>
                <w:lang w:eastAsia="en-US"/>
              </w:rPr>
            </w:pPr>
            <w:r w:rsidRPr="007D3BF2">
              <w:rPr>
                <w:b/>
                <w:sz w:val="18"/>
                <w:szCs w:val="18"/>
                <w:lang w:eastAsia="en-US"/>
              </w:rPr>
              <w:t>ПРОВЕДЕНИЕ ВЫБОРОВ</w:t>
            </w:r>
          </w:p>
        </w:tc>
        <w:tc>
          <w:tcPr>
            <w:tcW w:w="567" w:type="dxa"/>
          </w:tcPr>
          <w:p w:rsidR="007D3BF2" w:rsidRPr="007D3BF2" w:rsidRDefault="007D3BF2" w:rsidP="007D3B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D3BF2" w:rsidRPr="00E20276" w:rsidRDefault="007D3BF2" w:rsidP="007D3BF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20276">
              <w:rPr>
                <w:b/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7D3BF2" w:rsidRPr="007D3BF2" w:rsidRDefault="007D3BF2" w:rsidP="007D3BF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7D3BF2" w:rsidRPr="007D3BF2" w:rsidRDefault="007D3BF2" w:rsidP="00412A50">
            <w:pPr>
              <w:spacing w:line="276" w:lineRule="auto"/>
              <w:ind w:hanging="108"/>
              <w:jc w:val="right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D3BF2" w:rsidRPr="009C55CA" w:rsidTr="00412A50">
        <w:trPr>
          <w:trHeight w:val="20"/>
        </w:trPr>
        <w:tc>
          <w:tcPr>
            <w:tcW w:w="4644" w:type="dxa"/>
          </w:tcPr>
          <w:p w:rsidR="007D3BF2" w:rsidRPr="007D3BF2" w:rsidRDefault="007D3BF2" w:rsidP="00C76A63">
            <w:pPr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 xml:space="preserve">Проведение выборов </w:t>
            </w:r>
            <w:r w:rsidR="00F45A8A">
              <w:rPr>
                <w:sz w:val="18"/>
                <w:szCs w:val="18"/>
                <w:lang w:eastAsia="en-US"/>
              </w:rPr>
              <w:t>в</w:t>
            </w:r>
            <w:r w:rsidRPr="007D3BF2">
              <w:rPr>
                <w:sz w:val="18"/>
                <w:szCs w:val="18"/>
                <w:lang w:eastAsia="en-US"/>
              </w:rPr>
              <w:t xml:space="preserve"> рамках подпрограммы</w:t>
            </w:r>
            <w:r w:rsidR="00C76A63">
              <w:rPr>
                <w:sz w:val="18"/>
                <w:szCs w:val="18"/>
                <w:lang w:eastAsia="en-US"/>
              </w:rPr>
              <w:t xml:space="preserve"> </w:t>
            </w:r>
            <w:r w:rsidRPr="007D3BF2">
              <w:rPr>
                <w:sz w:val="18"/>
                <w:szCs w:val="18"/>
                <w:lang w:eastAsia="en-US"/>
              </w:rPr>
              <w:t>"Обеспечение реализации муниципальной программы "Муниципальное управление Кондрашкинског</w:t>
            </w:r>
            <w:r w:rsidR="00367E9A">
              <w:rPr>
                <w:sz w:val="18"/>
                <w:szCs w:val="18"/>
                <w:lang w:eastAsia="en-US"/>
              </w:rPr>
              <w:t>о сельского поселения"</w:t>
            </w:r>
          </w:p>
        </w:tc>
        <w:tc>
          <w:tcPr>
            <w:tcW w:w="567" w:type="dxa"/>
          </w:tcPr>
          <w:p w:rsidR="007D3BF2" w:rsidRPr="007D3BF2" w:rsidRDefault="007D3BF2" w:rsidP="007D3B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0110190010</w:t>
            </w:r>
          </w:p>
        </w:tc>
        <w:tc>
          <w:tcPr>
            <w:tcW w:w="567" w:type="dxa"/>
          </w:tcPr>
          <w:p w:rsidR="007D3BF2" w:rsidRPr="007D3BF2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7D3BF2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0" w:type="dxa"/>
          </w:tcPr>
          <w:p w:rsidR="007D3BF2" w:rsidRPr="00E20276" w:rsidRDefault="007D3BF2" w:rsidP="007D3B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7D3BF2" w:rsidRPr="007D3BF2" w:rsidRDefault="007D3BF2" w:rsidP="007D3BF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7D3BF2" w:rsidRPr="007D3BF2" w:rsidRDefault="007D3BF2" w:rsidP="00412A50">
            <w:pPr>
              <w:spacing w:line="276" w:lineRule="auto"/>
              <w:ind w:hanging="108"/>
              <w:jc w:val="right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592BDE" w:rsidRPr="009C55CA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9" w:type="dxa"/>
            <w:vAlign w:val="center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0D3F7D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Подпрограмма </w:t>
            </w:r>
            <w:r w:rsidR="00367E9A">
              <w:rPr>
                <w:sz w:val="18"/>
                <w:szCs w:val="18"/>
                <w:lang w:eastAsia="en-US"/>
              </w:rPr>
              <w:t>«</w:t>
            </w:r>
            <w:r w:rsidR="00592BDE" w:rsidRPr="009C55CA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9" w:type="dxa"/>
            <w:vAlign w:val="center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  <w:r w:rsidR="000D3F7D">
              <w:rPr>
                <w:sz w:val="18"/>
                <w:szCs w:val="18"/>
                <w:lang w:eastAsia="en-US"/>
              </w:rPr>
              <w:t>«</w:t>
            </w:r>
            <w:r w:rsidR="00592BDE" w:rsidRPr="009C55CA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9" w:type="dxa"/>
            <w:vAlign w:val="center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367E9A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C55CA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592BDE" w:rsidRPr="009C55CA">
              <w:rPr>
                <w:sz w:val="18"/>
                <w:szCs w:val="18"/>
                <w:lang w:eastAsia="en-US"/>
              </w:rPr>
              <w:t>Кондрашкинско</w:t>
            </w:r>
            <w:r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367E9A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592BDE" w:rsidRPr="009C55CA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Муниципальная программа "Муниципальное управление </w:t>
            </w:r>
            <w:r w:rsidR="00592BDE" w:rsidRPr="009C55CA">
              <w:rPr>
                <w:sz w:val="18"/>
                <w:szCs w:val="18"/>
                <w:lang w:eastAsia="en-US"/>
              </w:rPr>
              <w:t>Кондрашкинско</w:t>
            </w:r>
            <w:r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9C55CA" w:rsidTr="00412A50">
        <w:trPr>
          <w:trHeight w:val="366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367E9A">
              <w:rPr>
                <w:sz w:val="18"/>
                <w:szCs w:val="18"/>
                <w:lang w:eastAsia="en-US"/>
              </w:rPr>
              <w:t>оуправления   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9C55CA" w:rsidTr="00412A50">
        <w:trPr>
          <w:trHeight w:val="20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367E9A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9C55CA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9C55CA" w:rsidTr="00412A50">
        <w:trPr>
          <w:trHeight w:val="264"/>
        </w:trPr>
        <w:tc>
          <w:tcPr>
            <w:tcW w:w="4644" w:type="dxa"/>
            <w:vAlign w:val="center"/>
            <w:hideMark/>
          </w:tcPr>
          <w:p w:rsidR="00592BDE" w:rsidRPr="009C55CA" w:rsidRDefault="00367E9A" w:rsidP="00592B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592BDE" w:rsidRPr="009C55CA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567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B907A4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554,7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592BDE" w:rsidRPr="009C55CA" w:rsidTr="00412A50">
        <w:trPr>
          <w:trHeight w:val="368"/>
        </w:trPr>
        <w:tc>
          <w:tcPr>
            <w:tcW w:w="4644" w:type="dxa"/>
            <w:vAlign w:val="center"/>
            <w:hideMark/>
          </w:tcPr>
          <w:p w:rsidR="00592BDE" w:rsidRPr="009C55CA" w:rsidRDefault="00592BDE" w:rsidP="00592B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367E9A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C55C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B907A4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592BDE" w:rsidRPr="009C55CA" w:rsidTr="00412A50">
        <w:trPr>
          <w:trHeight w:val="62"/>
        </w:trPr>
        <w:tc>
          <w:tcPr>
            <w:tcW w:w="4644" w:type="dxa"/>
            <w:hideMark/>
          </w:tcPr>
          <w:p w:rsidR="00592BDE" w:rsidRPr="009C55CA" w:rsidRDefault="00367E9A" w:rsidP="00592BDE">
            <w:pPr>
              <w:suppressAutoHyphens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"Развитие автомобильных дорог </w:t>
            </w:r>
            <w:r w:rsidR="00592BDE" w:rsidRPr="009C55CA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B907A4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592BDE" w:rsidRPr="009C55CA" w:rsidTr="00412A50">
        <w:trPr>
          <w:trHeight w:val="62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suppressAutoHyphens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B907A4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592BDE" w:rsidRPr="009C55CA" w:rsidTr="00412A50">
        <w:trPr>
          <w:trHeight w:val="62"/>
        </w:trPr>
        <w:tc>
          <w:tcPr>
            <w:tcW w:w="4644" w:type="dxa"/>
            <w:hideMark/>
          </w:tcPr>
          <w:p w:rsidR="00592BDE" w:rsidRPr="009C55CA" w:rsidRDefault="00592BDE" w:rsidP="00F23C06">
            <w:pPr>
              <w:suppressAutoHyphens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"Развитие сети автомобил</w:t>
            </w:r>
            <w:r w:rsidR="00367E9A">
              <w:rPr>
                <w:sz w:val="18"/>
                <w:szCs w:val="18"/>
                <w:lang w:eastAsia="en-US"/>
              </w:rPr>
              <w:t xml:space="preserve">ьных дорог общего пользования </w:t>
            </w:r>
            <w:r w:rsidRPr="009C55CA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B907A4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592BDE" w:rsidRPr="009C55CA" w:rsidTr="00412A50">
        <w:trPr>
          <w:trHeight w:val="254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E20276" w:rsidRDefault="00B907A4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592BDE" w:rsidRPr="009C55CA" w:rsidTr="00412A50">
        <w:trPr>
          <w:trHeight w:val="377"/>
        </w:trPr>
        <w:tc>
          <w:tcPr>
            <w:tcW w:w="4644" w:type="dxa"/>
            <w:vAlign w:val="center"/>
            <w:hideMark/>
          </w:tcPr>
          <w:p w:rsidR="00592BDE" w:rsidRPr="009C55CA" w:rsidRDefault="00592BDE" w:rsidP="00592B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083EBF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1085,0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710</w:t>
            </w:r>
            <w:r w:rsidRPr="009C55CA">
              <w:rPr>
                <w:b/>
                <w:i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973,4</w:t>
            </w:r>
          </w:p>
        </w:tc>
      </w:tr>
      <w:tr w:rsidR="00083EBF" w:rsidRPr="009C55CA" w:rsidTr="00412A50">
        <w:trPr>
          <w:trHeight w:val="241"/>
        </w:trPr>
        <w:tc>
          <w:tcPr>
            <w:tcW w:w="4644" w:type="dxa"/>
          </w:tcPr>
          <w:p w:rsidR="00083EBF" w:rsidRPr="00783EED" w:rsidRDefault="00367E9A" w:rsidP="00083E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083EBF" w:rsidRPr="00783EED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83EBF" w:rsidRPr="00E20276" w:rsidRDefault="00083EBF" w:rsidP="00083EBF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783EED" w:rsidRDefault="00083EBF" w:rsidP="00083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083EBF" w:rsidRPr="00783EED" w:rsidRDefault="00083EBF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083EBF" w:rsidRPr="009C55CA" w:rsidTr="00412A50">
        <w:trPr>
          <w:trHeight w:val="241"/>
        </w:trPr>
        <w:tc>
          <w:tcPr>
            <w:tcW w:w="4644" w:type="dxa"/>
          </w:tcPr>
          <w:p w:rsidR="00083EBF" w:rsidRPr="00783EED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367E9A">
              <w:rPr>
                <w:sz w:val="18"/>
                <w:szCs w:val="18"/>
                <w:lang w:eastAsia="en-US"/>
              </w:rPr>
              <w:t xml:space="preserve">доступным и комфортным жильем и коммунальными услугами население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83EBF" w:rsidRPr="00E20276" w:rsidRDefault="00083EBF" w:rsidP="00083EBF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783EED" w:rsidRDefault="00083EBF" w:rsidP="00083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083EBF" w:rsidRPr="00783EED" w:rsidRDefault="00083EBF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083EBF" w:rsidRPr="009C55CA" w:rsidTr="00412A50">
        <w:trPr>
          <w:trHeight w:val="241"/>
        </w:trPr>
        <w:tc>
          <w:tcPr>
            <w:tcW w:w="4644" w:type="dxa"/>
          </w:tcPr>
          <w:p w:rsidR="00083EBF" w:rsidRPr="00783EED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</w:t>
            </w:r>
            <w:r w:rsidRPr="00783EED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83EBF" w:rsidRPr="00E20276" w:rsidRDefault="00083EBF" w:rsidP="00083EBF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783EED" w:rsidRDefault="00083EBF" w:rsidP="00083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083EBF" w:rsidRPr="00783EED" w:rsidRDefault="00083EBF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083EBF" w:rsidRPr="009C55CA" w:rsidTr="00412A50">
        <w:trPr>
          <w:trHeight w:val="241"/>
        </w:trPr>
        <w:tc>
          <w:tcPr>
            <w:tcW w:w="4644" w:type="dxa"/>
          </w:tcPr>
          <w:p w:rsidR="00083EBF" w:rsidRPr="00783EED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367E9A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083EBF" w:rsidRPr="00783EED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083EBF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eastAsia="en-US"/>
              </w:rPr>
              <w:t>90610</w:t>
            </w:r>
          </w:p>
        </w:tc>
        <w:tc>
          <w:tcPr>
            <w:tcW w:w="567" w:type="dxa"/>
          </w:tcPr>
          <w:p w:rsidR="00083EBF" w:rsidRPr="00783EED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083EBF" w:rsidRPr="00E20276" w:rsidRDefault="00083EBF" w:rsidP="00083EBF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783EED" w:rsidRDefault="00083EBF" w:rsidP="00083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083EBF" w:rsidRPr="00783EED" w:rsidRDefault="00083EBF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592BDE" w:rsidRPr="009C55CA" w:rsidTr="00412A50">
        <w:trPr>
          <w:trHeight w:val="241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083EBF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990,5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Pr="009C55CA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973,4</w:t>
            </w:r>
          </w:p>
        </w:tc>
      </w:tr>
      <w:tr w:rsidR="00592BDE" w:rsidRPr="009C55CA" w:rsidTr="00412A50">
        <w:trPr>
          <w:trHeight w:val="241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367E9A">
              <w:rPr>
                <w:sz w:val="18"/>
                <w:szCs w:val="18"/>
                <w:lang w:eastAsia="en-US"/>
              </w:rPr>
              <w:t xml:space="preserve">доступным и комфортным жильем </w:t>
            </w:r>
            <w:r w:rsidRPr="009C55CA">
              <w:rPr>
                <w:sz w:val="18"/>
                <w:szCs w:val="18"/>
                <w:lang w:eastAsia="en-US"/>
              </w:rPr>
              <w:t>и коммунальными усл</w:t>
            </w:r>
            <w:r w:rsidR="00367E9A">
              <w:rPr>
                <w:sz w:val="18"/>
                <w:szCs w:val="18"/>
                <w:lang w:eastAsia="en-US"/>
              </w:rPr>
              <w:t xml:space="preserve">угами население Кондрашкинского </w:t>
            </w:r>
            <w:r w:rsidRPr="009C55CA">
              <w:rPr>
                <w:sz w:val="18"/>
                <w:szCs w:val="18"/>
                <w:lang w:eastAsia="en-US"/>
              </w:rPr>
              <w:t xml:space="preserve">сельского поселения» 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083EBF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990,5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Pr="009C55CA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Pr="009C55CA">
              <w:rPr>
                <w:sz w:val="18"/>
                <w:szCs w:val="18"/>
              </w:rPr>
              <w:t>,4</w:t>
            </w:r>
          </w:p>
        </w:tc>
      </w:tr>
      <w:tr w:rsidR="00592BDE" w:rsidRPr="009C55CA" w:rsidTr="00412A50">
        <w:trPr>
          <w:trHeight w:val="286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592BDE" w:rsidRPr="009C55CA" w:rsidTr="00412A50">
        <w:trPr>
          <w:trHeight w:val="255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Мероприятие п</w:t>
            </w:r>
            <w:r w:rsidR="00367E9A">
              <w:rPr>
                <w:sz w:val="18"/>
                <w:szCs w:val="18"/>
                <w:lang w:eastAsia="en-US"/>
              </w:rPr>
              <w:t xml:space="preserve">о благоустройству общественных </w:t>
            </w:r>
            <w:r w:rsidRPr="009C55CA">
              <w:rPr>
                <w:sz w:val="18"/>
                <w:szCs w:val="18"/>
                <w:lang w:eastAsia="en-US"/>
              </w:rPr>
              <w:t>территори</w:t>
            </w:r>
            <w:r w:rsidR="00367E9A">
              <w:rPr>
                <w:sz w:val="18"/>
                <w:szCs w:val="18"/>
                <w:lang w:eastAsia="en-US"/>
              </w:rPr>
              <w:t>й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592BDE" w:rsidRPr="009C55CA" w:rsidTr="00412A50">
        <w:trPr>
          <w:trHeight w:val="31"/>
        </w:trPr>
        <w:tc>
          <w:tcPr>
            <w:tcW w:w="4644" w:type="dxa"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E20276" w:rsidRDefault="00083EBF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256,1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19</w:t>
            </w:r>
            <w:r w:rsidRPr="009C55C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Pr="009C55CA">
              <w:rPr>
                <w:sz w:val="18"/>
                <w:szCs w:val="18"/>
              </w:rPr>
              <w:t>,0</w:t>
            </w:r>
          </w:p>
        </w:tc>
      </w:tr>
      <w:tr w:rsidR="00592BDE" w:rsidRPr="009C55CA" w:rsidTr="00412A50">
        <w:trPr>
          <w:trHeight w:val="31"/>
        </w:trPr>
        <w:tc>
          <w:tcPr>
            <w:tcW w:w="4644" w:type="dxa"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</w:t>
            </w:r>
            <w:r w:rsidR="00367E9A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="00F23C06">
              <w:rPr>
                <w:sz w:val="18"/>
                <w:szCs w:val="18"/>
                <w:lang w:eastAsia="en-US"/>
              </w:rPr>
              <w:t>.</w:t>
            </w:r>
          </w:p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9067</w:t>
            </w:r>
            <w:r w:rsidRPr="009C55C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592BDE" w:rsidRPr="00E20276" w:rsidRDefault="00592BDE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</w:tr>
      <w:tr w:rsidR="00592BDE" w:rsidRPr="009C55CA" w:rsidTr="00412A50">
        <w:trPr>
          <w:trHeight w:val="31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</w:t>
            </w:r>
            <w:r w:rsidR="00367E9A">
              <w:rPr>
                <w:sz w:val="18"/>
                <w:szCs w:val="18"/>
                <w:lang w:eastAsia="en-US"/>
              </w:rPr>
              <w:t>оприятие по уличному освещению"</w:t>
            </w:r>
            <w:r w:rsidR="00F23C06">
              <w:rPr>
                <w:sz w:val="18"/>
                <w:szCs w:val="18"/>
                <w:lang w:eastAsia="en-US"/>
              </w:rPr>
              <w:t>.</w:t>
            </w:r>
          </w:p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S</w:t>
            </w:r>
            <w:r w:rsidRPr="009C55C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E20276" w:rsidRDefault="00083EBF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592BDE" w:rsidRPr="009C55CA" w:rsidTr="00412A50">
        <w:trPr>
          <w:trHeight w:val="317"/>
        </w:trPr>
        <w:tc>
          <w:tcPr>
            <w:tcW w:w="4644" w:type="dxa"/>
            <w:vAlign w:val="center"/>
            <w:hideMark/>
          </w:tcPr>
          <w:p w:rsidR="00592BDE" w:rsidRPr="009C55CA" w:rsidRDefault="00592BDE" w:rsidP="00592BD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E20276" w:rsidRDefault="00E20276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  <w:vAlign w:val="center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709" w:type="dxa"/>
            <w:vAlign w:val="center"/>
          </w:tcPr>
          <w:p w:rsidR="00592BDE" w:rsidRPr="009C55CA" w:rsidRDefault="00592BDE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450,0</w:t>
            </w:r>
          </w:p>
        </w:tc>
      </w:tr>
      <w:tr w:rsidR="00592BDE" w:rsidRPr="009C55CA" w:rsidTr="00412A50">
        <w:trPr>
          <w:trHeight w:val="274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592BDE" w:rsidRPr="009C55CA" w:rsidTr="00412A50">
        <w:trPr>
          <w:trHeight w:val="205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592BDE" w:rsidRPr="009C55CA" w:rsidTr="00412A50">
        <w:trPr>
          <w:trHeight w:val="634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Cs/>
                <w:sz w:val="18"/>
                <w:szCs w:val="18"/>
                <w:lang w:eastAsia="en-US"/>
              </w:rPr>
              <w:t>Основное мероп</w:t>
            </w:r>
            <w:r w:rsidR="00367E9A">
              <w:rPr>
                <w:bCs/>
                <w:sz w:val="18"/>
                <w:szCs w:val="18"/>
                <w:lang w:eastAsia="en-US"/>
              </w:rPr>
              <w:t>риятие «</w:t>
            </w:r>
            <w:r w:rsidRPr="009C55CA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592BDE" w:rsidRPr="009C55CA" w:rsidTr="00412A50">
        <w:trPr>
          <w:trHeight w:val="1154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учреждений.</w:t>
            </w:r>
          </w:p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E20276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465,1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440,0</w:t>
            </w:r>
          </w:p>
        </w:tc>
      </w:tr>
      <w:tr w:rsidR="00592BDE" w:rsidRPr="009C55CA" w:rsidTr="00412A50">
        <w:trPr>
          <w:trHeight w:val="557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592BDE" w:rsidRPr="009C55CA" w:rsidRDefault="00E20276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  <w:vAlign w:val="center"/>
          </w:tcPr>
          <w:p w:rsidR="00592BDE" w:rsidRPr="009C55CA" w:rsidRDefault="00E20276" w:rsidP="0059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92BDE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92BDE" w:rsidRPr="009C55CA" w:rsidTr="00412A50">
        <w:trPr>
          <w:trHeight w:val="336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9C55CA" w:rsidRDefault="00592BDE" w:rsidP="00592BD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E20276" w:rsidRDefault="00E20276" w:rsidP="00592BD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225,4</w:t>
            </w:r>
          </w:p>
        </w:tc>
        <w:tc>
          <w:tcPr>
            <w:tcW w:w="851" w:type="dxa"/>
            <w:vAlign w:val="center"/>
          </w:tcPr>
          <w:p w:rsidR="00592BDE" w:rsidRPr="009C55CA" w:rsidRDefault="00592BDE" w:rsidP="00592BDE">
            <w:pPr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227,0</w:t>
            </w:r>
          </w:p>
        </w:tc>
        <w:tc>
          <w:tcPr>
            <w:tcW w:w="709" w:type="dxa"/>
            <w:vAlign w:val="center"/>
          </w:tcPr>
          <w:p w:rsidR="00592BDE" w:rsidRPr="009C55CA" w:rsidRDefault="00592BDE" w:rsidP="00412A50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233,0</w:t>
            </w:r>
          </w:p>
        </w:tc>
      </w:tr>
      <w:tr w:rsidR="00592BDE" w:rsidRPr="009C55CA" w:rsidTr="00412A50">
        <w:trPr>
          <w:trHeight w:val="456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</w:t>
            </w:r>
            <w:r w:rsidR="00367E9A">
              <w:rPr>
                <w:sz w:val="18"/>
                <w:szCs w:val="18"/>
                <w:lang w:eastAsia="en-US"/>
              </w:rPr>
              <w:t xml:space="preserve">рограмма «Социальная поддержка </w:t>
            </w:r>
            <w:r w:rsidRPr="009C55CA">
              <w:rPr>
                <w:sz w:val="18"/>
                <w:szCs w:val="18"/>
                <w:lang w:eastAsia="en-US"/>
              </w:rPr>
              <w:t>граждан»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592BDE" w:rsidRPr="009C55CA" w:rsidTr="00412A50">
        <w:trPr>
          <w:trHeight w:val="464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592BDE" w:rsidRPr="009C55CA" w:rsidTr="00412A50">
        <w:trPr>
          <w:trHeight w:val="548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592BDE" w:rsidRPr="009C55CA" w:rsidTr="00412A50">
        <w:trPr>
          <w:trHeight w:val="828"/>
        </w:trPr>
        <w:tc>
          <w:tcPr>
            <w:tcW w:w="4644" w:type="dxa"/>
            <w:hideMark/>
          </w:tcPr>
          <w:p w:rsidR="00592BDE" w:rsidRPr="009C55CA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592BDE" w:rsidRPr="009C55CA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592BDE" w:rsidRPr="00E20276" w:rsidRDefault="00E20276" w:rsidP="00592BDE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592BDE" w:rsidRPr="009C55CA" w:rsidRDefault="00592BDE" w:rsidP="00592BDE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9" w:type="dxa"/>
          </w:tcPr>
          <w:p w:rsidR="00592BDE" w:rsidRPr="009C55CA" w:rsidRDefault="00592BDE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</w:tbl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587B0E" w:rsidRPr="0008083E" w:rsidRDefault="00587B0E" w:rsidP="00587B0E">
      <w:pPr>
        <w:ind w:firstLine="5670"/>
        <w:jc w:val="both"/>
        <w:rPr>
          <w:sz w:val="20"/>
          <w:szCs w:val="20"/>
        </w:rPr>
      </w:pPr>
      <w:r w:rsidRPr="0008083E">
        <w:rPr>
          <w:bCs/>
          <w:sz w:val="22"/>
          <w:szCs w:val="22"/>
        </w:rPr>
        <w:t xml:space="preserve">от </w:t>
      </w:r>
      <w:r w:rsidR="0097512C">
        <w:rPr>
          <w:bCs/>
          <w:sz w:val="22"/>
          <w:szCs w:val="22"/>
        </w:rPr>
        <w:t>2</w:t>
      </w:r>
      <w:r w:rsidR="00E20276">
        <w:rPr>
          <w:bCs/>
          <w:sz w:val="22"/>
          <w:szCs w:val="22"/>
        </w:rPr>
        <w:t>6</w:t>
      </w:r>
      <w:r w:rsidR="0008083E" w:rsidRPr="0008083E">
        <w:rPr>
          <w:bCs/>
          <w:sz w:val="22"/>
          <w:szCs w:val="22"/>
        </w:rPr>
        <w:t>.12.202</w:t>
      </w:r>
      <w:r w:rsidR="00E20276">
        <w:rPr>
          <w:bCs/>
          <w:sz w:val="22"/>
          <w:szCs w:val="22"/>
        </w:rPr>
        <w:t>2</w:t>
      </w:r>
      <w:r w:rsidRPr="0008083E">
        <w:rPr>
          <w:bCs/>
          <w:sz w:val="22"/>
          <w:szCs w:val="22"/>
        </w:rPr>
        <w:t xml:space="preserve"> №</w:t>
      </w:r>
      <w:r w:rsidR="00E20276">
        <w:rPr>
          <w:sz w:val="20"/>
          <w:szCs w:val="20"/>
        </w:rPr>
        <w:t>66</w:t>
      </w: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E20276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 И НА ПЛАНОВЫЙ ПЕРИОД 202</w:t>
      </w:r>
      <w:r w:rsidR="00E20276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И 202</w:t>
      </w:r>
      <w:r w:rsidR="00E20276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ГОДОВ</w:t>
      </w:r>
    </w:p>
    <w:p w:rsidR="00A14504" w:rsidRPr="00F23C06" w:rsidRDefault="006E71B9" w:rsidP="00F23C06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25"/>
        <w:gridCol w:w="426"/>
        <w:gridCol w:w="1134"/>
        <w:gridCol w:w="567"/>
        <w:gridCol w:w="850"/>
        <w:gridCol w:w="851"/>
        <w:gridCol w:w="708"/>
      </w:tblGrid>
      <w:tr w:rsidR="00E20276" w:rsidRPr="009C55CA" w:rsidTr="00412A50">
        <w:trPr>
          <w:trHeight w:val="679"/>
        </w:trPr>
        <w:tc>
          <w:tcPr>
            <w:tcW w:w="4786" w:type="dxa"/>
          </w:tcPr>
          <w:p w:rsidR="00E20276" w:rsidRPr="009C55CA" w:rsidRDefault="00E20276" w:rsidP="00F45A8A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E20276" w:rsidRPr="009C55CA" w:rsidRDefault="00E20276" w:rsidP="00F45A8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E20276" w:rsidRPr="009C55CA" w:rsidRDefault="00E20276" w:rsidP="00F45A8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8" w:type="dxa"/>
            <w:hideMark/>
          </w:tcPr>
          <w:p w:rsidR="00E20276" w:rsidRPr="009C55CA" w:rsidRDefault="00E20276" w:rsidP="00412A50">
            <w:pPr>
              <w:spacing w:line="276" w:lineRule="auto"/>
              <w:ind w:hanging="108"/>
              <w:jc w:val="right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2025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5 233,5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C55CA">
              <w:rPr>
                <w:b/>
                <w:sz w:val="16"/>
                <w:szCs w:val="16"/>
                <w:lang w:eastAsia="en-US"/>
              </w:rPr>
              <w:t>4 7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  <w:r w:rsidRPr="009C55CA">
              <w:rPr>
                <w:b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4</w:t>
            </w:r>
            <w:r>
              <w:rPr>
                <w:b/>
                <w:sz w:val="18"/>
                <w:szCs w:val="18"/>
                <w:lang w:eastAsia="en-US"/>
              </w:rPr>
              <w:t> 688,7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4 807,5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4 007,1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4 238,7</w:t>
            </w:r>
          </w:p>
        </w:tc>
      </w:tr>
      <w:tr w:rsidR="00E20276" w:rsidRPr="009C55CA" w:rsidTr="00412A50">
        <w:trPr>
          <w:trHeight w:val="278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2 825,1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2 424,9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2 506,6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Функционировани</w:t>
            </w:r>
            <w:r w:rsidR="00E97ACF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9C55CA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E20276" w:rsidRPr="009C55CA">
              <w:rPr>
                <w:sz w:val="18"/>
                <w:szCs w:val="18"/>
                <w:lang w:eastAsia="en-US"/>
              </w:rPr>
              <w:t>"Муниципальное управление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E97ACF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9C55C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810,9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b/>
                <w:i/>
                <w:sz w:val="18"/>
                <w:szCs w:val="18"/>
              </w:rPr>
            </w:pPr>
            <w:r w:rsidRPr="00E20276">
              <w:rPr>
                <w:b/>
                <w:i/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1 465,3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E20276" w:rsidRPr="009C55CA">
              <w:rPr>
                <w:sz w:val="18"/>
                <w:szCs w:val="18"/>
                <w:lang w:eastAsia="en-US"/>
              </w:rPr>
              <w:t>Кондрашкинско</w:t>
            </w:r>
            <w:r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1 416,5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1 465,3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1 416,5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1 465,3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E97ACF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1 784,7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1 416,5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1 465,3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20276" w:rsidRPr="009C55CA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E20276" w:rsidRPr="009C55CA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E20276" w:rsidRPr="009C55CA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E20276" w:rsidRPr="009C55C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1 177,9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1 034,5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1 076,3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20276" w:rsidRPr="009C55CA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E20276" w:rsidRPr="009C55CA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601,8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20276" w:rsidRPr="009C55CA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E20276" w:rsidRPr="009C55CA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</w:tcPr>
          <w:p w:rsidR="00E20276" w:rsidRPr="007D3BF2" w:rsidRDefault="00E20276" w:rsidP="00F45A8A">
            <w:pPr>
              <w:rPr>
                <w:b/>
                <w:sz w:val="18"/>
                <w:szCs w:val="18"/>
                <w:lang w:eastAsia="en-US"/>
              </w:rPr>
            </w:pPr>
            <w:r w:rsidRPr="007D3BF2">
              <w:rPr>
                <w:b/>
                <w:sz w:val="18"/>
                <w:szCs w:val="18"/>
                <w:lang w:eastAsia="en-US"/>
              </w:rPr>
              <w:t>ПРОВЕДЕНИЕ ВЫБОРОВ</w:t>
            </w:r>
          </w:p>
        </w:tc>
        <w:tc>
          <w:tcPr>
            <w:tcW w:w="567" w:type="dxa"/>
          </w:tcPr>
          <w:p w:rsidR="00E20276" w:rsidRPr="007D3BF2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20276">
              <w:rPr>
                <w:b/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E20276" w:rsidRPr="007D3BF2" w:rsidRDefault="00E20276" w:rsidP="00C76A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  <w:r w:rsidR="00C76A6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20276" w:rsidRPr="007D3BF2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  <w:r w:rsidR="00C76A6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</w:tcPr>
          <w:p w:rsidR="00E20276" w:rsidRPr="007D3BF2" w:rsidRDefault="00E20276" w:rsidP="00C76A63">
            <w:pPr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Проведение выборов в рамках подпрограммы</w:t>
            </w:r>
            <w:r w:rsidR="00C76A63">
              <w:rPr>
                <w:sz w:val="18"/>
                <w:szCs w:val="18"/>
                <w:lang w:eastAsia="en-US"/>
              </w:rPr>
              <w:t xml:space="preserve"> </w:t>
            </w:r>
            <w:r w:rsidRPr="007D3BF2">
              <w:rPr>
                <w:sz w:val="18"/>
                <w:szCs w:val="18"/>
                <w:lang w:eastAsia="en-US"/>
              </w:rPr>
              <w:t>"Обеспечение реализации муниципальной программы "Муниципальное управление Кондрашкинского</w:t>
            </w:r>
            <w:r w:rsidR="00E97ACF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</w:tcPr>
          <w:p w:rsidR="00E20276" w:rsidRPr="007D3BF2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0110190010</w:t>
            </w:r>
          </w:p>
        </w:tc>
        <w:tc>
          <w:tcPr>
            <w:tcW w:w="567" w:type="dxa"/>
          </w:tcPr>
          <w:p w:rsidR="00E20276" w:rsidRPr="007D3BF2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7D3BF2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0" w:type="dxa"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E20276" w:rsidRPr="007D3BF2" w:rsidRDefault="00E20276" w:rsidP="00C76A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  <w:r w:rsidR="00C76A6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20276" w:rsidRPr="007D3BF2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7D3BF2">
              <w:rPr>
                <w:sz w:val="18"/>
                <w:szCs w:val="18"/>
                <w:lang w:eastAsia="en-US"/>
              </w:rPr>
              <w:t>0</w:t>
            </w:r>
            <w:r w:rsidR="00C76A63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E20276" w:rsidRPr="009C55CA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8" w:type="dxa"/>
            <w:vAlign w:val="center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E20276" w:rsidRPr="009C55CA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8" w:type="dxa"/>
            <w:vAlign w:val="center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E20276" w:rsidRPr="009C55CA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8" w:type="dxa"/>
            <w:vAlign w:val="center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E97ACF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C55CA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E20276" w:rsidRPr="009C55CA">
              <w:rPr>
                <w:sz w:val="18"/>
                <w:szCs w:val="18"/>
                <w:lang w:eastAsia="en-US"/>
              </w:rPr>
              <w:t>"Муниципальное управле</w:t>
            </w:r>
            <w:r>
              <w:rPr>
                <w:sz w:val="18"/>
                <w:szCs w:val="18"/>
                <w:lang w:eastAsia="en-US"/>
              </w:rPr>
              <w:t xml:space="preserve">ние </w:t>
            </w:r>
            <w:r w:rsidR="00E20276" w:rsidRPr="009C55CA">
              <w:rPr>
                <w:sz w:val="18"/>
                <w:szCs w:val="18"/>
                <w:lang w:eastAsia="en-US"/>
              </w:rPr>
              <w:t>Кондрашкинско</w:t>
            </w:r>
            <w:r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</w:t>
            </w:r>
            <w:r w:rsidR="00E97ACF">
              <w:rPr>
                <w:sz w:val="18"/>
                <w:szCs w:val="18"/>
                <w:lang w:eastAsia="en-US"/>
              </w:rPr>
              <w:t>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E20276" w:rsidRPr="009C55CA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E20276" w:rsidRPr="009C55CA">
              <w:rPr>
                <w:sz w:val="18"/>
                <w:szCs w:val="18"/>
                <w:lang w:eastAsia="en-US"/>
              </w:rPr>
              <w:t>Кондрашкинско</w:t>
            </w:r>
            <w:r>
              <w:rPr>
                <w:sz w:val="18"/>
                <w:szCs w:val="18"/>
                <w:lang w:eastAsia="en-US"/>
              </w:rPr>
              <w:t>го сельского поселения"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20276" w:rsidRPr="009C55CA" w:rsidTr="00412A50">
        <w:trPr>
          <w:trHeight w:val="366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E97ACF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20276" w:rsidRPr="009C55CA" w:rsidTr="00412A50">
        <w:trPr>
          <w:trHeight w:val="20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</w:t>
            </w:r>
            <w:r w:rsidRPr="009C55CA">
              <w:rPr>
                <w:sz w:val="18"/>
                <w:szCs w:val="18"/>
                <w:lang w:eastAsia="en-US"/>
              </w:rPr>
              <w:lastRenderedPageBreak/>
              <w:t>ситуаций и пожаров (Закупка товаров, рабо</w:t>
            </w:r>
            <w:r w:rsidR="00E97ACF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9C55CA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20276" w:rsidRPr="009C55CA" w:rsidTr="00412A50">
        <w:trPr>
          <w:trHeight w:val="264"/>
        </w:trPr>
        <w:tc>
          <w:tcPr>
            <w:tcW w:w="4786" w:type="dxa"/>
            <w:vAlign w:val="center"/>
            <w:hideMark/>
          </w:tcPr>
          <w:p w:rsidR="00E20276" w:rsidRPr="009C55CA" w:rsidRDefault="00E97ACF" w:rsidP="00F45A8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НАЦИОНАЛЬНАЯ </w:t>
            </w:r>
            <w:r w:rsidR="00E20276" w:rsidRPr="009C55CA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567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554,7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E20276" w:rsidRPr="009C55CA" w:rsidTr="00412A50">
        <w:trPr>
          <w:trHeight w:val="368"/>
        </w:trPr>
        <w:tc>
          <w:tcPr>
            <w:tcW w:w="4786" w:type="dxa"/>
            <w:vAlign w:val="center"/>
            <w:hideMark/>
          </w:tcPr>
          <w:p w:rsidR="00E20276" w:rsidRPr="009C55CA" w:rsidRDefault="00E20276" w:rsidP="00F45A8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E97ACF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C55C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E20276" w:rsidRPr="009C55CA" w:rsidTr="00412A50">
        <w:trPr>
          <w:trHeight w:val="62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suppressAutoHyphens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E97ACF">
              <w:rPr>
                <w:sz w:val="18"/>
                <w:szCs w:val="18"/>
                <w:lang w:eastAsia="en-US"/>
              </w:rPr>
              <w:t xml:space="preserve">" Развитие автомобильных дорог </w:t>
            </w:r>
            <w:r w:rsidRPr="009C55CA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E20276" w:rsidRPr="009C55CA" w:rsidTr="00412A50">
        <w:trPr>
          <w:trHeight w:val="62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suppressAutoHyphens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E20276" w:rsidRPr="009C55CA" w:rsidTr="00412A50">
        <w:trPr>
          <w:trHeight w:val="62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suppressAutoHyphens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"Развитие сети автомобил</w:t>
            </w:r>
            <w:r w:rsidR="00E97ACF">
              <w:rPr>
                <w:sz w:val="18"/>
                <w:szCs w:val="18"/>
                <w:lang w:eastAsia="en-US"/>
              </w:rPr>
              <w:t>ьных дорог общего пользования Кондрашкинского</w:t>
            </w:r>
            <w:r w:rsidRPr="009C55CA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E20276" w:rsidRPr="009C55CA" w:rsidTr="00412A50">
        <w:trPr>
          <w:trHeight w:val="254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E20276" w:rsidRPr="009C55CA" w:rsidTr="00412A50">
        <w:trPr>
          <w:trHeight w:val="377"/>
        </w:trPr>
        <w:tc>
          <w:tcPr>
            <w:tcW w:w="4786" w:type="dxa"/>
            <w:vAlign w:val="center"/>
            <w:hideMark/>
          </w:tcPr>
          <w:p w:rsidR="00E20276" w:rsidRPr="009C55CA" w:rsidRDefault="00E20276" w:rsidP="00F45A8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1085,0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710</w:t>
            </w:r>
            <w:r w:rsidRPr="009C55CA">
              <w:rPr>
                <w:b/>
                <w:i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973,4</w:t>
            </w:r>
          </w:p>
        </w:tc>
      </w:tr>
      <w:tr w:rsidR="00E20276" w:rsidRPr="009C55CA" w:rsidTr="00412A50">
        <w:trPr>
          <w:trHeight w:val="241"/>
        </w:trPr>
        <w:tc>
          <w:tcPr>
            <w:tcW w:w="4786" w:type="dxa"/>
          </w:tcPr>
          <w:p w:rsidR="00E20276" w:rsidRPr="00783EED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E20276" w:rsidRPr="00783EED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20276" w:rsidRPr="00783EED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E20276" w:rsidRPr="009C55CA" w:rsidTr="00412A50">
        <w:trPr>
          <w:trHeight w:val="241"/>
        </w:trPr>
        <w:tc>
          <w:tcPr>
            <w:tcW w:w="4786" w:type="dxa"/>
          </w:tcPr>
          <w:p w:rsidR="00E20276" w:rsidRPr="00783EED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E97ACF">
              <w:rPr>
                <w:sz w:val="18"/>
                <w:szCs w:val="18"/>
                <w:lang w:eastAsia="en-US"/>
              </w:rPr>
              <w:t>ьем и коммунальными услугами население Кондрашкинского</w:t>
            </w:r>
            <w:r w:rsidRPr="00783EED">
              <w:rPr>
                <w:sz w:val="18"/>
                <w:szCs w:val="18"/>
                <w:lang w:eastAsia="en-US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E20276" w:rsidRPr="00783EED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20276" w:rsidRPr="00783EED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E20276" w:rsidRPr="009C55CA" w:rsidTr="00412A50">
        <w:trPr>
          <w:trHeight w:val="241"/>
        </w:trPr>
        <w:tc>
          <w:tcPr>
            <w:tcW w:w="4786" w:type="dxa"/>
          </w:tcPr>
          <w:p w:rsidR="00E20276" w:rsidRPr="00783EED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</w:t>
            </w:r>
            <w:r w:rsidRPr="00783EED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E20276" w:rsidRPr="00783EED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20276" w:rsidRPr="00783EED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E20276" w:rsidRPr="009C55CA" w:rsidTr="00412A50">
        <w:trPr>
          <w:trHeight w:val="241"/>
        </w:trPr>
        <w:tc>
          <w:tcPr>
            <w:tcW w:w="4786" w:type="dxa"/>
          </w:tcPr>
          <w:p w:rsidR="00E20276" w:rsidRPr="00783EED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E97ACF">
              <w:rPr>
                <w:sz w:val="18"/>
                <w:szCs w:val="18"/>
                <w:lang w:eastAsia="en-US"/>
              </w:rPr>
              <w:t>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E20276" w:rsidRPr="00783EED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E20276" w:rsidRPr="00083EBF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eastAsia="en-US"/>
              </w:rPr>
              <w:t>90610</w:t>
            </w:r>
          </w:p>
        </w:tc>
        <w:tc>
          <w:tcPr>
            <w:tcW w:w="567" w:type="dxa"/>
          </w:tcPr>
          <w:p w:rsidR="00E20276" w:rsidRPr="00783EED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E20276" w:rsidRPr="00783EED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20276" w:rsidRPr="00783EED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E20276" w:rsidRPr="009C55CA" w:rsidTr="00412A50">
        <w:trPr>
          <w:trHeight w:val="241"/>
        </w:trPr>
        <w:tc>
          <w:tcPr>
            <w:tcW w:w="4786" w:type="dxa"/>
            <w:hideMark/>
          </w:tcPr>
          <w:p w:rsidR="00E20276" w:rsidRPr="009C55CA" w:rsidRDefault="00E97ACF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E20276" w:rsidRPr="009C55CA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990,5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Pr="009C55CA">
              <w:rPr>
                <w:sz w:val="18"/>
                <w:szCs w:val="18"/>
              </w:rPr>
              <w:t>,8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973,4</w:t>
            </w:r>
          </w:p>
        </w:tc>
      </w:tr>
      <w:tr w:rsidR="00E20276" w:rsidRPr="009C55CA" w:rsidTr="00412A50">
        <w:trPr>
          <w:trHeight w:val="241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E97ACF">
              <w:rPr>
                <w:sz w:val="18"/>
                <w:szCs w:val="18"/>
                <w:lang w:eastAsia="en-US"/>
              </w:rPr>
              <w:t xml:space="preserve">доступным и комфортным жильем </w:t>
            </w:r>
            <w:r w:rsidRPr="009C55CA">
              <w:rPr>
                <w:sz w:val="18"/>
                <w:szCs w:val="18"/>
                <w:lang w:eastAsia="en-US"/>
              </w:rPr>
              <w:t>и ком</w:t>
            </w:r>
            <w:r w:rsidR="00E97ACF">
              <w:rPr>
                <w:sz w:val="18"/>
                <w:szCs w:val="18"/>
                <w:lang w:eastAsia="en-US"/>
              </w:rPr>
              <w:t xml:space="preserve">мунальными услугами население Кондрашкинского </w:t>
            </w:r>
            <w:r w:rsidRPr="009C55CA">
              <w:rPr>
                <w:sz w:val="18"/>
                <w:szCs w:val="18"/>
                <w:lang w:eastAsia="en-US"/>
              </w:rPr>
              <w:t xml:space="preserve">сельского поселения» 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990,5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Pr="009C55CA">
              <w:rPr>
                <w:sz w:val="18"/>
                <w:szCs w:val="18"/>
              </w:rPr>
              <w:t>,8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Pr="009C55CA">
              <w:rPr>
                <w:sz w:val="18"/>
                <w:szCs w:val="18"/>
              </w:rPr>
              <w:t>,4</w:t>
            </w:r>
          </w:p>
        </w:tc>
      </w:tr>
      <w:tr w:rsidR="00E20276" w:rsidRPr="009C55CA" w:rsidTr="00412A50">
        <w:trPr>
          <w:trHeight w:val="286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E20276" w:rsidRPr="009C55CA" w:rsidTr="00412A50">
        <w:trPr>
          <w:trHeight w:val="255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Мероприятие по благоустройству общес</w:t>
            </w:r>
            <w:r w:rsidR="00E97ACF">
              <w:rPr>
                <w:sz w:val="18"/>
                <w:szCs w:val="18"/>
                <w:lang w:eastAsia="en-US"/>
              </w:rPr>
              <w:t>твенных территорий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734,4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E20276" w:rsidRPr="009C55CA" w:rsidTr="00412A50">
        <w:trPr>
          <w:trHeight w:val="31"/>
        </w:trPr>
        <w:tc>
          <w:tcPr>
            <w:tcW w:w="4786" w:type="dxa"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256,1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19</w:t>
            </w:r>
            <w:r w:rsidRPr="009C55CA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Pr="009C55CA">
              <w:rPr>
                <w:sz w:val="18"/>
                <w:szCs w:val="18"/>
              </w:rPr>
              <w:t>,0</w:t>
            </w:r>
          </w:p>
        </w:tc>
      </w:tr>
      <w:tr w:rsidR="00E20276" w:rsidRPr="009C55CA" w:rsidTr="00412A50">
        <w:trPr>
          <w:trHeight w:val="31"/>
        </w:trPr>
        <w:tc>
          <w:tcPr>
            <w:tcW w:w="4786" w:type="dxa"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Мероприятие по уличному осве</w:t>
            </w:r>
            <w:r w:rsidR="00E97ACF">
              <w:rPr>
                <w:sz w:val="18"/>
                <w:szCs w:val="18"/>
                <w:lang w:eastAsia="en-US"/>
              </w:rPr>
              <w:t>щению"</w:t>
            </w:r>
            <w:r w:rsidRPr="009C55CA">
              <w:rPr>
                <w:sz w:val="18"/>
                <w:szCs w:val="18"/>
                <w:lang w:eastAsia="en-US"/>
              </w:rPr>
              <w:t xml:space="preserve">. </w:t>
            </w:r>
          </w:p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9067</w:t>
            </w:r>
            <w:r w:rsidRPr="009C55C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</w:tr>
      <w:tr w:rsidR="00E20276" w:rsidRPr="009C55CA" w:rsidTr="00412A50">
        <w:trPr>
          <w:trHeight w:val="31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</w:t>
            </w:r>
            <w:r w:rsidR="00E97ACF">
              <w:rPr>
                <w:sz w:val="18"/>
                <w:szCs w:val="18"/>
                <w:lang w:eastAsia="en-US"/>
              </w:rPr>
              <w:t>оприятие по уличному освещению".</w:t>
            </w:r>
          </w:p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S</w:t>
            </w:r>
            <w:r w:rsidRPr="009C55C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E20276" w:rsidRPr="009C55CA" w:rsidTr="00412A50">
        <w:trPr>
          <w:trHeight w:val="317"/>
        </w:trPr>
        <w:tc>
          <w:tcPr>
            <w:tcW w:w="4786" w:type="dxa"/>
            <w:vAlign w:val="center"/>
            <w:hideMark/>
          </w:tcPr>
          <w:p w:rsidR="00E20276" w:rsidRPr="009C55CA" w:rsidRDefault="00E20276" w:rsidP="00F45A8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  <w:vAlign w:val="center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708" w:type="dxa"/>
            <w:vAlign w:val="center"/>
          </w:tcPr>
          <w:p w:rsidR="00E20276" w:rsidRPr="009C55CA" w:rsidRDefault="00E20276" w:rsidP="00412A50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450,0</w:t>
            </w:r>
          </w:p>
        </w:tc>
      </w:tr>
      <w:tr w:rsidR="00E20276" w:rsidRPr="009C55CA" w:rsidTr="00412A50">
        <w:trPr>
          <w:trHeight w:val="274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E20276" w:rsidRPr="009C55CA" w:rsidTr="00412A50">
        <w:trPr>
          <w:trHeight w:val="205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E20276" w:rsidRPr="009C55CA" w:rsidTr="00412A50">
        <w:trPr>
          <w:trHeight w:val="634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E20276" w:rsidRPr="009C55CA" w:rsidTr="00412A50">
        <w:trPr>
          <w:trHeight w:val="1154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465,1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440,0</w:t>
            </w:r>
          </w:p>
        </w:tc>
      </w:tr>
      <w:tr w:rsidR="00E20276" w:rsidRPr="009C55CA" w:rsidTr="00412A50">
        <w:trPr>
          <w:trHeight w:val="557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0276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  <w:vAlign w:val="center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0276" w:rsidRPr="009C55CA" w:rsidTr="00412A50">
        <w:trPr>
          <w:trHeight w:val="336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20276" w:rsidRPr="009C55CA" w:rsidRDefault="00E20276" w:rsidP="00F45A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E20276" w:rsidRPr="00E20276" w:rsidRDefault="00E20276" w:rsidP="00F45A8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20276">
              <w:rPr>
                <w:b/>
                <w:i/>
                <w:sz w:val="18"/>
                <w:szCs w:val="18"/>
                <w:lang w:eastAsia="en-US"/>
              </w:rPr>
              <w:t>225,4</w:t>
            </w:r>
          </w:p>
        </w:tc>
        <w:tc>
          <w:tcPr>
            <w:tcW w:w="851" w:type="dxa"/>
            <w:vAlign w:val="center"/>
          </w:tcPr>
          <w:p w:rsidR="00E20276" w:rsidRPr="009C55CA" w:rsidRDefault="00E20276" w:rsidP="00F45A8A">
            <w:pPr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227,0</w:t>
            </w:r>
          </w:p>
        </w:tc>
        <w:tc>
          <w:tcPr>
            <w:tcW w:w="708" w:type="dxa"/>
            <w:vAlign w:val="center"/>
          </w:tcPr>
          <w:p w:rsidR="00E20276" w:rsidRPr="009C55CA" w:rsidRDefault="00E20276" w:rsidP="00412A50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233,0</w:t>
            </w:r>
          </w:p>
        </w:tc>
      </w:tr>
      <w:tr w:rsidR="00E20276" w:rsidRPr="009C55CA" w:rsidTr="00412A50">
        <w:trPr>
          <w:trHeight w:val="456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E20276" w:rsidRPr="009C55CA" w:rsidTr="00412A50">
        <w:trPr>
          <w:trHeight w:val="464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E20276" w:rsidRPr="009C55CA" w:rsidTr="00412A50">
        <w:trPr>
          <w:trHeight w:val="548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E20276" w:rsidRPr="009C55CA" w:rsidTr="00412A50">
        <w:trPr>
          <w:trHeight w:val="626"/>
        </w:trPr>
        <w:tc>
          <w:tcPr>
            <w:tcW w:w="4786" w:type="dxa"/>
            <w:hideMark/>
          </w:tcPr>
          <w:p w:rsidR="00E20276" w:rsidRPr="009C55CA" w:rsidRDefault="00E20276" w:rsidP="00F45A8A">
            <w:pPr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E20276" w:rsidRPr="009C55CA" w:rsidRDefault="00E2027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E20276" w:rsidRPr="00E20276" w:rsidRDefault="00E20276" w:rsidP="00F45A8A">
            <w:pPr>
              <w:jc w:val="center"/>
              <w:rPr>
                <w:sz w:val="18"/>
                <w:szCs w:val="18"/>
              </w:rPr>
            </w:pPr>
            <w:r w:rsidRPr="00E20276">
              <w:rPr>
                <w:sz w:val="18"/>
                <w:szCs w:val="18"/>
              </w:rPr>
              <w:t>225,4</w:t>
            </w:r>
          </w:p>
        </w:tc>
        <w:tc>
          <w:tcPr>
            <w:tcW w:w="851" w:type="dxa"/>
          </w:tcPr>
          <w:p w:rsidR="00E20276" w:rsidRPr="009C55CA" w:rsidRDefault="00E20276" w:rsidP="00F45A8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08" w:type="dxa"/>
          </w:tcPr>
          <w:p w:rsidR="00E20276" w:rsidRPr="009C55CA" w:rsidRDefault="00E20276" w:rsidP="00412A50">
            <w:pPr>
              <w:ind w:hanging="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</w:tbl>
    <w:p w:rsidR="00CF1887" w:rsidRDefault="00CF1887" w:rsidP="00A14504">
      <w:pPr>
        <w:jc w:val="both"/>
        <w:rPr>
          <w:sz w:val="28"/>
          <w:szCs w:val="28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504E9C" w:rsidRPr="00A876C5" w:rsidRDefault="00E20276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  <w:r>
        <w:rPr>
          <w:bCs/>
          <w:sz w:val="22"/>
          <w:szCs w:val="22"/>
        </w:rPr>
        <w:t>от 26</w:t>
      </w:r>
      <w:r w:rsidR="007A0943" w:rsidRPr="00A876C5">
        <w:rPr>
          <w:bCs/>
          <w:sz w:val="22"/>
          <w:szCs w:val="22"/>
        </w:rPr>
        <w:t>.12.202</w:t>
      </w:r>
      <w:r>
        <w:rPr>
          <w:bCs/>
          <w:sz w:val="22"/>
          <w:szCs w:val="22"/>
        </w:rPr>
        <w:t>2</w:t>
      </w:r>
      <w:r w:rsidR="007A0943" w:rsidRPr="00A876C5">
        <w:rPr>
          <w:bCs/>
          <w:sz w:val="22"/>
          <w:szCs w:val="22"/>
        </w:rPr>
        <w:t xml:space="preserve"> №</w:t>
      </w:r>
      <w:r>
        <w:rPr>
          <w:sz w:val="20"/>
          <w:szCs w:val="20"/>
        </w:rPr>
        <w:t xml:space="preserve"> 66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F45A8A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 И ПЛАНОВЫЙ ПЕРИОД 202</w:t>
      </w:r>
      <w:r w:rsidR="00F45A8A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И 202</w:t>
      </w:r>
      <w:r w:rsidR="00F45A8A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ГОДОВ.</w:t>
      </w:r>
    </w:p>
    <w:p w:rsidR="00C35050" w:rsidRPr="00504E9C" w:rsidRDefault="00504E9C" w:rsidP="00E97ACF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4395"/>
        <w:gridCol w:w="1199"/>
        <w:gridCol w:w="532"/>
        <w:gridCol w:w="399"/>
        <w:gridCol w:w="538"/>
        <w:gridCol w:w="660"/>
        <w:gridCol w:w="799"/>
        <w:gridCol w:w="798"/>
      </w:tblGrid>
      <w:tr w:rsidR="00F45A8A" w:rsidRPr="008465AE" w:rsidTr="00412A50">
        <w:trPr>
          <w:trHeight w:val="563"/>
        </w:trPr>
        <w:tc>
          <w:tcPr>
            <w:tcW w:w="501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8465AE">
              <w:rPr>
                <w:sz w:val="18"/>
                <w:szCs w:val="18"/>
                <w:lang w:eastAsia="en-US"/>
              </w:rPr>
              <w:t>№</w:t>
            </w:r>
          </w:p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395" w:type="dxa"/>
          </w:tcPr>
          <w:p w:rsidR="00F45A8A" w:rsidRPr="008465AE" w:rsidRDefault="00F45A8A" w:rsidP="00F45A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465AE">
              <w:rPr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38" w:type="dxa"/>
            <w:hideMark/>
          </w:tcPr>
          <w:p w:rsidR="00F45A8A" w:rsidRPr="008465AE" w:rsidRDefault="00F45A8A" w:rsidP="008465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2025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C76A63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5 233,5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4 707,2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4 688,7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8465A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2 942,4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2 544,3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2 445,3</w:t>
            </w:r>
          </w:p>
        </w:tc>
      </w:tr>
      <w:tr w:rsidR="00F45A8A" w:rsidRPr="008465AE" w:rsidTr="00412A50">
        <w:trPr>
          <w:trHeight w:val="360"/>
        </w:trPr>
        <w:tc>
          <w:tcPr>
            <w:tcW w:w="501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2 825,1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2 544,3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2 321,6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2 825,1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2 424,9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2 321,6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810,9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818,4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851,3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2 014,2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1 271,3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8465AE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100</w:t>
            </w:r>
          </w:p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</w:t>
            </w:r>
          </w:p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1 177,9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1 034,5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1 076,3</w:t>
            </w:r>
          </w:p>
        </w:tc>
      </w:tr>
      <w:tr w:rsidR="00F45A8A" w:rsidRPr="008465AE" w:rsidTr="00412A50">
        <w:trPr>
          <w:trHeight w:val="867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</w:t>
            </w:r>
          </w:p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38" w:type="dxa"/>
            <w:hideMark/>
          </w:tcPr>
          <w:p w:rsidR="00F45A8A" w:rsidRPr="008465AE" w:rsidRDefault="00F45A8A" w:rsidP="00C76A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601,8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8465AE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(Иные бюджетные ассигнования)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01 101 92010</w:t>
            </w:r>
          </w:p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45A8A" w:rsidRPr="008465AE" w:rsidTr="00412A50">
        <w:trPr>
          <w:trHeight w:val="13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Проведение выборов в рамках подпрограммы</w:t>
            </w:r>
            <w:r w:rsidR="002B5D7F" w:rsidRPr="008465AE">
              <w:rPr>
                <w:sz w:val="18"/>
                <w:szCs w:val="18"/>
                <w:lang w:eastAsia="en-US"/>
              </w:rPr>
              <w:t xml:space="preserve"> </w:t>
            </w:r>
            <w:r w:rsidRPr="008465AE">
              <w:rPr>
                <w:sz w:val="18"/>
                <w:szCs w:val="18"/>
                <w:lang w:eastAsia="en-US"/>
              </w:rPr>
              <w:t xml:space="preserve">"Обеспечение </w:t>
            </w:r>
            <w:r w:rsidR="002B5D7F" w:rsidRPr="008465AE">
              <w:rPr>
                <w:sz w:val="18"/>
                <w:szCs w:val="18"/>
                <w:lang w:eastAsia="en-US"/>
              </w:rPr>
              <w:t>реализации</w:t>
            </w:r>
            <w:r w:rsidRPr="008465AE">
              <w:rPr>
                <w:sz w:val="18"/>
                <w:szCs w:val="18"/>
                <w:lang w:eastAsia="en-US"/>
              </w:rPr>
              <w:t xml:space="preserve"> муниципальной программы </w:t>
            </w:r>
            <w:r w:rsidRPr="008465AE">
              <w:rPr>
                <w:sz w:val="18"/>
                <w:szCs w:val="18"/>
                <w:lang w:eastAsia="en-US"/>
              </w:rPr>
              <w:lastRenderedPageBreak/>
              <w:t xml:space="preserve">"Муниципальное управление Кондрашкинского сельского поселения"           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lastRenderedPageBreak/>
              <w:t>01 101 900100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60" w:type="dxa"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5A8A" w:rsidRPr="008465AE" w:rsidTr="00412A50">
        <w:trPr>
          <w:trHeight w:val="521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4395" w:type="dxa"/>
          </w:tcPr>
          <w:p w:rsidR="00F45A8A" w:rsidRPr="008465AE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117,3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123,7</w:t>
            </w:r>
          </w:p>
        </w:tc>
      </w:tr>
      <w:tr w:rsidR="00F45A8A" w:rsidRPr="008465AE" w:rsidTr="00412A50">
        <w:trPr>
          <w:trHeight w:val="469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F45A8A" w:rsidP="008465AE">
            <w:pPr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Основное мероприятие «Финансирование прочих мероприятий»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117,3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123,7</w:t>
            </w:r>
          </w:p>
        </w:tc>
      </w:tr>
      <w:tr w:rsidR="00F45A8A" w:rsidRPr="008465AE" w:rsidTr="00412A50">
        <w:trPr>
          <w:trHeight w:val="1522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F45A8A" w:rsidRPr="008465AE" w:rsidTr="00412A50">
        <w:trPr>
          <w:trHeight w:val="868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F45A8A" w:rsidRPr="008465AE" w:rsidTr="00412A50">
        <w:trPr>
          <w:trHeight w:val="885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45A8A" w:rsidRPr="008465AE" w:rsidTr="00412A50">
        <w:trPr>
          <w:trHeight w:val="475"/>
        </w:trPr>
        <w:tc>
          <w:tcPr>
            <w:tcW w:w="501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5" w:type="dxa"/>
            <w:hideMark/>
          </w:tcPr>
          <w:p w:rsidR="00F45A8A" w:rsidRPr="008465AE" w:rsidRDefault="008465AE" w:rsidP="00F45A8A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</w:t>
            </w:r>
            <w:r w:rsidR="00F45A8A" w:rsidRPr="008465AE">
              <w:rPr>
                <w:sz w:val="18"/>
                <w:szCs w:val="18"/>
                <w:lang w:eastAsia="en-US"/>
              </w:rPr>
              <w:t xml:space="preserve"> программа</w:t>
            </w:r>
            <w:r>
              <w:rPr>
                <w:sz w:val="18"/>
                <w:szCs w:val="18"/>
                <w:lang w:eastAsia="en-US"/>
              </w:rPr>
              <w:t xml:space="preserve"> «</w:t>
            </w:r>
            <w:r w:rsidR="00F45A8A" w:rsidRPr="008465AE">
              <w:rPr>
                <w:sz w:val="18"/>
                <w:szCs w:val="18"/>
                <w:lang w:eastAsia="en-US"/>
              </w:rPr>
              <w:t>Развитие культуры сельских поселений»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F45A8A" w:rsidRPr="008465AE" w:rsidTr="00412A50">
        <w:trPr>
          <w:trHeight w:val="224"/>
        </w:trPr>
        <w:tc>
          <w:tcPr>
            <w:tcW w:w="501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426,0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F45A8A" w:rsidRPr="008465AE" w:rsidTr="00412A50">
        <w:trPr>
          <w:trHeight w:val="213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8465AE" w:rsidP="00F45A8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F45A8A" w:rsidRPr="008465AE">
              <w:rPr>
                <w:bCs/>
                <w:sz w:val="18"/>
                <w:szCs w:val="18"/>
                <w:lang w:eastAsia="en-US"/>
              </w:rPr>
              <w:t xml:space="preserve">Финансовое обеспечение деятельности подведомственных учреждений культуры сельского поселения» 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426,0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F45A8A" w:rsidRPr="008465AE" w:rsidTr="00412A50">
        <w:trPr>
          <w:trHeight w:val="1314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465,1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440,0</w:t>
            </w:r>
          </w:p>
        </w:tc>
      </w:tr>
      <w:tr w:rsidR="00F45A8A" w:rsidRPr="008465AE" w:rsidTr="00412A50">
        <w:trPr>
          <w:trHeight w:val="704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32" w:type="dxa"/>
            <w:hideMark/>
          </w:tcPr>
          <w:p w:rsidR="00F45A8A" w:rsidRPr="008465AE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8</w:t>
            </w:r>
            <w:r w:rsidR="00F45A8A" w:rsidRPr="008465A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F45A8A" w:rsidRPr="008465AE" w:rsidTr="00412A50">
        <w:trPr>
          <w:trHeight w:val="477"/>
        </w:trPr>
        <w:tc>
          <w:tcPr>
            <w:tcW w:w="501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5" w:type="dxa"/>
            <w:hideMark/>
          </w:tcPr>
          <w:p w:rsidR="00F45A8A" w:rsidRPr="008465AE" w:rsidRDefault="008465AE" w:rsidP="00F45A8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F45A8A" w:rsidRPr="008465AE">
              <w:rPr>
                <w:sz w:val="18"/>
                <w:szCs w:val="18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1085,0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710,8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973,4</w:t>
            </w:r>
          </w:p>
        </w:tc>
      </w:tr>
      <w:tr w:rsidR="00F45A8A" w:rsidRPr="008465AE" w:rsidTr="00412A50">
        <w:trPr>
          <w:trHeight w:val="477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8465AE" w:rsidP="00F45A8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F45A8A" w:rsidRPr="008465AE">
              <w:rPr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инфраструкт</w:t>
            </w:r>
            <w:r>
              <w:rPr>
                <w:sz w:val="18"/>
                <w:szCs w:val="18"/>
                <w:lang w:eastAsia="en-US"/>
              </w:rPr>
              <w:t xml:space="preserve">урой население Кондрашкинского </w:t>
            </w:r>
            <w:r w:rsidR="00F45A8A" w:rsidRPr="008465AE">
              <w:rPr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1085,0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710,8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973,4</w:t>
            </w:r>
          </w:p>
        </w:tc>
      </w:tr>
      <w:tr w:rsidR="00F45A8A" w:rsidRPr="008465AE" w:rsidTr="00412A50">
        <w:trPr>
          <w:trHeight w:val="416"/>
        </w:trPr>
        <w:tc>
          <w:tcPr>
            <w:tcW w:w="501" w:type="dxa"/>
            <w:hideMark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395" w:type="dxa"/>
            <w:hideMark/>
          </w:tcPr>
          <w:p w:rsidR="00F45A8A" w:rsidRPr="008465AE" w:rsidRDefault="008465AE" w:rsidP="00F45A8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F45A8A" w:rsidRPr="008465AE" w:rsidRDefault="008465AE" w:rsidP="00F45A8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F45A8A" w:rsidRPr="008465AE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</w:tcPr>
          <w:p w:rsidR="00F45A8A" w:rsidRPr="008465AE" w:rsidRDefault="002B5D7F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828,9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481,8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734,4</w:t>
            </w:r>
          </w:p>
        </w:tc>
      </w:tr>
      <w:tr w:rsidR="002B5D7F" w:rsidRPr="008465AE" w:rsidTr="00412A50">
        <w:trPr>
          <w:trHeight w:val="423"/>
        </w:trPr>
        <w:tc>
          <w:tcPr>
            <w:tcW w:w="501" w:type="dxa"/>
          </w:tcPr>
          <w:p w:rsidR="002B5D7F" w:rsidRPr="008465AE" w:rsidRDefault="002B5D7F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2B5D7F" w:rsidRPr="008465AE" w:rsidRDefault="002B5D7F" w:rsidP="00F45A8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1199" w:type="dxa"/>
          </w:tcPr>
          <w:p w:rsidR="002B5D7F" w:rsidRPr="008465AE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32" w:type="dxa"/>
          </w:tcPr>
          <w:p w:rsidR="002B5D7F" w:rsidRPr="008465AE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</w:tcPr>
          <w:p w:rsidR="002B5D7F" w:rsidRPr="008465AE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8" w:type="dxa"/>
          </w:tcPr>
          <w:p w:rsidR="002B5D7F" w:rsidRPr="008465AE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0" w:type="dxa"/>
          </w:tcPr>
          <w:p w:rsidR="002B5D7F" w:rsidRPr="008465AE" w:rsidRDefault="002B5D7F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94,5</w:t>
            </w:r>
          </w:p>
        </w:tc>
        <w:tc>
          <w:tcPr>
            <w:tcW w:w="799" w:type="dxa"/>
          </w:tcPr>
          <w:p w:rsidR="002B5D7F" w:rsidRPr="008465AE" w:rsidRDefault="002B5D7F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2B5D7F" w:rsidRPr="008465AE" w:rsidRDefault="002B5D7F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0,0</w:t>
            </w:r>
          </w:p>
        </w:tc>
      </w:tr>
      <w:tr w:rsidR="00F45A8A" w:rsidRPr="008465AE" w:rsidTr="00412A50">
        <w:trPr>
          <w:trHeight w:val="662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Мероприятие по благоустройству общественных</w:t>
            </w:r>
            <w:r w:rsidR="008465AE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8465AE">
              <w:rPr>
                <w:sz w:val="18"/>
                <w:szCs w:val="18"/>
                <w:lang w:eastAsia="en-US"/>
              </w:rPr>
              <w:t>.</w:t>
            </w:r>
          </w:p>
          <w:p w:rsidR="00F45A8A" w:rsidRPr="008465AE" w:rsidRDefault="00F45A8A" w:rsidP="00F45A8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0" w:type="dxa"/>
            <w:hideMark/>
          </w:tcPr>
          <w:p w:rsidR="00F45A8A" w:rsidRPr="008465AE" w:rsidRDefault="00F45A8A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734,4</w:t>
            </w:r>
          </w:p>
        </w:tc>
        <w:tc>
          <w:tcPr>
            <w:tcW w:w="799" w:type="dxa"/>
            <w:hideMark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481,8</w:t>
            </w:r>
          </w:p>
        </w:tc>
        <w:tc>
          <w:tcPr>
            <w:tcW w:w="798" w:type="dxa"/>
            <w:hideMark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734,4</w:t>
            </w:r>
          </w:p>
        </w:tc>
      </w:tr>
      <w:tr w:rsidR="00F45A8A" w:rsidRPr="008465AE" w:rsidTr="00412A50">
        <w:trPr>
          <w:trHeight w:val="285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395" w:type="dxa"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256,1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229,0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239,0</w:t>
            </w:r>
          </w:p>
        </w:tc>
      </w:tr>
      <w:tr w:rsidR="00F45A8A" w:rsidRPr="008465AE" w:rsidTr="00412A50">
        <w:trPr>
          <w:trHeight w:val="575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03 102 </w:t>
            </w:r>
            <w:r w:rsidRPr="008465AE">
              <w:rPr>
                <w:sz w:val="18"/>
                <w:szCs w:val="18"/>
                <w:lang w:val="en-US" w:eastAsia="en-US"/>
              </w:rPr>
              <w:t>S</w:t>
            </w:r>
            <w:r w:rsidRPr="008465AE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0" w:type="dxa"/>
          </w:tcPr>
          <w:p w:rsidR="00F45A8A" w:rsidRPr="008465AE" w:rsidRDefault="002B5D7F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77,8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41,7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41,7</w:t>
            </w:r>
          </w:p>
        </w:tc>
      </w:tr>
      <w:tr w:rsidR="00F45A8A" w:rsidRPr="008465AE" w:rsidTr="00412A50">
        <w:trPr>
          <w:trHeight w:val="702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0" w:type="dxa"/>
          </w:tcPr>
          <w:p w:rsidR="00F45A8A" w:rsidRPr="008465AE" w:rsidRDefault="00F45A8A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178,3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187,3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197,3</w:t>
            </w:r>
          </w:p>
        </w:tc>
      </w:tr>
      <w:tr w:rsidR="00F45A8A" w:rsidRPr="008465AE" w:rsidTr="00412A50">
        <w:trPr>
          <w:trHeight w:val="531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C76A63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554,7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F45A8A" w:rsidRPr="008465AE" w:rsidTr="00412A50">
        <w:trPr>
          <w:trHeight w:val="505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hideMark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</w:tcPr>
          <w:p w:rsidR="00F45A8A" w:rsidRPr="008465AE" w:rsidRDefault="00C76A63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554,7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F45A8A" w:rsidRPr="008465AE" w:rsidTr="00412A50">
        <w:trPr>
          <w:trHeight w:val="276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395" w:type="dxa"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F45A8A" w:rsidRPr="008465AE" w:rsidRDefault="008465AE" w:rsidP="00F45A8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«Развитие сети автомобильных </w:t>
            </w:r>
            <w:r w:rsidR="00F45A8A" w:rsidRPr="008465AE">
              <w:rPr>
                <w:sz w:val="18"/>
                <w:szCs w:val="18"/>
                <w:lang w:eastAsia="en-US"/>
              </w:rPr>
              <w:t>дорог»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:rsidR="00F45A8A" w:rsidRPr="008465AE" w:rsidRDefault="00C76A63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554,7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F45A8A" w:rsidRPr="008465AE" w:rsidTr="00412A50">
        <w:trPr>
          <w:trHeight w:val="656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32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9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38" w:type="dxa"/>
            <w:hideMark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660" w:type="dxa"/>
            <w:hideMark/>
          </w:tcPr>
          <w:p w:rsidR="00F45A8A" w:rsidRPr="008465AE" w:rsidRDefault="00C76A63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554,7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F45A8A" w:rsidRPr="008465AE" w:rsidTr="00412A50">
        <w:trPr>
          <w:trHeight w:val="392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95" w:type="dxa"/>
          </w:tcPr>
          <w:p w:rsidR="00F45A8A" w:rsidRPr="008465AE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F45A8A" w:rsidRPr="008465AE" w:rsidRDefault="00C76A63" w:rsidP="00412A50">
            <w:pPr>
              <w:spacing w:line="276" w:lineRule="auto"/>
              <w:ind w:hanging="114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225,4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465AE">
              <w:rPr>
                <w:rFonts w:eastAsia="Calibri"/>
                <w:sz w:val="18"/>
                <w:szCs w:val="18"/>
              </w:rPr>
              <w:t>227,0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rFonts w:eastAsia="Calibri"/>
                <w:sz w:val="18"/>
                <w:szCs w:val="18"/>
              </w:rPr>
            </w:pPr>
            <w:r w:rsidRPr="008465AE">
              <w:rPr>
                <w:rFonts w:eastAsia="Calibri"/>
                <w:sz w:val="18"/>
                <w:szCs w:val="18"/>
              </w:rPr>
              <w:t>233,0</w:t>
            </w:r>
          </w:p>
        </w:tc>
      </w:tr>
      <w:tr w:rsidR="00F45A8A" w:rsidRPr="008465AE" w:rsidTr="00412A50">
        <w:trPr>
          <w:trHeight w:val="424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395" w:type="dxa"/>
          </w:tcPr>
          <w:p w:rsidR="00F45A8A" w:rsidRPr="008465AE" w:rsidRDefault="008465AE" w:rsidP="00F45A8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F45A8A" w:rsidRPr="008465AE">
              <w:rPr>
                <w:sz w:val="18"/>
                <w:szCs w:val="18"/>
                <w:lang w:eastAsia="en-US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F45A8A" w:rsidRPr="008465AE" w:rsidRDefault="00C76A63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225,4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227,0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233,0</w:t>
            </w:r>
          </w:p>
        </w:tc>
      </w:tr>
      <w:tr w:rsidR="00F45A8A" w:rsidRPr="008465AE" w:rsidTr="00412A50">
        <w:trPr>
          <w:trHeight w:val="416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F45A8A" w:rsidRPr="008465AE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F45A8A" w:rsidRPr="008465AE" w:rsidRDefault="00C76A63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225,4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227,0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233,0</w:t>
            </w:r>
          </w:p>
        </w:tc>
      </w:tr>
      <w:tr w:rsidR="00F45A8A" w:rsidRPr="008465AE" w:rsidTr="00412A50">
        <w:trPr>
          <w:trHeight w:val="656"/>
        </w:trPr>
        <w:tc>
          <w:tcPr>
            <w:tcW w:w="501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F45A8A" w:rsidRPr="008465AE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199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32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399" w:type="dxa"/>
          </w:tcPr>
          <w:p w:rsidR="00F45A8A" w:rsidRPr="008465AE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8" w:type="dxa"/>
          </w:tcPr>
          <w:p w:rsidR="00F45A8A" w:rsidRPr="008465AE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465AE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660" w:type="dxa"/>
          </w:tcPr>
          <w:p w:rsidR="00F45A8A" w:rsidRPr="008465AE" w:rsidRDefault="00C76A63" w:rsidP="00412A50">
            <w:pPr>
              <w:ind w:hanging="114"/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225,4</w:t>
            </w:r>
          </w:p>
        </w:tc>
        <w:tc>
          <w:tcPr>
            <w:tcW w:w="799" w:type="dxa"/>
          </w:tcPr>
          <w:p w:rsidR="00F45A8A" w:rsidRPr="008465AE" w:rsidRDefault="00F45A8A" w:rsidP="00F45A8A">
            <w:pPr>
              <w:jc w:val="center"/>
              <w:rPr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227,0</w:t>
            </w:r>
          </w:p>
        </w:tc>
        <w:tc>
          <w:tcPr>
            <w:tcW w:w="798" w:type="dxa"/>
          </w:tcPr>
          <w:p w:rsidR="00F45A8A" w:rsidRPr="008465AE" w:rsidRDefault="00F45A8A" w:rsidP="00F45A8A">
            <w:pPr>
              <w:jc w:val="center"/>
              <w:rPr>
                <w:color w:val="FF0000"/>
                <w:sz w:val="18"/>
                <w:szCs w:val="18"/>
              </w:rPr>
            </w:pPr>
            <w:r w:rsidRPr="008465AE">
              <w:rPr>
                <w:sz w:val="18"/>
                <w:szCs w:val="18"/>
              </w:rPr>
              <w:t>233,0</w:t>
            </w:r>
          </w:p>
        </w:tc>
      </w:tr>
    </w:tbl>
    <w:p w:rsidR="007830EC" w:rsidRDefault="007830EC" w:rsidP="00A876C5">
      <w:pPr>
        <w:rPr>
          <w:b/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C76A63">
      <w:pPr>
        <w:jc w:val="both"/>
        <w:rPr>
          <w:sz w:val="28"/>
          <w:szCs w:val="28"/>
        </w:rPr>
      </w:pPr>
      <w:r w:rsidRPr="00A14504">
        <w:rPr>
          <w:sz w:val="28"/>
          <w:szCs w:val="28"/>
        </w:rPr>
        <w:t xml:space="preserve">сельского поселения                                   </w:t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Pr="00A14504">
        <w:rPr>
          <w:sz w:val="28"/>
          <w:szCs w:val="28"/>
        </w:rPr>
        <w:t xml:space="preserve">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DF" w:rsidRDefault="00AE29DF">
      <w:r>
        <w:separator/>
      </w:r>
    </w:p>
  </w:endnote>
  <w:endnote w:type="continuationSeparator" w:id="0">
    <w:p w:rsidR="00AE29DF" w:rsidRDefault="00A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DF" w:rsidRDefault="00AE29DF">
      <w:r>
        <w:separator/>
      </w:r>
    </w:p>
  </w:footnote>
  <w:footnote w:type="continuationSeparator" w:id="0">
    <w:p w:rsidR="00AE29DF" w:rsidRDefault="00AE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B9" w:rsidRDefault="002953B9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3B9" w:rsidRDefault="002953B9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B9" w:rsidRDefault="002953B9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A50">
      <w:rPr>
        <w:rStyle w:val="a5"/>
        <w:noProof/>
      </w:rPr>
      <w:t>10</w:t>
    </w:r>
    <w:r>
      <w:rPr>
        <w:rStyle w:val="a5"/>
      </w:rPr>
      <w:fldChar w:fldCharType="end"/>
    </w:r>
  </w:p>
  <w:p w:rsidR="002953B9" w:rsidRDefault="002953B9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18E263B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3">
    <w:nsid w:val="5A2453A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"/>
  </w:num>
  <w:num w:numId="5">
    <w:abstractNumId w:val="0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7"/>
  </w:num>
  <w:num w:numId="15">
    <w:abstractNumId w:val="1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083E"/>
    <w:rsid w:val="000831BB"/>
    <w:rsid w:val="00083EBF"/>
    <w:rsid w:val="000923FE"/>
    <w:rsid w:val="000937D1"/>
    <w:rsid w:val="000B5C83"/>
    <w:rsid w:val="000C2B48"/>
    <w:rsid w:val="000C2D8F"/>
    <w:rsid w:val="000C50F3"/>
    <w:rsid w:val="000C61FA"/>
    <w:rsid w:val="000D3F7D"/>
    <w:rsid w:val="000E168B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803B8"/>
    <w:rsid w:val="00292EB6"/>
    <w:rsid w:val="002953B9"/>
    <w:rsid w:val="00296207"/>
    <w:rsid w:val="0029783B"/>
    <w:rsid w:val="002B2EC1"/>
    <w:rsid w:val="002B5847"/>
    <w:rsid w:val="002B5D7F"/>
    <w:rsid w:val="002B5D89"/>
    <w:rsid w:val="002B6A2E"/>
    <w:rsid w:val="002C203D"/>
    <w:rsid w:val="002C5910"/>
    <w:rsid w:val="002D106A"/>
    <w:rsid w:val="002D1AC2"/>
    <w:rsid w:val="002E048B"/>
    <w:rsid w:val="002E56E6"/>
    <w:rsid w:val="002E641C"/>
    <w:rsid w:val="002F1A61"/>
    <w:rsid w:val="002F3948"/>
    <w:rsid w:val="002F46FD"/>
    <w:rsid w:val="00304E27"/>
    <w:rsid w:val="00306E81"/>
    <w:rsid w:val="00314BCC"/>
    <w:rsid w:val="003245A6"/>
    <w:rsid w:val="00327857"/>
    <w:rsid w:val="0034118F"/>
    <w:rsid w:val="00342D5F"/>
    <w:rsid w:val="00365B26"/>
    <w:rsid w:val="00367E9A"/>
    <w:rsid w:val="00370F00"/>
    <w:rsid w:val="00371BB5"/>
    <w:rsid w:val="00372E1B"/>
    <w:rsid w:val="00375EF3"/>
    <w:rsid w:val="0037686E"/>
    <w:rsid w:val="0038734A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2A50"/>
    <w:rsid w:val="004172CD"/>
    <w:rsid w:val="00433AE1"/>
    <w:rsid w:val="004615C8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24C3F"/>
    <w:rsid w:val="00530EE9"/>
    <w:rsid w:val="00540B69"/>
    <w:rsid w:val="00544E44"/>
    <w:rsid w:val="00545595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92BDE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17F5D"/>
    <w:rsid w:val="00620591"/>
    <w:rsid w:val="006216C1"/>
    <w:rsid w:val="006359F8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A4049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06BDB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83EED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3BF2"/>
    <w:rsid w:val="007D5657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465AE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566F0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29DF"/>
    <w:rsid w:val="00AE3107"/>
    <w:rsid w:val="00AE31C1"/>
    <w:rsid w:val="00AE38D6"/>
    <w:rsid w:val="00AF1F9D"/>
    <w:rsid w:val="00AF69B2"/>
    <w:rsid w:val="00B0016F"/>
    <w:rsid w:val="00B01F8E"/>
    <w:rsid w:val="00B06B12"/>
    <w:rsid w:val="00B213DD"/>
    <w:rsid w:val="00B25B25"/>
    <w:rsid w:val="00B273B5"/>
    <w:rsid w:val="00B32455"/>
    <w:rsid w:val="00B549E0"/>
    <w:rsid w:val="00B63F7E"/>
    <w:rsid w:val="00B662B7"/>
    <w:rsid w:val="00B67D6C"/>
    <w:rsid w:val="00B7045F"/>
    <w:rsid w:val="00B87293"/>
    <w:rsid w:val="00B87617"/>
    <w:rsid w:val="00B907A4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174A8"/>
    <w:rsid w:val="00C25E01"/>
    <w:rsid w:val="00C30B27"/>
    <w:rsid w:val="00C32DBA"/>
    <w:rsid w:val="00C35050"/>
    <w:rsid w:val="00C408D7"/>
    <w:rsid w:val="00C453AE"/>
    <w:rsid w:val="00C559FA"/>
    <w:rsid w:val="00C573FC"/>
    <w:rsid w:val="00C60C2E"/>
    <w:rsid w:val="00C61A6D"/>
    <w:rsid w:val="00C71F01"/>
    <w:rsid w:val="00C76A63"/>
    <w:rsid w:val="00C83AC6"/>
    <w:rsid w:val="00C852D1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5A8E"/>
    <w:rsid w:val="00E070CE"/>
    <w:rsid w:val="00E12063"/>
    <w:rsid w:val="00E20276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97ACF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F53B1"/>
    <w:rsid w:val="00EF5765"/>
    <w:rsid w:val="00F21C2D"/>
    <w:rsid w:val="00F22137"/>
    <w:rsid w:val="00F23457"/>
    <w:rsid w:val="00F237EC"/>
    <w:rsid w:val="00F23C06"/>
    <w:rsid w:val="00F241E3"/>
    <w:rsid w:val="00F24F7E"/>
    <w:rsid w:val="00F31293"/>
    <w:rsid w:val="00F45A8A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C289B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1AA6B-3CDD-4DB9-AF55-08DB8B30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9637-0D00-42E6-896D-C7088DAA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18</cp:revision>
  <cp:lastPrinted>2023-05-24T13:23:00Z</cp:lastPrinted>
  <dcterms:created xsi:type="dcterms:W3CDTF">2021-08-06T05:58:00Z</dcterms:created>
  <dcterms:modified xsi:type="dcterms:W3CDTF">2023-05-24T13:25:00Z</dcterms:modified>
</cp:coreProperties>
</file>