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E8" w:rsidRPr="004058B4" w:rsidRDefault="00BA0BE8" w:rsidP="00DC5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1C37D6">
        <w:rPr>
          <w:bCs/>
          <w:sz w:val="28"/>
          <w:szCs w:val="28"/>
        </w:rPr>
        <w:t>НАРОДНЫХ</w:t>
      </w:r>
      <w:bookmarkStart w:id="0" w:name="_GoBack"/>
      <w:bookmarkEnd w:id="0"/>
      <w:r w:rsidRPr="004058B4">
        <w:rPr>
          <w:bCs/>
          <w:sz w:val="28"/>
          <w:szCs w:val="28"/>
        </w:rPr>
        <w:t xml:space="preserve"> ДЕПУТАТОВ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BA0BE8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</w:p>
    <w:p w:rsidR="00BA0BE8" w:rsidRPr="000C172A" w:rsidRDefault="00BA0BE8" w:rsidP="00DC5AD5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BA0BE8" w:rsidRDefault="00BA0BE8" w:rsidP="00DC5AD5"/>
    <w:p w:rsidR="00BA0BE8" w:rsidRPr="00C662A4" w:rsidRDefault="00BA0BE8" w:rsidP="00FB7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EA6" w:rsidRPr="00C662A4">
        <w:rPr>
          <w:sz w:val="28"/>
          <w:szCs w:val="28"/>
        </w:rPr>
        <w:t>2</w:t>
      </w:r>
      <w:r w:rsidR="00FB76A2" w:rsidRPr="00C662A4">
        <w:rPr>
          <w:sz w:val="28"/>
          <w:szCs w:val="28"/>
        </w:rPr>
        <w:t>5</w:t>
      </w:r>
      <w:r w:rsidRPr="00C662A4">
        <w:rPr>
          <w:sz w:val="28"/>
          <w:szCs w:val="28"/>
        </w:rPr>
        <w:t xml:space="preserve"> </w:t>
      </w:r>
      <w:r w:rsidR="00611FBA" w:rsidRPr="00C662A4">
        <w:rPr>
          <w:sz w:val="28"/>
          <w:szCs w:val="28"/>
        </w:rPr>
        <w:t>ноября</w:t>
      </w:r>
      <w:r w:rsidRPr="00C662A4">
        <w:rPr>
          <w:sz w:val="28"/>
          <w:szCs w:val="28"/>
        </w:rPr>
        <w:t xml:space="preserve"> </w:t>
      </w:r>
      <w:r w:rsidR="00DA757B" w:rsidRPr="00C662A4">
        <w:rPr>
          <w:sz w:val="28"/>
          <w:szCs w:val="28"/>
        </w:rPr>
        <w:t>20</w:t>
      </w:r>
      <w:r w:rsidR="00EA7B83" w:rsidRPr="00C662A4">
        <w:rPr>
          <w:sz w:val="28"/>
          <w:szCs w:val="28"/>
        </w:rPr>
        <w:t>2</w:t>
      </w:r>
      <w:r w:rsidR="00FB76A2" w:rsidRPr="00C662A4">
        <w:rPr>
          <w:sz w:val="28"/>
          <w:szCs w:val="28"/>
        </w:rPr>
        <w:t>2</w:t>
      </w:r>
      <w:r w:rsidRPr="00C662A4">
        <w:rPr>
          <w:sz w:val="28"/>
          <w:szCs w:val="28"/>
        </w:rPr>
        <w:t xml:space="preserve"> года             </w:t>
      </w:r>
      <w:r w:rsidR="00C662A4">
        <w:rPr>
          <w:sz w:val="28"/>
          <w:szCs w:val="28"/>
        </w:rPr>
        <w:t xml:space="preserve">          </w:t>
      </w:r>
      <w:r w:rsidRPr="00C662A4">
        <w:rPr>
          <w:sz w:val="28"/>
          <w:szCs w:val="28"/>
        </w:rPr>
        <w:t xml:space="preserve">                 № </w:t>
      </w:r>
      <w:r w:rsidR="00C662A4">
        <w:rPr>
          <w:sz w:val="28"/>
          <w:szCs w:val="28"/>
        </w:rPr>
        <w:t>65</w:t>
      </w:r>
    </w:p>
    <w:p w:rsidR="00BA0BE8" w:rsidRDefault="00BA0BE8" w:rsidP="00DC5AD5">
      <w:pPr>
        <w:jc w:val="center"/>
      </w:pPr>
    </w:p>
    <w:p w:rsidR="00BA0BE8" w:rsidRDefault="00BA0BE8" w:rsidP="00723A4D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FB76A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2532B">
        <w:rPr>
          <w:sz w:val="28"/>
          <w:szCs w:val="28"/>
        </w:rPr>
        <w:t xml:space="preserve"> и плановый период </w:t>
      </w:r>
      <w:r w:rsidR="00DA757B">
        <w:rPr>
          <w:sz w:val="28"/>
          <w:szCs w:val="28"/>
        </w:rPr>
        <w:t>202</w:t>
      </w:r>
      <w:r w:rsidR="00FB76A2">
        <w:rPr>
          <w:sz w:val="28"/>
          <w:szCs w:val="28"/>
        </w:rPr>
        <w:t>4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FB76A2">
        <w:rPr>
          <w:sz w:val="28"/>
          <w:szCs w:val="28"/>
        </w:rPr>
        <w:t>5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A0BE8" w:rsidRDefault="00BA0BE8" w:rsidP="00DC5AD5">
      <w:pPr>
        <w:rPr>
          <w:sz w:val="28"/>
          <w:szCs w:val="28"/>
        </w:rPr>
      </w:pPr>
    </w:p>
    <w:p w:rsidR="00BA0BE8" w:rsidRPr="005B3F46" w:rsidRDefault="00BA0BE8" w:rsidP="00DC5AD5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закона от 06.10.2003года 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BA0BE8" w:rsidRPr="00A76858" w:rsidRDefault="00BA0BE8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РЕШИЛ:</w:t>
      </w:r>
    </w:p>
    <w:p w:rsidR="00BA0BE8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«О бюджете Кондрашкинского сельского поселения Каширского муниципального района Воронежской области </w:t>
      </w:r>
      <w:r w:rsidR="00DA757B">
        <w:rPr>
          <w:sz w:val="28"/>
          <w:szCs w:val="28"/>
        </w:rPr>
        <w:t>20</w:t>
      </w:r>
      <w:r w:rsidR="00EA7B83">
        <w:rPr>
          <w:sz w:val="28"/>
          <w:szCs w:val="28"/>
        </w:rPr>
        <w:t>2</w:t>
      </w:r>
      <w:r w:rsidR="00FB76A2">
        <w:rPr>
          <w:sz w:val="28"/>
          <w:szCs w:val="28"/>
        </w:rPr>
        <w:t>3</w:t>
      </w:r>
      <w:r w:rsid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FB76A2">
        <w:rPr>
          <w:sz w:val="28"/>
          <w:szCs w:val="28"/>
        </w:rPr>
        <w:t>4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FB76A2">
        <w:rPr>
          <w:sz w:val="28"/>
          <w:szCs w:val="28"/>
        </w:rPr>
        <w:t>5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812ED">
        <w:rPr>
          <w:sz w:val="28"/>
          <w:szCs w:val="28"/>
        </w:rPr>
        <w:t xml:space="preserve"> согласно приложению.</w:t>
      </w:r>
    </w:p>
    <w:p w:rsidR="00BA0BE8" w:rsidRPr="00501FFC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Провести </w:t>
      </w:r>
      <w:r w:rsidR="00305EA6" w:rsidRPr="00C662A4">
        <w:rPr>
          <w:color w:val="auto"/>
          <w:sz w:val="28"/>
          <w:szCs w:val="28"/>
        </w:rPr>
        <w:t>2</w:t>
      </w:r>
      <w:r w:rsidR="00FB76A2" w:rsidRPr="00C662A4">
        <w:rPr>
          <w:color w:val="auto"/>
          <w:sz w:val="28"/>
          <w:szCs w:val="28"/>
        </w:rPr>
        <w:t>6</w:t>
      </w:r>
      <w:r w:rsidRPr="00C662A4">
        <w:rPr>
          <w:color w:val="auto"/>
          <w:sz w:val="28"/>
          <w:szCs w:val="28"/>
        </w:rPr>
        <w:t xml:space="preserve"> декабря 20</w:t>
      </w:r>
      <w:r w:rsidR="00EA7B83" w:rsidRPr="00C662A4">
        <w:rPr>
          <w:color w:val="auto"/>
          <w:sz w:val="28"/>
          <w:szCs w:val="28"/>
        </w:rPr>
        <w:t>2</w:t>
      </w:r>
      <w:r w:rsidR="00FB76A2" w:rsidRPr="00C662A4">
        <w:rPr>
          <w:color w:val="auto"/>
          <w:sz w:val="28"/>
          <w:szCs w:val="28"/>
        </w:rPr>
        <w:t>2</w:t>
      </w:r>
      <w:r w:rsidRPr="00C662A4">
        <w:rPr>
          <w:color w:val="auto"/>
          <w:sz w:val="28"/>
          <w:szCs w:val="28"/>
        </w:rPr>
        <w:t xml:space="preserve"> года в 11 часов </w:t>
      </w:r>
      <w:r w:rsidRPr="00501FFC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в помещении администрации Кондрашкинского сельского поселения </w:t>
      </w:r>
      <w:r w:rsidRPr="00501FFC">
        <w:rPr>
          <w:sz w:val="28"/>
          <w:szCs w:val="28"/>
        </w:rPr>
        <w:t>по теме: «</w:t>
      </w:r>
      <w:r w:rsidRPr="000C172A"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FB76A2">
        <w:rPr>
          <w:sz w:val="28"/>
          <w:szCs w:val="28"/>
        </w:rPr>
        <w:t>3</w:t>
      </w:r>
      <w:r w:rsidR="0012532B" w:rsidRP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FB76A2">
        <w:rPr>
          <w:sz w:val="28"/>
          <w:szCs w:val="28"/>
        </w:rPr>
        <w:t>4</w:t>
      </w:r>
      <w:r w:rsidR="0012532B" w:rsidRP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FB76A2">
        <w:rPr>
          <w:sz w:val="28"/>
          <w:szCs w:val="28"/>
        </w:rPr>
        <w:t>5</w:t>
      </w:r>
      <w:r w:rsidR="0012532B" w:rsidRPr="0012532B">
        <w:rPr>
          <w:sz w:val="28"/>
          <w:szCs w:val="28"/>
        </w:rPr>
        <w:t xml:space="preserve"> годов</w:t>
      </w:r>
      <w:r w:rsidRPr="00501FFC">
        <w:rPr>
          <w:sz w:val="28"/>
          <w:szCs w:val="28"/>
        </w:rPr>
        <w:t>».</w:t>
      </w:r>
    </w:p>
    <w:p w:rsidR="00BA0BE8" w:rsidRPr="00501FFC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 Утвердить оргкомитет по подготовке публичных слушаний в составе:</w:t>
      </w:r>
    </w:p>
    <w:p w:rsidR="00BA0BE8" w:rsidRPr="00501FFC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 w:rsidRPr="00501FFC">
        <w:rPr>
          <w:sz w:val="28"/>
          <w:szCs w:val="28"/>
        </w:rPr>
        <w:t>Прыткова Никита Александровича - ведущего специалиста администрации Кондрашкинского сельского поселения;</w:t>
      </w:r>
    </w:p>
    <w:p w:rsidR="00BA0BE8" w:rsidRPr="00501FFC" w:rsidRDefault="002D7AA8" w:rsidP="00DC5AD5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Лелецкой Татьяны Алексеевны</w:t>
      </w:r>
      <w:r w:rsidR="00BA0BE8" w:rsidRPr="00501FFC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–</w:t>
      </w:r>
      <w:r w:rsidR="00BA0BE8" w:rsidRPr="00501FFC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главного бухгалтера</w:t>
      </w:r>
      <w:r w:rsidR="00BA0BE8" w:rsidRPr="00501FFC">
        <w:rPr>
          <w:sz w:val="28"/>
          <w:szCs w:val="28"/>
        </w:rPr>
        <w:t xml:space="preserve"> администрации Кондрашкинского сельского поселения;</w:t>
      </w:r>
    </w:p>
    <w:p w:rsidR="00BA0BE8" w:rsidRPr="00C662A4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Сысоевой Надежды Владимировны – депутата Совета народных депутатов Кондрашкинского сельского поселения;</w:t>
      </w:r>
    </w:p>
    <w:p w:rsidR="00BA0BE8" w:rsidRPr="00C662A4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Прытковой Ираиды Алексеевны - депутата Совета народных депутатов Кондрашкинского сельского поселения;</w:t>
      </w:r>
    </w:p>
    <w:p w:rsidR="00C662A4" w:rsidRPr="00C662A4" w:rsidRDefault="00C662A4" w:rsidP="00C662A4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Зайцевой Раисы Алексеевны – заведующей Кондрашкинской библиотекой.</w:t>
      </w:r>
    </w:p>
    <w:p w:rsidR="00BA0BE8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</w:t>
      </w:r>
      <w:r w:rsidRPr="001812ED">
        <w:rPr>
          <w:sz w:val="28"/>
          <w:szCs w:val="28"/>
        </w:rPr>
        <w:t>.</w:t>
      </w:r>
    </w:p>
    <w:p w:rsidR="00BA0BE8" w:rsidRPr="001812ED" w:rsidRDefault="00BA0BE8" w:rsidP="00DC5AD5">
      <w:pPr>
        <w:pStyle w:val="a3"/>
        <w:ind w:left="720"/>
        <w:jc w:val="both"/>
        <w:rPr>
          <w:sz w:val="28"/>
          <w:szCs w:val="28"/>
        </w:rPr>
      </w:pP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 xml:space="preserve">Глава Кондрашкинского </w:t>
      </w: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В.</w:t>
      </w:r>
      <w:r w:rsidR="00FB76A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FB76A2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</w:t>
      </w:r>
    </w:p>
    <w:p w:rsidR="004E6F44" w:rsidRDefault="004E6F44" w:rsidP="00DC5AD5">
      <w:pPr>
        <w:spacing w:after="200" w:line="276" w:lineRule="auto"/>
      </w:pPr>
      <w:r>
        <w:br w:type="page"/>
      </w:r>
    </w:p>
    <w:p w:rsidR="004E6F44" w:rsidRPr="00C662A4" w:rsidRDefault="004E6F44" w:rsidP="004E6F44">
      <w:pPr>
        <w:ind w:left="5103"/>
        <w:jc w:val="both"/>
      </w:pPr>
      <w:r w:rsidRPr="00C662A4">
        <w:lastRenderedPageBreak/>
        <w:t xml:space="preserve">Приложение к решению СНД Кондрашкинского сельского поселения от </w:t>
      </w:r>
      <w:r w:rsidR="00305EA6" w:rsidRPr="00C662A4">
        <w:t>2</w:t>
      </w:r>
      <w:r w:rsidR="00FB76A2" w:rsidRPr="00C662A4">
        <w:t>5</w:t>
      </w:r>
      <w:r w:rsidRPr="00C662A4">
        <w:t>.11.</w:t>
      </w:r>
      <w:r w:rsidR="00305EA6" w:rsidRPr="00C662A4">
        <w:t>20</w:t>
      </w:r>
      <w:r w:rsidR="00EA7B83" w:rsidRPr="00C662A4">
        <w:t>2</w:t>
      </w:r>
      <w:r w:rsidR="00FB76A2" w:rsidRPr="00C662A4">
        <w:t>2</w:t>
      </w:r>
      <w:r w:rsidRPr="00C662A4">
        <w:t xml:space="preserve"> №</w:t>
      </w:r>
      <w:r w:rsidR="00C662A4">
        <w:t>65</w:t>
      </w:r>
    </w:p>
    <w:p w:rsidR="004E6F44" w:rsidRPr="004E6F44" w:rsidRDefault="004E6F44" w:rsidP="004E6F44"/>
    <w:p w:rsidR="00C02A60" w:rsidRPr="00DA5664" w:rsidRDefault="004E6F44" w:rsidP="004E6F44">
      <w:pPr>
        <w:jc w:val="center"/>
        <w:rPr>
          <w:b/>
        </w:rPr>
      </w:pPr>
      <w:r w:rsidRPr="00DA5664">
        <w:rPr>
          <w:b/>
        </w:rPr>
        <w:t>ПРОЕКТ</w:t>
      </w:r>
    </w:p>
    <w:p w:rsidR="004E6F44" w:rsidRPr="00DA5664" w:rsidRDefault="004E6F44" w:rsidP="004E6F44">
      <w:pPr>
        <w:jc w:val="center"/>
        <w:rPr>
          <w:b/>
        </w:rPr>
      </w:pPr>
      <w:r w:rsidRPr="00DA5664">
        <w:rPr>
          <w:b/>
        </w:rPr>
        <w:t xml:space="preserve">БЮДЖЕТА КОНДРАШКИНСКОГО СЕЛЬСКОГО ПОСЕЛЕНИЯ КАШИРСКОГО МУНИЦИПАЛЬНОГО РАЙОНА ВОРОНЕЖСКОЙ ОБЛАСТИ НА </w:t>
      </w:r>
      <w:r w:rsidR="00DA757B" w:rsidRPr="00DA5664">
        <w:rPr>
          <w:b/>
        </w:rPr>
        <w:t>20</w:t>
      </w:r>
      <w:r w:rsidR="002D7AA8">
        <w:rPr>
          <w:b/>
        </w:rPr>
        <w:t>2</w:t>
      </w:r>
      <w:r w:rsidR="00FB76A2">
        <w:rPr>
          <w:b/>
        </w:rPr>
        <w:t>3</w:t>
      </w:r>
      <w:r w:rsidRPr="00DA5664">
        <w:rPr>
          <w:b/>
        </w:rPr>
        <w:t xml:space="preserve"> ГОД И НА ПЛАНОВЫЙ ПЕРИОД </w:t>
      </w:r>
      <w:r w:rsidR="00DA757B" w:rsidRPr="00DA5664">
        <w:rPr>
          <w:b/>
        </w:rPr>
        <w:t>202</w:t>
      </w:r>
      <w:r w:rsidR="00FB76A2">
        <w:rPr>
          <w:b/>
        </w:rPr>
        <w:t>4</w:t>
      </w:r>
      <w:r w:rsidRPr="00DA5664">
        <w:rPr>
          <w:b/>
        </w:rPr>
        <w:t xml:space="preserve"> И </w:t>
      </w:r>
      <w:r w:rsidR="00DA757B" w:rsidRPr="00DA5664">
        <w:rPr>
          <w:b/>
        </w:rPr>
        <w:t>202</w:t>
      </w:r>
      <w:r w:rsidR="00FB76A2">
        <w:rPr>
          <w:b/>
        </w:rPr>
        <w:t>5</w:t>
      </w:r>
      <w:r w:rsidRPr="00DA5664">
        <w:rPr>
          <w:b/>
        </w:rPr>
        <w:t xml:space="preserve"> ГОДОВ.</w:t>
      </w:r>
    </w:p>
    <w:p w:rsidR="004E6F44" w:rsidRPr="004E6F44" w:rsidRDefault="004E6F44" w:rsidP="004E6F44">
      <w:pPr>
        <w:rPr>
          <w:bCs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4E6F44" w:rsidRPr="004E6F44" w:rsidTr="00DA757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4E6F44">
            <w:pPr>
              <w:rPr>
                <w:b/>
              </w:rPr>
            </w:pPr>
            <w:r w:rsidRPr="004E6F44">
              <w:rPr>
                <w:b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FB76A2">
            <w:pPr>
              <w:jc w:val="both"/>
              <w:rPr>
                <w:b/>
                <w:bCs/>
              </w:rPr>
            </w:pPr>
            <w:r w:rsidRPr="004E6F44">
              <w:rPr>
                <w:b/>
                <w:bCs/>
              </w:rPr>
              <w:t xml:space="preserve">Основные </w:t>
            </w:r>
            <w:proofErr w:type="gramStart"/>
            <w:r w:rsidRPr="004E6F44">
              <w:rPr>
                <w:b/>
                <w:bCs/>
              </w:rPr>
              <w:t>характеристики  бюджета</w:t>
            </w:r>
            <w:proofErr w:type="gramEnd"/>
            <w:r w:rsidRPr="004E6F44">
              <w:rPr>
                <w:b/>
                <w:bCs/>
              </w:rPr>
              <w:t xml:space="preserve"> Кондраш</w:t>
            </w:r>
            <w:r w:rsidR="00C662A4">
              <w:rPr>
                <w:b/>
                <w:bCs/>
              </w:rPr>
              <w:t xml:space="preserve">кинского сельского поселения на </w:t>
            </w:r>
            <w:r w:rsidR="00DA757B">
              <w:rPr>
                <w:b/>
                <w:bCs/>
              </w:rPr>
              <w:t>20</w:t>
            </w:r>
            <w:r w:rsidR="002D7AA8">
              <w:rPr>
                <w:b/>
                <w:bCs/>
              </w:rPr>
              <w:t>2</w:t>
            </w:r>
            <w:r w:rsidR="00FB76A2">
              <w:rPr>
                <w:b/>
                <w:bCs/>
              </w:rPr>
              <w:t>3</w:t>
            </w:r>
            <w:r w:rsidRPr="004E6F44">
              <w:rPr>
                <w:b/>
                <w:bCs/>
              </w:rPr>
              <w:t xml:space="preserve"> год и на плановый период </w:t>
            </w:r>
            <w:r w:rsidR="00DA757B">
              <w:rPr>
                <w:b/>
                <w:bCs/>
              </w:rPr>
              <w:t>202</w:t>
            </w:r>
            <w:r w:rsidR="00FB76A2">
              <w:rPr>
                <w:b/>
                <w:bCs/>
              </w:rPr>
              <w:t>4</w:t>
            </w:r>
            <w:r w:rsidRPr="004E6F44">
              <w:rPr>
                <w:b/>
                <w:bCs/>
              </w:rPr>
              <w:t xml:space="preserve"> и </w:t>
            </w:r>
            <w:r w:rsidR="00DA757B">
              <w:rPr>
                <w:b/>
                <w:bCs/>
              </w:rPr>
              <w:t>202</w:t>
            </w:r>
            <w:r w:rsidR="00FB76A2">
              <w:rPr>
                <w:b/>
                <w:bCs/>
              </w:rPr>
              <w:t>5</w:t>
            </w:r>
            <w:r w:rsidRPr="004E6F44">
              <w:rPr>
                <w:b/>
                <w:bCs/>
              </w:rPr>
              <w:t xml:space="preserve"> годы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 Утвердить основные характеристики  бюджета Кондрашкинского сельского поселения на</w:t>
      </w:r>
      <w:r w:rsidRPr="004E6F44">
        <w:rPr>
          <w:lang w:val="en-US"/>
        </w:rPr>
        <w:t> </w:t>
      </w:r>
      <w:r w:rsidR="00DA757B">
        <w:t>20</w:t>
      </w:r>
      <w:r w:rsidR="004E708A">
        <w:t>2</w:t>
      </w:r>
      <w:r w:rsidR="00FB76A2">
        <w:t>3</w:t>
      </w:r>
      <w:r w:rsidRPr="004E6F44">
        <w:t xml:space="preserve">  год: </w:t>
      </w:r>
    </w:p>
    <w:p w:rsidR="004E6F44" w:rsidRPr="004E6F44" w:rsidRDefault="004E6F44" w:rsidP="004E6F44">
      <w:pPr>
        <w:ind w:firstLine="567"/>
        <w:jc w:val="both"/>
      </w:pPr>
      <w:r w:rsidRPr="004E6F44">
        <w:t>1) прогнозируемый общий объём доходов бюджета поселения в сумме</w:t>
      </w:r>
      <w:r w:rsidRPr="004E6F44">
        <w:rPr>
          <w:lang w:val="en-US"/>
        </w:rPr>
        <w:t> </w:t>
      </w:r>
      <w:r w:rsidR="00351A34">
        <w:t>4865</w:t>
      </w:r>
      <w:r w:rsidR="002172B4">
        <w:t xml:space="preserve">,7 </w:t>
      </w:r>
      <w:r w:rsidRPr="004E6F44">
        <w:rPr>
          <w:lang w:val="en-US"/>
        </w:rPr>
        <w:t> </w:t>
      </w:r>
      <w:r w:rsidRPr="004E6F44">
        <w:t xml:space="preserve">тыс. рублей, в том числе безвозмездные поступления из областного бюджета в сумме </w:t>
      </w:r>
      <w:r w:rsidR="00E552B4">
        <w:t>358</w:t>
      </w:r>
      <w:r w:rsidR="002172B4">
        <w:t>,0</w:t>
      </w:r>
      <w:r w:rsidR="00683783">
        <w:t xml:space="preserve"> </w:t>
      </w:r>
      <w:r w:rsidRPr="004E6F44">
        <w:t xml:space="preserve">тыс. рублей, безвозмездные поступления из районного бюджета в сумме </w:t>
      </w:r>
      <w:r w:rsidR="00E552B4">
        <w:t>835</w:t>
      </w:r>
      <w:r w:rsidR="002172B4">
        <w:t>,0</w:t>
      </w:r>
      <w:r w:rsidRPr="004E6F44">
        <w:t xml:space="preserve"> тыс.</w:t>
      </w:r>
      <w:r w:rsidR="00E23E29">
        <w:t xml:space="preserve"> </w:t>
      </w:r>
      <w:r w:rsidRPr="004E6F44">
        <w:t>рублей.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2) общий объём расходов бюджета поселения в сумме </w:t>
      </w:r>
      <w:r w:rsidR="00351A34">
        <w:t>4865</w:t>
      </w:r>
      <w:r w:rsidR="002172B4">
        <w:t>,7</w:t>
      </w:r>
      <w:r w:rsidRPr="004E6F44">
        <w:t> тыс. рублей;</w:t>
      </w:r>
    </w:p>
    <w:p w:rsidR="004E6F44" w:rsidRPr="00872CE9" w:rsidRDefault="004E6F44" w:rsidP="004E6F44">
      <w:pPr>
        <w:ind w:firstLine="567"/>
        <w:jc w:val="both"/>
      </w:pPr>
      <w:r w:rsidRPr="00872CE9">
        <w:t>2. Утвердить основные характеристики бюджета поселения на</w:t>
      </w:r>
      <w:r w:rsidRPr="00872CE9">
        <w:rPr>
          <w:lang w:val="en-US"/>
        </w:rPr>
        <w:t> </w:t>
      </w:r>
      <w:r w:rsidR="00DA757B" w:rsidRPr="00872CE9">
        <w:t>202</w:t>
      </w:r>
      <w:r w:rsidR="002172B4" w:rsidRPr="00872CE9">
        <w:t>4</w:t>
      </w:r>
      <w:r w:rsidRPr="00872CE9">
        <w:t xml:space="preserve"> и на </w:t>
      </w:r>
      <w:r w:rsidR="00DA757B" w:rsidRPr="00872CE9">
        <w:t>202</w:t>
      </w:r>
      <w:r w:rsidR="002172B4" w:rsidRPr="00872CE9">
        <w:t>5</w:t>
      </w:r>
      <w:r w:rsidRPr="00872CE9">
        <w:t xml:space="preserve"> год: </w:t>
      </w:r>
    </w:p>
    <w:p w:rsidR="004E6F44" w:rsidRPr="00E552B4" w:rsidRDefault="004E6F44" w:rsidP="004E6F44">
      <w:pPr>
        <w:ind w:firstLine="567"/>
        <w:jc w:val="both"/>
      </w:pPr>
      <w:r w:rsidRPr="00872CE9">
        <w:t>1) прогнозируемый общий объём доходов бюджета поселения на</w:t>
      </w:r>
      <w:r w:rsidRPr="00872CE9">
        <w:rPr>
          <w:lang w:val="en-US"/>
        </w:rPr>
        <w:t> </w:t>
      </w:r>
      <w:r w:rsidR="00DA757B" w:rsidRPr="00872CE9">
        <w:t>202</w:t>
      </w:r>
      <w:r w:rsidR="002172B4" w:rsidRPr="00872CE9">
        <w:t>4</w:t>
      </w:r>
      <w:r w:rsidRPr="00872CE9">
        <w:t> год в сумме</w:t>
      </w:r>
      <w:r w:rsidRPr="002172B4">
        <w:rPr>
          <w:color w:val="FF0000"/>
          <w:lang w:val="en-US"/>
        </w:rPr>
        <w:t> </w:t>
      </w:r>
      <w:r w:rsidR="00C375D9" w:rsidRPr="00C375D9">
        <w:t>4 854,8</w:t>
      </w:r>
      <w:r w:rsidRPr="00C375D9">
        <w:t> тыс. рублей, в том числе безвозмездные поступления из областного бюджета в сумме</w:t>
      </w:r>
      <w:r w:rsidRPr="002172B4">
        <w:rPr>
          <w:color w:val="FF0000"/>
          <w:lang w:val="en-US"/>
        </w:rPr>
        <w:t> </w:t>
      </w:r>
      <w:r w:rsidR="00683783" w:rsidRPr="002172B4">
        <w:rPr>
          <w:color w:val="FF0000"/>
        </w:rPr>
        <w:t xml:space="preserve"> </w:t>
      </w:r>
      <w:r w:rsidR="00E552B4" w:rsidRPr="00E552B4">
        <w:t>336,1</w:t>
      </w:r>
      <w:r w:rsidRPr="00E552B4">
        <w:t> тыс. рублей, безвозмездные поступлени</w:t>
      </w:r>
      <w:r w:rsidR="001E3A3B" w:rsidRPr="00E552B4">
        <w:t xml:space="preserve">я из районного бюджета в сумме </w:t>
      </w:r>
      <w:r w:rsidR="00E552B4">
        <w:t>900,0</w:t>
      </w:r>
      <w:r w:rsidRPr="00E552B4">
        <w:t xml:space="preserve"> тыс.</w:t>
      </w:r>
      <w:r w:rsidR="00C02A60" w:rsidRPr="00E552B4">
        <w:t xml:space="preserve"> </w:t>
      </w:r>
      <w:r w:rsidRPr="00E552B4">
        <w:t>рублей,</w:t>
      </w:r>
    </w:p>
    <w:p w:rsidR="004E6F44" w:rsidRPr="00E552B4" w:rsidRDefault="004E6F44" w:rsidP="004E6F44">
      <w:pPr>
        <w:ind w:firstLine="567"/>
        <w:jc w:val="both"/>
      </w:pPr>
      <w:r w:rsidRPr="00E552B4">
        <w:t>и  на</w:t>
      </w:r>
      <w:r w:rsidRPr="00E552B4">
        <w:rPr>
          <w:lang w:val="en-US"/>
        </w:rPr>
        <w:t> </w:t>
      </w:r>
      <w:r w:rsidR="00DA757B" w:rsidRPr="00E552B4">
        <w:t>202</w:t>
      </w:r>
      <w:r w:rsidR="00E552B4">
        <w:t>5</w:t>
      </w:r>
      <w:r w:rsidRPr="00E552B4">
        <w:t> год в сумме</w:t>
      </w:r>
      <w:r w:rsidRPr="00E552B4">
        <w:rPr>
          <w:lang w:val="en-US"/>
        </w:rPr>
        <w:t> </w:t>
      </w:r>
      <w:r w:rsidR="00E552B4" w:rsidRPr="00E552B4">
        <w:t>4 958,1</w:t>
      </w:r>
      <w:r w:rsidR="00D907DF" w:rsidRPr="00E552B4">
        <w:t xml:space="preserve"> </w:t>
      </w:r>
      <w:r w:rsidRPr="00E552B4">
        <w:t> тыс. рублей, в том числе безвозмездные поступления из областного бюджета в сумме</w:t>
      </w:r>
      <w:r w:rsidRPr="00E552B4">
        <w:rPr>
          <w:lang w:val="en-US"/>
        </w:rPr>
        <w:t> </w:t>
      </w:r>
      <w:r w:rsidR="00E552B4">
        <w:t xml:space="preserve">344,4 </w:t>
      </w:r>
      <w:r w:rsidRPr="00E552B4">
        <w:t xml:space="preserve"> тыс. рублей, безвозмездные поступления из районного бюджета в сумме </w:t>
      </w:r>
      <w:r w:rsidR="00E552B4">
        <w:t>995,0</w:t>
      </w:r>
      <w:r w:rsidRPr="00E552B4">
        <w:t xml:space="preserve"> тыс.</w:t>
      </w:r>
      <w:r w:rsidR="00C02A60" w:rsidRPr="00E552B4">
        <w:t xml:space="preserve"> </w:t>
      </w:r>
      <w:r w:rsidRPr="00E552B4">
        <w:t>рублей.</w:t>
      </w:r>
    </w:p>
    <w:p w:rsidR="004E6F44" w:rsidRPr="00AB725B" w:rsidRDefault="004E6F44" w:rsidP="004E6F44">
      <w:pPr>
        <w:ind w:firstLine="567"/>
        <w:jc w:val="both"/>
        <w:rPr>
          <w:color w:val="000000" w:themeColor="text1"/>
        </w:rPr>
      </w:pPr>
      <w:r w:rsidRPr="00E552B4">
        <w:t xml:space="preserve">2) общий объём расходов бюджета поселения на </w:t>
      </w:r>
      <w:r w:rsidR="00DA757B" w:rsidRPr="00E552B4">
        <w:t>202</w:t>
      </w:r>
      <w:r w:rsidR="00E552B4" w:rsidRPr="00E552B4">
        <w:t>4</w:t>
      </w:r>
      <w:r w:rsidRPr="00E552B4">
        <w:t> год в сумме</w:t>
      </w:r>
      <w:r w:rsidRPr="00E552B4">
        <w:rPr>
          <w:lang w:val="en-US"/>
        </w:rPr>
        <w:t> </w:t>
      </w:r>
      <w:r w:rsidRPr="00E552B4">
        <w:t xml:space="preserve"> </w:t>
      </w:r>
      <w:r w:rsidR="00E552B4" w:rsidRPr="00E552B4">
        <w:t>4 854,8</w:t>
      </w:r>
      <w:r w:rsidR="00E10B02" w:rsidRPr="00E552B4">
        <w:t xml:space="preserve"> </w:t>
      </w:r>
      <w:r w:rsidRPr="00E552B4">
        <w:t xml:space="preserve"> тыс. рублей, в том числе </w:t>
      </w:r>
      <w:r w:rsidRPr="00AB725B">
        <w:rPr>
          <w:color w:val="000000" w:themeColor="text1"/>
        </w:rPr>
        <w:t xml:space="preserve">условно утверждённые расходы в сумме </w:t>
      </w:r>
      <w:r w:rsidR="00834C63" w:rsidRPr="00AB725B">
        <w:rPr>
          <w:color w:val="000000" w:themeColor="text1"/>
        </w:rPr>
        <w:t>116,6</w:t>
      </w:r>
      <w:r w:rsidRPr="00AB725B">
        <w:rPr>
          <w:color w:val="000000" w:themeColor="text1"/>
        </w:rPr>
        <w:t xml:space="preserve">  тыс. рублей, </w:t>
      </w:r>
      <w:r w:rsidRPr="00E552B4">
        <w:t xml:space="preserve">и на </w:t>
      </w:r>
      <w:r w:rsidR="00DA757B" w:rsidRPr="00E552B4">
        <w:t>202</w:t>
      </w:r>
      <w:r w:rsidR="00E552B4" w:rsidRPr="00E552B4">
        <w:t>5</w:t>
      </w:r>
      <w:r w:rsidRPr="00E552B4">
        <w:t> год в сумме</w:t>
      </w:r>
      <w:r w:rsidRPr="00E552B4">
        <w:rPr>
          <w:lang w:val="en-US"/>
        </w:rPr>
        <w:t> </w:t>
      </w:r>
      <w:r w:rsidR="00E552B4" w:rsidRPr="00E552B4">
        <w:t>4 958,1</w:t>
      </w:r>
      <w:r w:rsidRPr="00E552B4">
        <w:t xml:space="preserve"> тыс. рублей, в том </w:t>
      </w:r>
      <w:r w:rsidRPr="00AB725B">
        <w:rPr>
          <w:color w:val="000000" w:themeColor="text1"/>
        </w:rPr>
        <w:t xml:space="preserve">числе условно утверждённые расходы в сумме </w:t>
      </w:r>
      <w:r w:rsidR="00AB725B">
        <w:rPr>
          <w:color w:val="000000" w:themeColor="text1"/>
        </w:rPr>
        <w:t>238,4</w:t>
      </w:r>
      <w:r w:rsidRPr="00AB725B">
        <w:rPr>
          <w:color w:val="000000" w:themeColor="text1"/>
        </w:rPr>
        <w:t> тыс. рублей.</w:t>
      </w:r>
    </w:p>
    <w:p w:rsidR="004E6F44" w:rsidRPr="00E552B4" w:rsidRDefault="004E6F44" w:rsidP="004E6F44">
      <w:pPr>
        <w:ind w:firstLine="567"/>
        <w:jc w:val="both"/>
      </w:pPr>
      <w:r w:rsidRPr="00E552B4">
        <w:t xml:space="preserve">3) дефицит бюджета Кондрашкинского сельского поселения на </w:t>
      </w:r>
      <w:r w:rsidR="004E708A" w:rsidRPr="00E552B4">
        <w:t>202</w:t>
      </w:r>
      <w:r w:rsidR="00E552B4" w:rsidRPr="00E552B4">
        <w:t>3</w:t>
      </w:r>
      <w:r w:rsidR="001E3A3B" w:rsidRPr="00E552B4">
        <w:t xml:space="preserve"> </w:t>
      </w:r>
      <w:r w:rsidRPr="00E552B4">
        <w:t xml:space="preserve">год </w:t>
      </w:r>
      <w:r w:rsidR="00E10B02" w:rsidRPr="00E552B4">
        <w:t xml:space="preserve"> </w:t>
      </w:r>
      <w:r w:rsidRPr="00E552B4">
        <w:t>0,00   тыс.</w:t>
      </w:r>
      <w:r w:rsidR="00E23E29" w:rsidRPr="00E552B4">
        <w:t xml:space="preserve"> </w:t>
      </w:r>
      <w:r w:rsidRPr="00E552B4">
        <w:t>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5F6672" w:rsidRPr="005F6672" w:rsidTr="005F6672">
        <w:tc>
          <w:tcPr>
            <w:tcW w:w="2127" w:type="dxa"/>
            <w:hideMark/>
          </w:tcPr>
          <w:p w:rsidR="005F6672" w:rsidRPr="005F6672" w:rsidRDefault="005F6672" w:rsidP="005F6672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</w:rPr>
            </w:pPr>
            <w:r w:rsidRPr="005F6672">
              <w:rPr>
                <w:b/>
                <w:snapToGrid w:val="0"/>
              </w:rPr>
              <w:t>Статья 2</w:t>
            </w:r>
            <w:r w:rsidRPr="005F6672">
              <w:rPr>
                <w:snapToGrid w:val="0"/>
              </w:rPr>
              <w:t>.</w:t>
            </w:r>
          </w:p>
        </w:tc>
        <w:tc>
          <w:tcPr>
            <w:tcW w:w="7233" w:type="dxa"/>
            <w:hideMark/>
          </w:tcPr>
          <w:p w:rsidR="005F6672" w:rsidRPr="005F6672" w:rsidRDefault="005F6672" w:rsidP="0064529A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</w:rPr>
            </w:pPr>
            <w:r w:rsidRPr="005F6672">
              <w:rPr>
                <w:b/>
              </w:rPr>
              <w:t xml:space="preserve">Поступление доходов Кондрашкинского сельского поселения по кодам видов доходов, подвидов доходов на </w:t>
            </w:r>
            <w:r w:rsidR="00DA757B">
              <w:rPr>
                <w:b/>
              </w:rPr>
              <w:t>20</w:t>
            </w:r>
            <w:r w:rsidR="004E708A">
              <w:rPr>
                <w:b/>
              </w:rPr>
              <w:t>2</w:t>
            </w:r>
            <w:r w:rsidR="0064529A">
              <w:rPr>
                <w:b/>
              </w:rPr>
              <w:t>3</w:t>
            </w:r>
            <w:r w:rsidRPr="005F6672">
              <w:rPr>
                <w:b/>
              </w:rPr>
              <w:t xml:space="preserve"> год и на плановый период </w:t>
            </w:r>
            <w:r w:rsidR="00DA757B">
              <w:rPr>
                <w:b/>
              </w:rPr>
              <w:t>202</w:t>
            </w:r>
            <w:r w:rsidR="0064529A">
              <w:rPr>
                <w:b/>
              </w:rPr>
              <w:t>4</w:t>
            </w:r>
            <w:r w:rsidR="001A52CB">
              <w:rPr>
                <w:b/>
              </w:rPr>
              <w:t xml:space="preserve"> </w:t>
            </w:r>
            <w:r w:rsidRPr="005F6672">
              <w:rPr>
                <w:b/>
              </w:rPr>
              <w:t xml:space="preserve">и </w:t>
            </w:r>
            <w:r w:rsidR="00DA757B">
              <w:rPr>
                <w:b/>
              </w:rPr>
              <w:t>202</w:t>
            </w:r>
            <w:r w:rsidR="002172B4">
              <w:rPr>
                <w:b/>
              </w:rPr>
              <w:t>5</w:t>
            </w:r>
            <w:r w:rsidRPr="005F6672">
              <w:rPr>
                <w:b/>
              </w:rPr>
              <w:t xml:space="preserve"> годы.</w:t>
            </w:r>
          </w:p>
        </w:tc>
      </w:tr>
    </w:tbl>
    <w:p w:rsidR="005F6672" w:rsidRPr="005F6672" w:rsidRDefault="005F6672" w:rsidP="00282414">
      <w:pPr>
        <w:autoSpaceDE w:val="0"/>
        <w:autoSpaceDN w:val="0"/>
        <w:adjustRightInd w:val="0"/>
        <w:ind w:firstLine="709"/>
        <w:jc w:val="both"/>
      </w:pPr>
      <w:r>
        <w:t>1.</w:t>
      </w:r>
      <w:r w:rsidRPr="005F6672">
        <w:t xml:space="preserve">Утвердить поступление доходов бюджета Кондрашкинского сельского поселения по кодам </w:t>
      </w:r>
      <w:r w:rsidR="00C662A4">
        <w:t>видов доходов, подвидов доходов</w:t>
      </w:r>
      <w:r w:rsidRPr="005F6672">
        <w:t>:</w:t>
      </w:r>
    </w:p>
    <w:p w:rsidR="005F6672" w:rsidRPr="005F6672" w:rsidRDefault="005F6672" w:rsidP="00282414">
      <w:pPr>
        <w:autoSpaceDE w:val="0"/>
        <w:autoSpaceDN w:val="0"/>
        <w:adjustRightInd w:val="0"/>
        <w:ind w:firstLine="709"/>
      </w:pPr>
      <w:r w:rsidRPr="005F6672">
        <w:t xml:space="preserve">1) на </w:t>
      </w:r>
      <w:r w:rsidR="00DA757B">
        <w:t>20</w:t>
      </w:r>
      <w:r w:rsidR="001A52CB">
        <w:t>2</w:t>
      </w:r>
      <w:r w:rsidR="0064529A">
        <w:t>3</w:t>
      </w:r>
      <w:r w:rsidRPr="005F6672">
        <w:t xml:space="preserve"> год и на плановый период </w:t>
      </w:r>
      <w:r w:rsidR="00DA757B">
        <w:t>202</w:t>
      </w:r>
      <w:r w:rsidR="0064529A">
        <w:t xml:space="preserve">4 </w:t>
      </w:r>
      <w:r w:rsidRPr="005F6672">
        <w:t xml:space="preserve"> и </w:t>
      </w:r>
      <w:r w:rsidR="00DA757B">
        <w:t>202</w:t>
      </w:r>
      <w:r w:rsidR="0064529A">
        <w:t>5</w:t>
      </w:r>
      <w:r w:rsidR="001A52CB">
        <w:t xml:space="preserve"> </w:t>
      </w:r>
      <w:r w:rsidRPr="005F6672">
        <w:t xml:space="preserve">годов согласно </w:t>
      </w:r>
      <w:r w:rsidRPr="00282414">
        <w:rPr>
          <w:b/>
        </w:rPr>
        <w:t>приложению 1</w:t>
      </w:r>
      <w:r w:rsidRPr="005F6672">
        <w:t xml:space="preserve"> к настоящему решению Совета народных депутатов Кондрашкинского сельского поселения;</w:t>
      </w:r>
    </w:p>
    <w:p w:rsidR="005F6672" w:rsidRPr="004E6F44" w:rsidRDefault="005F6672" w:rsidP="00282414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5F6672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5F6672">
              <w:rPr>
                <w:b/>
              </w:rPr>
              <w:t>3</w:t>
            </w:r>
            <w:r w:rsidRPr="004E6F44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64529A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Нормативы отчислений от налогов и сборов в бюджет поселений на </w:t>
            </w:r>
            <w:r w:rsidR="00DA757B">
              <w:rPr>
                <w:b/>
              </w:rPr>
              <w:t>20</w:t>
            </w:r>
            <w:r w:rsidR="004E708A">
              <w:rPr>
                <w:b/>
              </w:rPr>
              <w:t>2</w:t>
            </w:r>
            <w:r w:rsidR="0064529A">
              <w:rPr>
                <w:b/>
              </w:rPr>
              <w:t>3</w:t>
            </w:r>
            <w:r w:rsidRPr="004E6F44">
              <w:rPr>
                <w:b/>
              </w:rPr>
              <w:t xml:space="preserve"> год и на плановый период </w:t>
            </w:r>
            <w:r w:rsidR="00DA757B">
              <w:rPr>
                <w:b/>
              </w:rPr>
              <w:t>20</w:t>
            </w:r>
            <w:r w:rsidR="006103E4">
              <w:rPr>
                <w:b/>
              </w:rPr>
              <w:t>2</w:t>
            </w:r>
            <w:r w:rsidR="0064529A">
              <w:rPr>
                <w:b/>
              </w:rPr>
              <w:t>4</w:t>
            </w:r>
            <w:r w:rsidRPr="004E6F44">
              <w:rPr>
                <w:b/>
              </w:rPr>
              <w:t xml:space="preserve"> и </w:t>
            </w:r>
            <w:r w:rsidR="00DA757B">
              <w:rPr>
                <w:b/>
              </w:rPr>
              <w:t>202</w:t>
            </w:r>
            <w:r w:rsidR="0064529A">
              <w:rPr>
                <w:b/>
              </w:rPr>
              <w:t>5</w:t>
            </w:r>
            <w:r w:rsidRPr="004E6F44">
              <w:rPr>
                <w:b/>
              </w:rPr>
              <w:t xml:space="preserve"> годы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 В соответствии с пунктом 2 статьи 184</w:t>
      </w:r>
      <w:r w:rsidRPr="004E6F44">
        <w:rPr>
          <w:vertAlign w:val="superscript"/>
        </w:rPr>
        <w:t>1</w:t>
      </w:r>
      <w:r w:rsidRPr="004E6F44">
        <w:t xml:space="preserve"> Бюджетного кодекса Российской Федерации утвердить: 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-  нормативы отчислений от налогов и сборов в бюджет поселения на </w:t>
      </w:r>
      <w:r w:rsidR="004E708A">
        <w:t>202</w:t>
      </w:r>
      <w:r w:rsidR="0064529A">
        <w:t>3</w:t>
      </w:r>
      <w:r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64529A">
        <w:t>4</w:t>
      </w:r>
      <w:r w:rsidR="005F6672">
        <w:t>-</w:t>
      </w:r>
      <w:r w:rsidR="00DA757B">
        <w:t>202</w:t>
      </w:r>
      <w:r w:rsidR="0064529A">
        <w:t>5</w:t>
      </w:r>
      <w:r w:rsidR="005F6672">
        <w:t xml:space="preserve"> годов </w:t>
      </w:r>
      <w:r w:rsidRPr="004E6F44">
        <w:t xml:space="preserve">согласно </w:t>
      </w:r>
      <w:r w:rsidRPr="00282414">
        <w:rPr>
          <w:b/>
        </w:rPr>
        <w:t xml:space="preserve">приложению </w:t>
      </w:r>
      <w:r w:rsidR="005F6672" w:rsidRPr="00282414">
        <w:rPr>
          <w:b/>
        </w:rPr>
        <w:t>2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4E6F44" w:rsidRDefault="004E6F44" w:rsidP="004E6F44">
      <w:pPr>
        <w:ind w:firstLine="567"/>
        <w:jc w:val="both"/>
      </w:pPr>
      <w:r w:rsidRPr="004E6F44">
        <w:t>- нормативы отчислений неналоговых доходов бюджета поселений на </w:t>
      </w:r>
      <w:r w:rsidR="00DA757B">
        <w:t>20</w:t>
      </w:r>
      <w:r w:rsidR="004E708A">
        <w:t>2</w:t>
      </w:r>
      <w:r w:rsidR="0064529A">
        <w:t>3</w:t>
      </w:r>
      <w:r w:rsidRPr="004E6F44">
        <w:t xml:space="preserve"> год согласно </w:t>
      </w:r>
      <w:r w:rsidRPr="00282414">
        <w:rPr>
          <w:b/>
        </w:rPr>
        <w:t>приложению </w:t>
      </w:r>
      <w:r w:rsidR="005F6672" w:rsidRPr="00282414">
        <w:rPr>
          <w:b/>
        </w:rPr>
        <w:t>3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</w:t>
      </w:r>
      <w:r w:rsidR="00C662A4">
        <w:t xml:space="preserve">Федерации и настоящим решением </w:t>
      </w:r>
      <w:r w:rsidRPr="004E6F44">
        <w:t xml:space="preserve">федеральные, региональные и местные налоги и сборы, являющиеся источниками формирования доходов </w:t>
      </w:r>
      <w:proofErr w:type="gramStart"/>
      <w:r w:rsidRPr="004E6F44">
        <w:t>бюджета  сельского</w:t>
      </w:r>
      <w:proofErr w:type="gramEnd"/>
      <w:r w:rsidRPr="004E6F44">
        <w:t xml:space="preserve"> поселения, подлежат зачислению в полном объеме на счета территориальных органов федерального казначейства, доходов от </w:t>
      </w:r>
      <w:r w:rsidR="00282414">
        <w:t>их уплаты</w:t>
      </w:r>
      <w:r w:rsidRPr="004E6F44">
        <w:t>, в соответствии с нормативами отчислений.</w:t>
      </w:r>
    </w:p>
    <w:p w:rsidR="004E6F44" w:rsidRPr="004E6F44" w:rsidRDefault="004E6F4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316545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316545" w:rsidRDefault="004E6F44" w:rsidP="005F6672">
            <w:pPr>
              <w:rPr>
                <w:b/>
              </w:rPr>
            </w:pPr>
            <w:r w:rsidRPr="00316545">
              <w:rPr>
                <w:b/>
              </w:rPr>
              <w:t xml:space="preserve">Статья </w:t>
            </w:r>
            <w:r w:rsidR="005F6672" w:rsidRPr="00316545">
              <w:rPr>
                <w:b/>
              </w:rPr>
              <w:t>4</w:t>
            </w:r>
            <w:r w:rsidRPr="00316545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316545" w:rsidRDefault="004E6F44" w:rsidP="0064529A">
            <w:pPr>
              <w:jc w:val="both"/>
              <w:rPr>
                <w:b/>
                <w:bCs/>
              </w:rPr>
            </w:pPr>
            <w:r w:rsidRPr="00316545">
              <w:rPr>
                <w:b/>
              </w:rPr>
              <w:t xml:space="preserve">Главные администраторы доходов бюджета поселений  Кондрашкинского сельского поселения на </w:t>
            </w:r>
            <w:r w:rsidR="004E708A" w:rsidRPr="00316545">
              <w:rPr>
                <w:b/>
              </w:rPr>
              <w:t>202</w:t>
            </w:r>
            <w:r w:rsidR="0064529A">
              <w:rPr>
                <w:b/>
              </w:rPr>
              <w:t>3</w:t>
            </w:r>
            <w:r w:rsidRPr="00316545">
              <w:rPr>
                <w:b/>
              </w:rPr>
              <w:t xml:space="preserve"> год и на плановый период </w:t>
            </w:r>
            <w:r w:rsidR="004E708A" w:rsidRPr="00316545">
              <w:rPr>
                <w:b/>
              </w:rPr>
              <w:t>202</w:t>
            </w:r>
            <w:r w:rsidR="0064529A">
              <w:rPr>
                <w:b/>
              </w:rPr>
              <w:t>4</w:t>
            </w:r>
            <w:r w:rsidRPr="00316545">
              <w:rPr>
                <w:b/>
              </w:rPr>
              <w:t xml:space="preserve"> и </w:t>
            </w:r>
            <w:r w:rsidR="00DA757B" w:rsidRPr="00316545">
              <w:rPr>
                <w:b/>
              </w:rPr>
              <w:t>202</w:t>
            </w:r>
            <w:r w:rsidR="0064529A">
              <w:rPr>
                <w:b/>
              </w:rPr>
              <w:t>5</w:t>
            </w:r>
            <w:r w:rsidRPr="00316545">
              <w:rPr>
                <w:b/>
              </w:rPr>
              <w:t xml:space="preserve"> год</w:t>
            </w:r>
            <w:r w:rsidR="005F6672" w:rsidRPr="00316545">
              <w:rPr>
                <w:b/>
              </w:rPr>
              <w:t>ы</w:t>
            </w:r>
            <w:r w:rsidRPr="00316545">
              <w:rPr>
                <w:b/>
              </w:rPr>
              <w:t>.</w:t>
            </w:r>
          </w:p>
        </w:tc>
      </w:tr>
    </w:tbl>
    <w:p w:rsidR="004E6F44" w:rsidRPr="00316545" w:rsidRDefault="004E6F44" w:rsidP="004E6F44"/>
    <w:p w:rsidR="004E6F44" w:rsidRPr="00316545" w:rsidRDefault="004E6F44" w:rsidP="004E6F44">
      <w:pPr>
        <w:ind w:firstLine="567"/>
        <w:jc w:val="both"/>
      </w:pPr>
      <w:r w:rsidRPr="00316545"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316545">
        <w:rPr>
          <w:b/>
        </w:rPr>
        <w:t xml:space="preserve">приложению </w:t>
      </w:r>
      <w:r w:rsidR="005F6672" w:rsidRPr="00316545">
        <w:rPr>
          <w:b/>
        </w:rPr>
        <w:t>4</w:t>
      </w:r>
      <w:r w:rsidRPr="00316545">
        <w:t xml:space="preserve"> к настоящему Решению Совета народных депутатов Кондрашкинского сельского поселения Каширского му</w:t>
      </w:r>
      <w:r w:rsidR="00282414" w:rsidRPr="00316545">
        <w:t>ниципального района Воронежской</w:t>
      </w:r>
      <w:r w:rsidRPr="00316545">
        <w:t xml:space="preserve"> области.</w:t>
      </w:r>
    </w:p>
    <w:p w:rsidR="004E6F44" w:rsidRPr="00316545" w:rsidRDefault="004E6F44" w:rsidP="004E6F44">
      <w:pPr>
        <w:ind w:firstLine="567"/>
        <w:jc w:val="both"/>
      </w:pPr>
      <w:r w:rsidRPr="00316545">
        <w:t xml:space="preserve">2. Утвердить перечень главных администраторов неналоговых доходов  бюджета Кондрашкинского сельского поселения согласно </w:t>
      </w:r>
      <w:r w:rsidRPr="00316545">
        <w:rPr>
          <w:b/>
        </w:rPr>
        <w:t xml:space="preserve">приложению </w:t>
      </w:r>
      <w:r w:rsidR="005F6672" w:rsidRPr="00316545">
        <w:rPr>
          <w:b/>
        </w:rPr>
        <w:t>5</w:t>
      </w:r>
      <w:r w:rsidRPr="00316545">
        <w:t xml:space="preserve"> к настоящему Решению Совета народных депутатов Кондрашкинского сельского поселения  Каширского муниципального района Воронежской области.</w:t>
      </w:r>
    </w:p>
    <w:p w:rsidR="004E6F44" w:rsidRPr="00316545" w:rsidRDefault="004E6F44" w:rsidP="004E6F44">
      <w:pPr>
        <w:ind w:firstLine="567"/>
        <w:jc w:val="both"/>
      </w:pPr>
      <w:r w:rsidRPr="00316545">
        <w:t xml:space="preserve">3.Установить, что в случае изменения в </w:t>
      </w:r>
      <w:r w:rsidR="00DA757B" w:rsidRPr="00316545">
        <w:t>20</w:t>
      </w:r>
      <w:r w:rsidR="004E708A" w:rsidRPr="00316545">
        <w:t>2</w:t>
      </w:r>
      <w:r w:rsidR="0064529A">
        <w:t>3</w:t>
      </w:r>
      <w:r w:rsidRPr="00316545">
        <w:t> году состава и (или) функций главных администрат</w:t>
      </w:r>
      <w:r w:rsidR="00C662A4">
        <w:t xml:space="preserve">оров доходов бюджета поселений </w:t>
      </w:r>
      <w:r w:rsidRPr="00316545">
        <w:t>внесение изменений в утвержденный перечень главных администраторов доходов бюджета поселений, а также в состав закрепленных за ними кодов классификации доходов</w:t>
      </w:r>
      <w:r w:rsidR="00C662A4">
        <w:t xml:space="preserve"> бюджетов Российской Федерации </w:t>
      </w:r>
      <w:r w:rsidRPr="00316545">
        <w:t xml:space="preserve">осуществляется нормативным правовым актом Сессии Совета народных </w:t>
      </w:r>
      <w:r w:rsidRPr="00316545">
        <w:lastRenderedPageBreak/>
        <w:t>депутатов Кондрашкинского сельского поселения Каширского муниципального района Воронежской области.</w:t>
      </w:r>
    </w:p>
    <w:p w:rsidR="004E6F44" w:rsidRPr="00E10B02" w:rsidRDefault="004E6F44" w:rsidP="004E6F44">
      <w:pPr>
        <w:rPr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5F6672">
            <w:r w:rsidRPr="004E6F44">
              <w:rPr>
                <w:b/>
              </w:rPr>
              <w:t xml:space="preserve">Статья </w:t>
            </w:r>
            <w:r w:rsidR="005F6672" w:rsidRPr="005F6672">
              <w:rPr>
                <w:b/>
              </w:rPr>
              <w:t>5</w:t>
            </w:r>
            <w:r w:rsidRPr="004E6F44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Особенности исп</w:t>
            </w:r>
            <w:r w:rsidR="003C0BEB">
              <w:rPr>
                <w:b/>
              </w:rPr>
              <w:t xml:space="preserve">ользования средств, получаемых </w:t>
            </w:r>
            <w:r w:rsidRPr="004E6F44">
              <w:rPr>
                <w:b/>
              </w:rPr>
              <w:t>бюджетами  поселений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1.Установить,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4E6F44" w:rsidRPr="004E6F44" w:rsidRDefault="004E6F44" w:rsidP="004E6F44">
      <w:pPr>
        <w:ind w:firstLine="567"/>
        <w:jc w:val="both"/>
      </w:pPr>
      <w:r w:rsidRPr="004E6F44">
        <w:t>2. При создании муниципальных казенных учреждений путем изменения типа мун</w:t>
      </w:r>
      <w:r w:rsidR="00DC5AD5">
        <w:t>иципальных бюджетных учреждений</w:t>
      </w:r>
      <w:r w:rsidRPr="004E6F44">
        <w:t>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</w:t>
      </w:r>
      <w:r w:rsidR="00C662A4">
        <w:t xml:space="preserve">аний, на момент изменения типа </w:t>
      </w:r>
      <w:r w:rsidRPr="004E6F44">
        <w:t>учреждения подлежат перечислению в доходы бюджета Кондрашкинского сельского поселения Каширского муниципальн</w:t>
      </w:r>
      <w:r>
        <w:t xml:space="preserve">ого района Воронежской области. </w:t>
      </w:r>
    </w:p>
    <w:p w:rsidR="004E6F44" w:rsidRPr="004E6F44" w:rsidRDefault="004E6F44" w:rsidP="004E6F44">
      <w:pPr>
        <w:ind w:firstLine="567"/>
        <w:jc w:val="both"/>
      </w:pPr>
      <w:r w:rsidRPr="004E6F44">
        <w:t>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4E6F44" w:rsidRPr="004E6F44" w:rsidRDefault="004E6F4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5F6672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5F6672">
              <w:rPr>
                <w:b/>
              </w:rPr>
              <w:t>6</w:t>
            </w:r>
            <w:r w:rsidRPr="004E6F44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64529A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Бюджетные ассигнования  бюджета поселений на </w:t>
            </w:r>
            <w:r w:rsidR="00DA757B">
              <w:rPr>
                <w:b/>
              </w:rPr>
              <w:t>20</w:t>
            </w:r>
            <w:r w:rsidR="004E708A">
              <w:rPr>
                <w:b/>
              </w:rPr>
              <w:t>2</w:t>
            </w:r>
            <w:r w:rsidR="0064529A">
              <w:rPr>
                <w:b/>
              </w:rPr>
              <w:t>3</w:t>
            </w:r>
            <w:r w:rsidRPr="004E6F44">
              <w:rPr>
                <w:b/>
              </w:rPr>
              <w:t xml:space="preserve"> год и на плановый период </w:t>
            </w:r>
            <w:r w:rsidR="00DA757B">
              <w:rPr>
                <w:b/>
              </w:rPr>
              <w:t>202</w:t>
            </w:r>
            <w:r w:rsidR="0064529A">
              <w:rPr>
                <w:b/>
              </w:rPr>
              <w:t>4</w:t>
            </w:r>
            <w:r w:rsidRPr="004E6F44">
              <w:rPr>
                <w:b/>
              </w:rPr>
              <w:t xml:space="preserve"> и </w:t>
            </w:r>
            <w:r w:rsidR="00DA757B">
              <w:rPr>
                <w:b/>
              </w:rPr>
              <w:t>202</w:t>
            </w:r>
            <w:r w:rsidR="0064529A">
              <w:rPr>
                <w:b/>
              </w:rPr>
              <w:t>5</w:t>
            </w:r>
            <w:r w:rsidRPr="004E6F44">
              <w:rPr>
                <w:b/>
              </w:rPr>
              <w:t xml:space="preserve"> годы</w:t>
            </w:r>
          </w:p>
        </w:tc>
      </w:tr>
    </w:tbl>
    <w:p w:rsidR="004E6F44" w:rsidRPr="004E6F44" w:rsidRDefault="004E6F44" w:rsidP="004E6F44"/>
    <w:p w:rsidR="004E6F44" w:rsidRPr="004E6F44" w:rsidRDefault="004E6F44" w:rsidP="004E6F44">
      <w:pPr>
        <w:ind w:firstLine="567"/>
        <w:jc w:val="both"/>
      </w:pPr>
      <w:r w:rsidRPr="004E6F44">
        <w:t>1.Утвердить ведомственную структуру  расходов бюджета: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1) </w:t>
      </w:r>
      <w:r w:rsidR="005F6672" w:rsidRPr="004E6F44">
        <w:t xml:space="preserve">на </w:t>
      </w:r>
      <w:r w:rsidR="00DA757B">
        <w:t>20</w:t>
      </w:r>
      <w:r w:rsidR="004E708A">
        <w:t>2</w:t>
      </w:r>
      <w:r w:rsidR="0064529A">
        <w:t>3</w:t>
      </w:r>
      <w:r w:rsidR="005F6672"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64529A">
        <w:t>4</w:t>
      </w:r>
      <w:r w:rsidR="005F6672">
        <w:t>-</w:t>
      </w:r>
      <w:r w:rsidR="00DA757B">
        <w:t>202</w:t>
      </w:r>
      <w:r w:rsidR="0064529A">
        <w:t>5</w:t>
      </w:r>
      <w:r w:rsidR="005F6672">
        <w:t xml:space="preserve"> годов </w:t>
      </w:r>
      <w:r w:rsidRPr="004E6F44">
        <w:t xml:space="preserve">согласно </w:t>
      </w:r>
      <w:r w:rsidRPr="003C0BEB">
        <w:rPr>
          <w:b/>
        </w:rPr>
        <w:t xml:space="preserve">приложению </w:t>
      </w:r>
      <w:r w:rsidR="005F6672" w:rsidRPr="003C0BEB">
        <w:rPr>
          <w:b/>
        </w:rPr>
        <w:t>6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4E6F44" w:rsidRPr="004E6F44" w:rsidRDefault="004E6F44" w:rsidP="004E6F44">
      <w:pPr>
        <w:ind w:firstLine="567"/>
        <w:jc w:val="both"/>
      </w:pPr>
      <w:r w:rsidRPr="004E6F44"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1) </w:t>
      </w:r>
      <w:r w:rsidR="005F6672" w:rsidRPr="004E6F44">
        <w:t xml:space="preserve">на </w:t>
      </w:r>
      <w:r w:rsidR="00DA757B">
        <w:t>20</w:t>
      </w:r>
      <w:r w:rsidR="004E708A">
        <w:t>2</w:t>
      </w:r>
      <w:r w:rsidR="0064529A">
        <w:t>3</w:t>
      </w:r>
      <w:r w:rsidR="005F6672"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64529A">
        <w:t>4</w:t>
      </w:r>
      <w:r w:rsidR="005F6672">
        <w:t>-</w:t>
      </w:r>
      <w:r w:rsidR="00DA757B">
        <w:t>202</w:t>
      </w:r>
      <w:r w:rsidR="0064529A">
        <w:t>5</w:t>
      </w:r>
      <w:r w:rsidR="005F6672">
        <w:t xml:space="preserve"> годов </w:t>
      </w:r>
      <w:r w:rsidRPr="004E6F44">
        <w:t xml:space="preserve">согласно </w:t>
      </w:r>
      <w:r w:rsidRPr="003C0BEB">
        <w:rPr>
          <w:b/>
        </w:rPr>
        <w:t>приложению 7</w:t>
      </w:r>
      <w:r w:rsidRPr="004E6F4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4E6F44" w:rsidRPr="004E6F44" w:rsidRDefault="004E6F44" w:rsidP="004E6F44">
      <w:pPr>
        <w:ind w:firstLine="567"/>
        <w:jc w:val="both"/>
      </w:pPr>
      <w:r w:rsidRPr="004E6F44"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1) </w:t>
      </w:r>
      <w:r w:rsidR="005F6672" w:rsidRPr="004E6F44">
        <w:t xml:space="preserve">на </w:t>
      </w:r>
      <w:r w:rsidR="00DA757B">
        <w:t>20</w:t>
      </w:r>
      <w:r w:rsidR="004E708A">
        <w:t>2</w:t>
      </w:r>
      <w:r w:rsidR="0064529A">
        <w:t>3</w:t>
      </w:r>
      <w:r w:rsidR="005F6672" w:rsidRPr="004E6F44">
        <w:t xml:space="preserve"> год </w:t>
      </w:r>
      <w:r w:rsidR="005F6672">
        <w:t xml:space="preserve">и на плановый период </w:t>
      </w:r>
      <w:r w:rsidR="00DA757B">
        <w:t>202</w:t>
      </w:r>
      <w:r w:rsidR="0064529A">
        <w:t>4</w:t>
      </w:r>
      <w:r w:rsidR="005F6672">
        <w:t>-</w:t>
      </w:r>
      <w:r w:rsidR="00DA757B">
        <w:t>202</w:t>
      </w:r>
      <w:r w:rsidR="0064529A">
        <w:t>5</w:t>
      </w:r>
      <w:r w:rsidR="005F6672">
        <w:t xml:space="preserve"> годов </w:t>
      </w:r>
      <w:r w:rsidRPr="004E6F44">
        <w:t xml:space="preserve">год согласно </w:t>
      </w:r>
      <w:r w:rsidRPr="003C0BEB">
        <w:rPr>
          <w:b/>
        </w:rPr>
        <w:t xml:space="preserve">приложению </w:t>
      </w:r>
      <w:r w:rsidR="005F6672" w:rsidRPr="003C0BEB">
        <w:rPr>
          <w:b/>
        </w:rPr>
        <w:t>8</w:t>
      </w:r>
      <w:r w:rsidR="005F6672">
        <w:rPr>
          <w:b/>
        </w:rPr>
        <w:t xml:space="preserve"> </w:t>
      </w:r>
      <w:r w:rsidRPr="004E6F44">
        <w:t>к настоящему Решению Совета народных депутатов Конд</w:t>
      </w:r>
      <w:r w:rsidR="00C662A4">
        <w:t>рашкинского сельского поселения</w:t>
      </w:r>
      <w:r w:rsidRPr="004E6F44">
        <w:t xml:space="preserve"> Каширского муниципального района Воронежской области;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</w:t>
      </w:r>
      <w:r w:rsidR="00DA757B">
        <w:t>20</w:t>
      </w:r>
      <w:r w:rsidR="004E708A">
        <w:t>2</w:t>
      </w:r>
      <w:r w:rsidR="0064529A">
        <w:t>3</w:t>
      </w:r>
      <w:r w:rsidRPr="004E6F44">
        <w:t xml:space="preserve"> год в сумме </w:t>
      </w:r>
      <w:r w:rsidR="0064529A">
        <w:t>484,</w:t>
      </w:r>
      <w:r w:rsidR="001A52CB">
        <w:t>0</w:t>
      </w:r>
      <w:r w:rsidRPr="004E6F44">
        <w:t xml:space="preserve"> тыс.</w:t>
      </w:r>
      <w:r w:rsidR="003C0BEB">
        <w:t xml:space="preserve"> </w:t>
      </w:r>
      <w:r w:rsidRPr="004E6F44">
        <w:t xml:space="preserve">рублей и на плановый период </w:t>
      </w:r>
      <w:r w:rsidR="00DA757B">
        <w:t>202</w:t>
      </w:r>
      <w:r w:rsidR="0064529A">
        <w:t>4</w:t>
      </w:r>
      <w:r w:rsidRPr="004E6F44">
        <w:t xml:space="preserve"> года в сумме </w:t>
      </w:r>
      <w:r w:rsidR="0064529A">
        <w:t>525</w:t>
      </w:r>
      <w:r w:rsidR="001A52CB">
        <w:t>,0</w:t>
      </w:r>
      <w:r w:rsidRPr="004E6F44">
        <w:t xml:space="preserve"> тыс.</w:t>
      </w:r>
      <w:r w:rsidR="003C0BEB">
        <w:t xml:space="preserve"> </w:t>
      </w:r>
      <w:r w:rsidRPr="004E6F44">
        <w:t xml:space="preserve">рублей, </w:t>
      </w:r>
      <w:r w:rsidR="00DA757B">
        <w:t>202</w:t>
      </w:r>
      <w:r w:rsidR="0064529A">
        <w:t>5</w:t>
      </w:r>
      <w:r w:rsidRPr="004E6F44">
        <w:t xml:space="preserve"> года в сумме </w:t>
      </w:r>
      <w:r w:rsidR="0064529A">
        <w:t>587</w:t>
      </w:r>
      <w:r w:rsidR="001A52CB">
        <w:t>,0</w:t>
      </w:r>
      <w:r w:rsidRPr="004E6F44">
        <w:t xml:space="preserve"> тыс.</w:t>
      </w:r>
      <w:r w:rsidR="003C0BEB">
        <w:t xml:space="preserve"> </w:t>
      </w:r>
      <w:r w:rsidRPr="004E6F44">
        <w:t>рублей.</w:t>
      </w:r>
    </w:p>
    <w:p w:rsidR="004E6F44" w:rsidRPr="004E6F44" w:rsidRDefault="004E6F44" w:rsidP="004E6F44">
      <w:pPr>
        <w:ind w:firstLine="567"/>
        <w:jc w:val="both"/>
      </w:pPr>
      <w:r w:rsidRPr="004E6F44"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</w:t>
      </w:r>
      <w:r w:rsidR="003C0BEB">
        <w:t xml:space="preserve"> мероприятия</w:t>
      </w:r>
      <w:r w:rsidRPr="004E6F44">
        <w:t>:</w:t>
      </w:r>
    </w:p>
    <w:p w:rsidR="004E6F44" w:rsidRPr="004E6F44" w:rsidRDefault="004E6F44" w:rsidP="004E6F44">
      <w:pPr>
        <w:ind w:firstLine="567"/>
        <w:jc w:val="both"/>
      </w:pPr>
      <w:r w:rsidRPr="004E6F44">
        <w:t>- по проектированию и строительству (реконструкции) автомобильных дорог общего пользования местного значения;</w:t>
      </w:r>
    </w:p>
    <w:p w:rsidR="004E6F44" w:rsidRPr="004E6F44" w:rsidRDefault="004E6F44" w:rsidP="004E6F44">
      <w:pPr>
        <w:ind w:firstLine="567"/>
        <w:jc w:val="both"/>
      </w:pPr>
      <w:r w:rsidRPr="004E6F44">
        <w:t>- по капитальному ремонту, ремонту и содержанию автомобильных дорог общего пользования местного значения;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4E6F44" w:rsidRPr="004E6F44" w:rsidRDefault="004E6F44" w:rsidP="004E6F44">
      <w:pPr>
        <w:ind w:firstLine="567"/>
        <w:jc w:val="both"/>
      </w:pPr>
      <w:r w:rsidRPr="004E6F44">
        <w:t>- по содержанию казенных учреждений, осуществляющих управление дорожным хозяйством.</w:t>
      </w:r>
    </w:p>
    <w:p w:rsidR="00DA5664" w:rsidRPr="004E6F44" w:rsidRDefault="00DA566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2C4EBC">
              <w:rPr>
                <w:b/>
              </w:rPr>
              <w:t>7</w:t>
            </w:r>
            <w:r w:rsidRPr="004E6F44">
              <w:rPr>
                <w:b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  <w:bCs/>
              </w:rPr>
            </w:pPr>
            <w:r w:rsidRPr="004E6F44">
              <w:rPr>
                <w:b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4E6F44" w:rsidRPr="004E6F44" w:rsidRDefault="004E6F44" w:rsidP="004E6F44"/>
    <w:p w:rsidR="004E6F44" w:rsidRDefault="004E6F44" w:rsidP="003C0BEB">
      <w:pPr>
        <w:ind w:firstLine="567"/>
        <w:jc w:val="both"/>
      </w:pPr>
      <w:r w:rsidRPr="004E6F44">
        <w:t xml:space="preserve">1. Исполнительный орган Кондрашкинского сельского поселения  не вправе принимать решения, приводящие к увеличению в </w:t>
      </w:r>
      <w:r w:rsidR="004E708A">
        <w:t>202</w:t>
      </w:r>
      <w:r w:rsidR="0064529A">
        <w:t>3</w:t>
      </w:r>
      <w:r w:rsidRPr="004E6F44">
        <w:t xml:space="preserve"> году численности муниципальных служащих  Кондрашкинского сельского поселения.</w:t>
      </w:r>
    </w:p>
    <w:p w:rsidR="004E6F44" w:rsidRPr="004E6F44" w:rsidRDefault="004E6F44" w:rsidP="004E6F4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4E6F44" w:rsidRPr="004E6F44" w:rsidTr="00DA75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r w:rsidRPr="004E6F44">
              <w:rPr>
                <w:b/>
              </w:rPr>
              <w:t xml:space="preserve">Статья  </w:t>
            </w:r>
            <w:r w:rsidR="002C4EBC" w:rsidRPr="002C4EBC">
              <w:rPr>
                <w:b/>
              </w:rPr>
              <w:t>8</w:t>
            </w:r>
            <w:r w:rsidRPr="004E6F44"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EC6E69">
            <w:pPr>
              <w:jc w:val="both"/>
              <w:rPr>
                <w:b/>
                <w:bCs/>
              </w:rPr>
            </w:pPr>
            <w:r w:rsidRPr="004E6F44">
              <w:rPr>
                <w:b/>
                <w:bCs/>
              </w:rPr>
              <w:t xml:space="preserve"> Особенности исполнения бюджета поселения в </w:t>
            </w:r>
            <w:r w:rsidR="006103E4">
              <w:rPr>
                <w:b/>
                <w:bCs/>
              </w:rPr>
              <w:t>20</w:t>
            </w:r>
            <w:r w:rsidR="004E708A">
              <w:rPr>
                <w:b/>
                <w:bCs/>
              </w:rPr>
              <w:t>2</w:t>
            </w:r>
            <w:r w:rsidR="00EC6E69">
              <w:rPr>
                <w:b/>
                <w:bCs/>
              </w:rPr>
              <w:t>3</w:t>
            </w:r>
            <w:r w:rsidRPr="004E6F44">
              <w:rPr>
                <w:b/>
                <w:bCs/>
              </w:rPr>
              <w:t xml:space="preserve"> году</w:t>
            </w:r>
          </w:p>
        </w:tc>
      </w:tr>
      <w:tr w:rsidR="004E6F44" w:rsidRPr="004E6F44" w:rsidTr="00DA75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4E6F44">
            <w:pPr>
              <w:rPr>
                <w:b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  <w:bCs/>
              </w:rPr>
            </w:pPr>
          </w:p>
        </w:tc>
      </w:tr>
    </w:tbl>
    <w:p w:rsidR="004E6F44" w:rsidRPr="004E6F44" w:rsidRDefault="004E6F44" w:rsidP="004E6F44">
      <w:pPr>
        <w:ind w:firstLine="567"/>
        <w:jc w:val="both"/>
      </w:pPr>
      <w:r w:rsidRPr="004E6F44">
        <w:lastRenderedPageBreak/>
        <w:t xml:space="preserve">1.Установить, что остатки средств бюджета сельского поселения по состоянию на 1 января </w:t>
      </w:r>
      <w:r w:rsidR="00DA757B">
        <w:t>20</w:t>
      </w:r>
      <w:r w:rsidR="004E708A">
        <w:t>2</w:t>
      </w:r>
      <w:r w:rsidR="0064529A">
        <w:t>3</w:t>
      </w:r>
      <w:r w:rsidRPr="004E6F44">
        <w:t xml:space="preserve"> года могут направляться в </w:t>
      </w:r>
      <w:r w:rsidR="00DA757B">
        <w:t>20</w:t>
      </w:r>
      <w:r w:rsidR="004E708A">
        <w:t>2</w:t>
      </w:r>
      <w:r w:rsidR="0064529A">
        <w:t>3</w:t>
      </w:r>
      <w:r w:rsidRPr="004E6F44">
        <w:t xml:space="preserve"> году в соответствии со статьей 242 Бюджетного кодекса Российской Федерации.</w:t>
      </w:r>
    </w:p>
    <w:p w:rsidR="004E6F44" w:rsidRPr="004E6F44" w:rsidRDefault="004E6F44" w:rsidP="004E6F44">
      <w:pPr>
        <w:ind w:firstLine="567"/>
        <w:jc w:val="both"/>
      </w:pPr>
      <w:r w:rsidRPr="004E6F44">
        <w:t xml:space="preserve">2.Установить в соответствии с решением Совета народных депутатов Кондрашкинского сельского поселения № </w:t>
      </w:r>
      <w:r w:rsidRPr="001A52CB">
        <w:t>182от 16.12.2009</w:t>
      </w:r>
      <w:r w:rsidR="003C0BEB" w:rsidRPr="001A52CB">
        <w:t xml:space="preserve"> </w:t>
      </w:r>
      <w:r w:rsidRPr="004E6F44">
        <w:t>года «Об утверждении положения о бюджетном процессе в Кондрашкинском сельском поселении Каширского муниципального района Воронежской области</w:t>
      </w:r>
      <w:r w:rsidR="003C0BEB">
        <w:t>»</w:t>
      </w:r>
      <w:r w:rsidR="00EC6E69">
        <w:t xml:space="preserve"> </w:t>
      </w:r>
      <w:r w:rsidRPr="004E6F44">
        <w:t>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4E6F44" w:rsidRPr="004E6F44" w:rsidRDefault="004E6F44" w:rsidP="004E6F44">
      <w:pPr>
        <w:ind w:firstLine="567"/>
        <w:jc w:val="both"/>
      </w:pPr>
      <w:r w:rsidRPr="004E6F44">
        <w:t>- направл</w:t>
      </w:r>
      <w:r w:rsidR="003C0BEB">
        <w:t>ение остатков средств поселения</w:t>
      </w:r>
      <w:r w:rsidRPr="004E6F44">
        <w:t>, предусмотренных частью 1  настоящей статьи;</w:t>
      </w:r>
    </w:p>
    <w:p w:rsidR="004E6F44" w:rsidRPr="004E6F44" w:rsidRDefault="003C0BEB" w:rsidP="004E6F44">
      <w:pPr>
        <w:ind w:firstLine="567"/>
        <w:jc w:val="both"/>
      </w:pPr>
      <w:r>
        <w:t xml:space="preserve">- </w:t>
      </w:r>
      <w:r w:rsidR="004E6F44" w:rsidRPr="004E6F44">
        <w:t xml:space="preserve">изменение бюджетной классификации РФ в соответствии с нормативно-правовыми актами Российской Федерации. </w:t>
      </w:r>
    </w:p>
    <w:p w:rsidR="004E6F44" w:rsidRPr="00316545" w:rsidRDefault="003C0BEB" w:rsidP="004E6F44">
      <w:pPr>
        <w:ind w:firstLine="567"/>
        <w:jc w:val="both"/>
      </w:pPr>
      <w:r>
        <w:t xml:space="preserve">3. </w:t>
      </w:r>
      <w:r w:rsidRPr="00316545">
        <w:t>Установить</w:t>
      </w:r>
      <w:r w:rsidR="004E6F44" w:rsidRPr="00316545"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</w:t>
      </w:r>
      <w:r w:rsidRPr="00316545">
        <w:t>дств, открытых в органе</w:t>
      </w:r>
      <w:r w:rsidR="004E6F44" w:rsidRPr="00316545"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4E6F44" w:rsidRPr="00316545" w:rsidRDefault="004E6F44" w:rsidP="004E6F44">
      <w:pPr>
        <w:ind w:firstLine="567"/>
        <w:jc w:val="both"/>
      </w:pPr>
      <w:r w:rsidRPr="00316545">
        <w:t>4.</w:t>
      </w:r>
      <w:r w:rsidR="003C0BEB" w:rsidRPr="00316545">
        <w:t xml:space="preserve"> </w:t>
      </w:r>
      <w:r w:rsidRPr="00316545">
        <w:t>Установить, что кассовое обслуживание исполнения бюджета сельского поселения осуществляется органом, осуществляющим кассовое  исполнения бюджета сельского поселения, на основании соглашения и на безвозмездной основе.</w:t>
      </w:r>
    </w:p>
    <w:p w:rsidR="004E6F44" w:rsidRDefault="004E6F44" w:rsidP="004E6F44">
      <w:pPr>
        <w:ind w:firstLine="567"/>
        <w:jc w:val="both"/>
      </w:pPr>
      <w:r w:rsidRPr="004E6F44">
        <w:t xml:space="preserve">5. Законодательные и иные нормативные правовые акты, не обеспеченные источниками финансирования в бюджете на </w:t>
      </w:r>
      <w:r w:rsidR="00DA757B">
        <w:t>20</w:t>
      </w:r>
      <w:r w:rsidR="004E708A">
        <w:t>2</w:t>
      </w:r>
      <w:r w:rsidR="0064529A">
        <w:t>3</w:t>
      </w:r>
      <w:r w:rsidRPr="004E6F44">
        <w:t xml:space="preserve">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</w:t>
      </w:r>
      <w:r w:rsidR="00DA757B">
        <w:t>20</w:t>
      </w:r>
      <w:r w:rsidR="004E708A">
        <w:t>2</w:t>
      </w:r>
      <w:r w:rsidR="0064529A">
        <w:t>3</w:t>
      </w:r>
      <w:r w:rsidRPr="004E6F44">
        <w:t xml:space="preserve"> год.</w:t>
      </w:r>
    </w:p>
    <w:p w:rsidR="003C0BEB" w:rsidRPr="004E6F44" w:rsidRDefault="003C0BEB" w:rsidP="004E6F44">
      <w:pPr>
        <w:ind w:firstLine="56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2C4EBC">
              <w:rPr>
                <w:b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</w:rPr>
            </w:pPr>
            <w:r w:rsidRPr="004E6F44">
              <w:rPr>
                <w:b/>
              </w:rPr>
              <w:t>Особенности использования бюджетных ассигнований</w:t>
            </w:r>
            <w:r w:rsidR="003C0BEB">
              <w:rPr>
                <w:b/>
              </w:rPr>
              <w:t xml:space="preserve"> для финансирования договоров (</w:t>
            </w:r>
            <w:r w:rsidRPr="004E6F44">
              <w:rPr>
                <w:b/>
              </w:rPr>
              <w:t>государственных контрактов), закл</w:t>
            </w:r>
            <w:r w:rsidR="0064529A">
              <w:rPr>
                <w:b/>
              </w:rPr>
              <w:t>ючаемых бюджетными учреждениями</w:t>
            </w:r>
            <w:r w:rsidRPr="004E6F44">
              <w:rPr>
                <w:b/>
              </w:rPr>
              <w:t>.</w:t>
            </w:r>
          </w:p>
        </w:tc>
      </w:tr>
    </w:tbl>
    <w:p w:rsidR="004E6F44" w:rsidRPr="004E6F44" w:rsidRDefault="004E6F44" w:rsidP="004E6F44"/>
    <w:p w:rsidR="004E6F44" w:rsidRDefault="004E6F44" w:rsidP="004E6F44">
      <w:pPr>
        <w:ind w:firstLine="567"/>
        <w:jc w:val="both"/>
      </w:pPr>
      <w:r w:rsidRPr="004E6F44">
        <w:t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3C0BEB" w:rsidRPr="004E6F44" w:rsidRDefault="003C0BEB" w:rsidP="004E6F44">
      <w:pPr>
        <w:ind w:firstLine="56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4E6F44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2C4EBC">
            <w:pPr>
              <w:rPr>
                <w:b/>
              </w:rPr>
            </w:pPr>
            <w:r w:rsidRPr="004E6F44">
              <w:rPr>
                <w:b/>
              </w:rPr>
              <w:t xml:space="preserve">Статья </w:t>
            </w:r>
            <w:r w:rsidR="002C4EBC">
              <w:rPr>
                <w:b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4E6F44" w:rsidRDefault="004E6F44" w:rsidP="00DA5664">
            <w:pPr>
              <w:jc w:val="both"/>
              <w:rPr>
                <w:b/>
              </w:rPr>
            </w:pPr>
            <w:r w:rsidRPr="004E6F44">
              <w:rPr>
                <w:b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3C0BEB" w:rsidRDefault="004E6F44" w:rsidP="003C0BEB">
      <w:pPr>
        <w:ind w:firstLine="567"/>
        <w:jc w:val="both"/>
      </w:pPr>
      <w:r w:rsidRPr="004E6F44">
        <w:t>1.</w:t>
      </w:r>
      <w:r w:rsidR="003C0BEB">
        <w:t xml:space="preserve"> </w:t>
      </w:r>
      <w:r w:rsidRPr="004E6F44">
        <w:t>В соответствии с пунктом 3 статьи 107 Бюджетного кодекса РФ установить верхний предел муниципального долга, в том числе по муниципальным гарантиям, который 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C0BEB" w:rsidRDefault="003C0BEB" w:rsidP="003C0BEB">
      <w:pPr>
        <w:ind w:firstLine="567"/>
        <w:jc w:val="both"/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875"/>
        <w:gridCol w:w="1998"/>
        <w:gridCol w:w="1998"/>
      </w:tblGrid>
      <w:tr w:rsidR="004E6F44" w:rsidRPr="004E6F44" w:rsidTr="00DA5664">
        <w:trPr>
          <w:trHeight w:val="813"/>
        </w:trPr>
        <w:tc>
          <w:tcPr>
            <w:tcW w:w="0" w:type="auto"/>
            <w:vMerge w:val="restart"/>
            <w:shd w:val="clear" w:color="auto" w:fill="auto"/>
          </w:tcPr>
          <w:p w:rsidR="004E6F44" w:rsidRPr="004E6F44" w:rsidRDefault="004E6F44" w:rsidP="004E6F44">
            <w:r w:rsidRPr="004E6F44">
              <w:t>Верхний предел долга</w:t>
            </w:r>
          </w:p>
          <w:p w:rsidR="004E6F44" w:rsidRPr="004E6F44" w:rsidRDefault="004E6F44" w:rsidP="004E6F44">
            <w:r w:rsidRPr="004E6F44">
              <w:t>(тыс.</w:t>
            </w:r>
            <w:r w:rsidR="00E23E29">
              <w:t xml:space="preserve"> </w:t>
            </w:r>
            <w:r w:rsidRPr="004E6F44">
              <w:t>руб</w:t>
            </w:r>
            <w:r w:rsidR="00E23E29">
              <w:t>.</w:t>
            </w:r>
            <w:r w:rsidRPr="004E6F44">
              <w:t>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E6F44" w:rsidRPr="004E6F44" w:rsidRDefault="004E6F44" w:rsidP="004E6F44">
            <w:r w:rsidRPr="004E6F44">
              <w:t>Год, следующий за очередным финансовым годом</w:t>
            </w:r>
          </w:p>
        </w:tc>
      </w:tr>
      <w:tr w:rsidR="004E6F44" w:rsidRPr="004E6F44" w:rsidTr="00DA5664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4E6F44" w:rsidRPr="004E6F44" w:rsidRDefault="004E6F44" w:rsidP="004E6F44"/>
        </w:tc>
        <w:tc>
          <w:tcPr>
            <w:tcW w:w="0" w:type="auto"/>
            <w:shd w:val="clear" w:color="auto" w:fill="auto"/>
          </w:tcPr>
          <w:p w:rsidR="004E6F44" w:rsidRPr="004E6F44" w:rsidRDefault="006103E4" w:rsidP="00EC6E69">
            <w:r>
              <w:t>202</w:t>
            </w:r>
            <w:r w:rsidR="00EC6E69">
              <w:t>3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6103E4" w:rsidP="00B27D32">
            <w:r>
              <w:t>202</w:t>
            </w:r>
            <w:r w:rsidR="0064529A">
              <w:t>4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B27D32">
            <w:r w:rsidRPr="004E6F44">
              <w:t>20</w:t>
            </w:r>
            <w:r w:rsidR="006103E4">
              <w:t>2</w:t>
            </w:r>
            <w:r w:rsidR="0064529A">
              <w:t>5</w:t>
            </w:r>
          </w:p>
        </w:tc>
      </w:tr>
      <w:tr w:rsidR="004E6F44" w:rsidRPr="004E6F44" w:rsidTr="00DA5664">
        <w:trPr>
          <w:trHeight w:val="498"/>
        </w:trPr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4E6F44" w:rsidRPr="00E0209A" w:rsidRDefault="00351A34" w:rsidP="004E6F44">
            <w:r>
              <w:t>1836,5</w:t>
            </w:r>
          </w:p>
        </w:tc>
        <w:tc>
          <w:tcPr>
            <w:tcW w:w="0" w:type="auto"/>
            <w:shd w:val="clear" w:color="auto" w:fill="auto"/>
          </w:tcPr>
          <w:p w:rsidR="004E6F44" w:rsidRPr="00E0209A" w:rsidRDefault="0064529A" w:rsidP="004E6F44">
            <w:r>
              <w:t>1 809,4</w:t>
            </w:r>
          </w:p>
        </w:tc>
        <w:tc>
          <w:tcPr>
            <w:tcW w:w="0" w:type="auto"/>
            <w:shd w:val="clear" w:color="auto" w:fill="auto"/>
          </w:tcPr>
          <w:p w:rsidR="004E6F44" w:rsidRPr="00E0209A" w:rsidRDefault="0064529A" w:rsidP="004E6F44">
            <w:r>
              <w:t>1 809,4</w:t>
            </w:r>
          </w:p>
        </w:tc>
      </w:tr>
      <w:tr w:rsidR="004E6F44" w:rsidRPr="004E6F44" w:rsidTr="00DA5664">
        <w:trPr>
          <w:trHeight w:val="759"/>
        </w:trPr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 xml:space="preserve">в том числе </w:t>
            </w:r>
          </w:p>
          <w:p w:rsidR="004E6F44" w:rsidRPr="004E6F44" w:rsidRDefault="004E6F44" w:rsidP="004E6F44">
            <w:r w:rsidRPr="004E6F44"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0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0</w:t>
            </w:r>
          </w:p>
        </w:tc>
        <w:tc>
          <w:tcPr>
            <w:tcW w:w="0" w:type="auto"/>
            <w:shd w:val="clear" w:color="auto" w:fill="auto"/>
          </w:tcPr>
          <w:p w:rsidR="004E6F44" w:rsidRPr="004E6F44" w:rsidRDefault="004E6F44" w:rsidP="004E6F44">
            <w:r w:rsidRPr="004E6F44">
              <w:t>0</w:t>
            </w:r>
          </w:p>
        </w:tc>
      </w:tr>
    </w:tbl>
    <w:p w:rsidR="00DA5664" w:rsidRDefault="00B67CF3" w:rsidP="004E6F44">
      <w:pPr>
        <w:ind w:firstLine="567"/>
      </w:pPr>
      <w:r>
        <w:t>(верхний предел 50% от собственных доходов)</w:t>
      </w:r>
    </w:p>
    <w:p w:rsidR="00DA5664" w:rsidRDefault="00DA5664" w:rsidP="004E6F44">
      <w:pPr>
        <w:ind w:firstLine="567"/>
      </w:pPr>
    </w:p>
    <w:p w:rsidR="00DA5664" w:rsidRDefault="00DA5664" w:rsidP="004E6F44">
      <w:pPr>
        <w:ind w:firstLine="567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DA5664" w:rsidTr="00DA5664">
        <w:tc>
          <w:tcPr>
            <w:tcW w:w="2093" w:type="dxa"/>
          </w:tcPr>
          <w:p w:rsidR="00DA5664" w:rsidRDefault="00DA5664" w:rsidP="004E6F44">
            <w:r w:rsidRPr="004E6F44">
              <w:rPr>
                <w:b/>
              </w:rPr>
              <w:t>Статья 1</w:t>
            </w:r>
            <w:r>
              <w:rPr>
                <w:b/>
              </w:rPr>
              <w:t>1</w:t>
            </w:r>
            <w:r w:rsidRPr="004E6F44">
              <w:rPr>
                <w:b/>
              </w:rPr>
              <w:t>.</w:t>
            </w:r>
          </w:p>
        </w:tc>
        <w:tc>
          <w:tcPr>
            <w:tcW w:w="7479" w:type="dxa"/>
          </w:tcPr>
          <w:p w:rsidR="00DA5664" w:rsidRDefault="00DA5664" w:rsidP="00DA5664">
            <w:pPr>
              <w:jc w:val="both"/>
            </w:pPr>
            <w:r w:rsidRPr="004E6F44">
              <w:rPr>
                <w:b/>
              </w:rPr>
              <w:t>Вступление в силу настоящего Решения Совета народных депутатов Кондрашкинского сельского поселения  Каширского муниципального района</w:t>
            </w:r>
          </w:p>
        </w:tc>
      </w:tr>
    </w:tbl>
    <w:p w:rsidR="00DA5664" w:rsidRDefault="00DA5664" w:rsidP="004E6F44">
      <w:pPr>
        <w:ind w:firstLine="567"/>
      </w:pPr>
    </w:p>
    <w:p w:rsidR="004E6F44" w:rsidRDefault="004E6F44" w:rsidP="004E6F44">
      <w:pPr>
        <w:ind w:firstLine="567"/>
      </w:pPr>
      <w:r w:rsidRPr="004E6F44">
        <w:t>Настоящее Решение Совета народных депутатов Кондрашкинского сельского поселения Каширского муниципального района Воронежской области  вступает в силу с 1 января </w:t>
      </w:r>
      <w:r w:rsidR="00DA757B">
        <w:t>20</w:t>
      </w:r>
      <w:r w:rsidR="00F671C5">
        <w:t>2</w:t>
      </w:r>
      <w:r w:rsidR="0064529A">
        <w:t xml:space="preserve">3 </w:t>
      </w:r>
      <w:r w:rsidRPr="004E6F44">
        <w:t> года.</w:t>
      </w:r>
    </w:p>
    <w:p w:rsidR="00DA5664" w:rsidRDefault="00DA5664" w:rsidP="004E6F44">
      <w:pPr>
        <w:ind w:firstLine="567"/>
      </w:pPr>
    </w:p>
    <w:p w:rsidR="004E6F44" w:rsidRPr="004E6F44" w:rsidRDefault="004E6F44" w:rsidP="004E6F44">
      <w:r w:rsidRPr="004E6F44">
        <w:t>Глава Кондрашкинского</w:t>
      </w:r>
    </w:p>
    <w:p w:rsidR="003C0BEB" w:rsidRDefault="00DA5664" w:rsidP="004E6F44">
      <w:r>
        <w:t xml:space="preserve">сельского поселения                                                                           </w:t>
      </w:r>
      <w:r w:rsidR="004E6F44" w:rsidRPr="004E6F44">
        <w:t xml:space="preserve">              В.</w:t>
      </w:r>
      <w:r w:rsidR="00E0209A">
        <w:t xml:space="preserve"> </w:t>
      </w:r>
      <w:r w:rsidR="004E6F44" w:rsidRPr="004E6F44">
        <w:t>И.</w:t>
      </w:r>
      <w:r w:rsidR="00E0209A">
        <w:t xml:space="preserve"> </w:t>
      </w:r>
      <w:r w:rsidR="004E6F44" w:rsidRPr="004E6F44">
        <w:t>Горбатов</w:t>
      </w:r>
    </w:p>
    <w:p w:rsidR="00EC6E69" w:rsidRDefault="00EC6E69">
      <w:pPr>
        <w:spacing w:after="200" w:line="276" w:lineRule="auto"/>
      </w:pPr>
      <w:r>
        <w:br w:type="page"/>
      </w:r>
    </w:p>
    <w:p w:rsidR="00EC6E69" w:rsidRDefault="00EC6E69" w:rsidP="004E6F44"/>
    <w:p w:rsidR="00F653B4" w:rsidRPr="00EC6E69" w:rsidRDefault="00F653B4" w:rsidP="006479C5">
      <w:pPr>
        <w:ind w:firstLine="5670"/>
        <w:jc w:val="both"/>
      </w:pPr>
      <w:r w:rsidRPr="00EC6E69">
        <w:t>Приложение 1</w:t>
      </w:r>
    </w:p>
    <w:p w:rsidR="00F653B4" w:rsidRPr="00EC6E69" w:rsidRDefault="00F653B4" w:rsidP="006479C5">
      <w:pPr>
        <w:ind w:firstLine="5670"/>
        <w:jc w:val="both"/>
      </w:pPr>
      <w:r w:rsidRPr="00EC6E69">
        <w:t>к решению Совета народных депутатов</w:t>
      </w:r>
    </w:p>
    <w:p w:rsidR="00F653B4" w:rsidRPr="00EC6E69" w:rsidRDefault="00F653B4" w:rsidP="006479C5">
      <w:pPr>
        <w:ind w:firstLine="5670"/>
        <w:jc w:val="both"/>
      </w:pPr>
      <w:r w:rsidRPr="00EC6E69">
        <w:t>Кондрашкинского сельского поселения</w:t>
      </w:r>
    </w:p>
    <w:p w:rsidR="00F653B4" w:rsidRPr="00EC6E69" w:rsidRDefault="00F653B4" w:rsidP="006479C5">
      <w:pPr>
        <w:ind w:left="5670"/>
        <w:jc w:val="both"/>
      </w:pPr>
      <w:r w:rsidRPr="00EC6E69">
        <w:t xml:space="preserve">от </w:t>
      </w:r>
      <w:r w:rsidR="00E23E29" w:rsidRPr="00EC6E69">
        <w:t>2</w:t>
      </w:r>
      <w:r w:rsidR="002172B4" w:rsidRPr="00EC6E69">
        <w:t>5</w:t>
      </w:r>
      <w:r w:rsidR="00DA5664" w:rsidRPr="00EC6E69">
        <w:t>.11.20</w:t>
      </w:r>
      <w:r w:rsidR="001A52CB" w:rsidRPr="00EC6E69">
        <w:t>2</w:t>
      </w:r>
      <w:r w:rsidR="002172B4" w:rsidRPr="00EC6E69">
        <w:t>2</w:t>
      </w:r>
      <w:r w:rsidR="00DA5664" w:rsidRPr="00EC6E69">
        <w:t xml:space="preserve"> №</w:t>
      </w:r>
      <w:r w:rsidR="006218EC" w:rsidRPr="00EC6E69">
        <w:t xml:space="preserve"> </w:t>
      </w:r>
      <w:r w:rsidR="00EC6E69" w:rsidRPr="00EC6E69">
        <w:t>65</w:t>
      </w:r>
    </w:p>
    <w:p w:rsidR="00F653B4" w:rsidRPr="00F653B4" w:rsidRDefault="00F653B4" w:rsidP="00F653B4">
      <w:pPr>
        <w:ind w:left="5670" w:hanging="1134"/>
        <w:jc w:val="both"/>
        <w:rPr>
          <w:sz w:val="24"/>
          <w:szCs w:val="24"/>
        </w:rPr>
      </w:pPr>
      <w:r w:rsidRPr="00F653B4">
        <w:rPr>
          <w:sz w:val="24"/>
          <w:szCs w:val="24"/>
        </w:rPr>
        <w:t xml:space="preserve">  </w:t>
      </w:r>
    </w:p>
    <w:p w:rsidR="00F653B4" w:rsidRPr="00DA5664" w:rsidRDefault="00F653B4" w:rsidP="00F653B4">
      <w:pPr>
        <w:jc w:val="center"/>
        <w:rPr>
          <w:b/>
          <w:bCs/>
        </w:rPr>
      </w:pPr>
      <w:r w:rsidRPr="00DA5664">
        <w:rPr>
          <w:b/>
          <w:bCs/>
        </w:rPr>
        <w:t>ПОСТУПЛЕНИЕ ДОХОДОВ В БЮДЖЕТ КОНДРАШКИНСКОГО СЕЛЬСКОГО П</w:t>
      </w:r>
      <w:r w:rsidR="00EC6E69">
        <w:rPr>
          <w:b/>
          <w:bCs/>
        </w:rPr>
        <w:t>ОСЕЛЕНИЯ ПО КОДАМ ВИДОВ ДОХОДОВ</w:t>
      </w:r>
      <w:r w:rsidRPr="00DA5664">
        <w:rPr>
          <w:b/>
          <w:bCs/>
        </w:rPr>
        <w:t>,</w:t>
      </w:r>
      <w:r w:rsidR="00EC6E69">
        <w:rPr>
          <w:b/>
          <w:bCs/>
        </w:rPr>
        <w:t xml:space="preserve"> </w:t>
      </w:r>
      <w:r w:rsidRPr="00DA5664">
        <w:rPr>
          <w:b/>
          <w:bCs/>
        </w:rPr>
        <w:t xml:space="preserve">ПОДВИДОВ ДОХОДОВ НА </w:t>
      </w:r>
      <w:r w:rsidR="00DA757B" w:rsidRPr="00DA5664">
        <w:rPr>
          <w:b/>
          <w:bCs/>
        </w:rPr>
        <w:t>20</w:t>
      </w:r>
      <w:r w:rsidR="00F671C5">
        <w:rPr>
          <w:b/>
          <w:bCs/>
        </w:rPr>
        <w:t>2</w:t>
      </w:r>
      <w:r w:rsidR="002172B4">
        <w:rPr>
          <w:b/>
          <w:bCs/>
        </w:rPr>
        <w:t>3</w:t>
      </w:r>
      <w:r w:rsidRPr="00DA5664">
        <w:rPr>
          <w:b/>
          <w:bCs/>
        </w:rPr>
        <w:t xml:space="preserve"> ГОД И НА ПЛАНОВЫЙ ПЕРИОД </w:t>
      </w:r>
      <w:r w:rsidR="00DA757B" w:rsidRPr="00DA5664">
        <w:rPr>
          <w:b/>
          <w:bCs/>
        </w:rPr>
        <w:t>202</w:t>
      </w:r>
      <w:r w:rsidR="002172B4">
        <w:rPr>
          <w:b/>
          <w:bCs/>
        </w:rPr>
        <w:t>4</w:t>
      </w:r>
      <w:r w:rsidRPr="00DA5664">
        <w:rPr>
          <w:b/>
          <w:bCs/>
        </w:rPr>
        <w:t xml:space="preserve"> И </w:t>
      </w:r>
      <w:r w:rsidR="00DA757B" w:rsidRPr="00DA5664">
        <w:rPr>
          <w:b/>
          <w:bCs/>
        </w:rPr>
        <w:t>202</w:t>
      </w:r>
      <w:r w:rsidR="002172B4">
        <w:rPr>
          <w:b/>
          <w:bCs/>
        </w:rPr>
        <w:t>5</w:t>
      </w:r>
      <w:r w:rsidRPr="00DA5664">
        <w:rPr>
          <w:b/>
          <w:bCs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5103"/>
        <w:gridCol w:w="1134"/>
        <w:gridCol w:w="1134"/>
        <w:gridCol w:w="1098"/>
      </w:tblGrid>
      <w:tr w:rsidR="00F653B4" w:rsidRPr="00B14A71" w:rsidTr="00EC6E69">
        <w:trPr>
          <w:cantSplit/>
          <w:trHeight w:val="51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</w:t>
            </w:r>
            <w:r w:rsidR="00F671C5" w:rsidRPr="00B14A71">
              <w:rPr>
                <w:b/>
                <w:bCs/>
                <w:sz w:val="18"/>
                <w:szCs w:val="18"/>
              </w:rPr>
              <w:t>2</w:t>
            </w:r>
            <w:r w:rsidR="002172B4">
              <w:rPr>
                <w:b/>
                <w:bCs/>
                <w:sz w:val="18"/>
                <w:szCs w:val="18"/>
              </w:rPr>
              <w:t>3</w:t>
            </w:r>
            <w:r w:rsidR="001A52CB">
              <w:rPr>
                <w:b/>
                <w:bCs/>
                <w:sz w:val="18"/>
                <w:szCs w:val="18"/>
              </w:rPr>
              <w:t xml:space="preserve"> 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 w:rsidR="002172B4">
              <w:rPr>
                <w:b/>
                <w:bCs/>
                <w:sz w:val="18"/>
                <w:szCs w:val="18"/>
              </w:rPr>
              <w:t>4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 w:rsidR="002172B4">
              <w:rPr>
                <w:b/>
                <w:bCs/>
                <w:sz w:val="18"/>
                <w:szCs w:val="18"/>
              </w:rPr>
              <w:t>5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EB3F19" w:rsidRPr="00B14A71" w:rsidTr="00EC6E69">
        <w:trPr>
          <w:trHeight w:val="39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351A34" w:rsidP="003168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3 672</w:t>
            </w:r>
            <w:r w:rsidR="00EB3F19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3 618,7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3 618,7</w:t>
            </w:r>
          </w:p>
        </w:tc>
      </w:tr>
      <w:tr w:rsidR="00EB3F19" w:rsidRPr="00B14A71" w:rsidTr="00EC6E69">
        <w:trPr>
          <w:trHeight w:val="2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both"/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EB3F19" w:rsidRPr="00B14A71" w:rsidTr="00EC6E69">
        <w:trPr>
          <w:trHeight w:val="28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EB3F19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351A34" w:rsidP="002172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1 95</w:t>
            </w:r>
            <w:r w:rsidR="00EB3F19">
              <w:rPr>
                <w:bCs/>
                <w:sz w:val="18"/>
                <w:szCs w:val="1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1 907,7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1 907,7</w:t>
            </w:r>
          </w:p>
        </w:tc>
      </w:tr>
      <w:tr w:rsidR="00EB3F19" w:rsidRPr="00B14A71" w:rsidTr="00EC6E69">
        <w:trPr>
          <w:trHeight w:val="33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31684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1 475,0</w:t>
            </w:r>
          </w:p>
        </w:tc>
      </w:tr>
      <w:tr w:rsidR="00EB3F19" w:rsidRPr="00B14A71" w:rsidTr="00EC6E69">
        <w:trPr>
          <w:trHeight w:val="2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EB3F19" w:rsidRPr="00B14A71" w:rsidTr="00EC6E69">
        <w:trPr>
          <w:trHeight w:val="45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351A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351A34">
              <w:rPr>
                <w:bCs/>
                <w:sz w:val="18"/>
                <w:szCs w:val="18"/>
              </w:rPr>
              <w:t>8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EB3F19" w:rsidRPr="00B14A71" w:rsidTr="00EC6E69">
        <w:trPr>
          <w:trHeight w:val="40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</w:tr>
      <w:tr w:rsidR="00EB3F19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EB3F19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 w:rsidRPr="00E80631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9" w:rsidRPr="00B14A71" w:rsidRDefault="00EB3F19" w:rsidP="00C96A93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</w:tr>
      <w:tr w:rsidR="00F653B4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EB3F19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872CE9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 w:rsidRPr="00C96A93">
              <w:rPr>
                <w:b/>
                <w:bCs/>
                <w:sz w:val="18"/>
                <w:szCs w:val="18"/>
              </w:rPr>
              <w:t>1 236,1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872CE9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 w:rsidRPr="00C96A93">
              <w:rPr>
                <w:b/>
                <w:bCs/>
                <w:sz w:val="18"/>
                <w:szCs w:val="18"/>
              </w:rPr>
              <w:t>1 339,4</w:t>
            </w:r>
          </w:p>
        </w:tc>
      </w:tr>
      <w:tr w:rsidR="00F653B4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Субвенции бюджетам поселений на осущ</w:t>
            </w:r>
            <w:r w:rsidR="00AA5730" w:rsidRPr="00B14A71">
              <w:rPr>
                <w:sz w:val="18"/>
                <w:szCs w:val="18"/>
              </w:rPr>
              <w:t>ествление</w:t>
            </w:r>
            <w:r w:rsidRPr="00B14A71">
              <w:rPr>
                <w:sz w:val="18"/>
                <w:szCs w:val="18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EB3F19" w:rsidP="00EB3F19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122,7</w:t>
            </w:r>
          </w:p>
        </w:tc>
      </w:tr>
      <w:tr w:rsidR="00F653B4" w:rsidRPr="00B14A71" w:rsidTr="00EC6E69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EB3F19" w:rsidP="00F65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</w:t>
            </w:r>
            <w:r w:rsidR="00AA5730" w:rsidRPr="00B14A71">
              <w:rPr>
                <w:sz w:val="18"/>
                <w:szCs w:val="18"/>
              </w:rPr>
              <w:t>етам</w:t>
            </w:r>
            <w:r w:rsidR="00F671C5" w:rsidRPr="00B14A71">
              <w:rPr>
                <w:sz w:val="18"/>
                <w:szCs w:val="18"/>
              </w:rPr>
              <w:t xml:space="preserve"> </w:t>
            </w:r>
            <w:r w:rsidRPr="00B14A71">
              <w:rPr>
                <w:sz w:val="18"/>
                <w:szCs w:val="18"/>
              </w:rPr>
              <w:t>поселений на выравнивание бюдж</w:t>
            </w:r>
            <w:r w:rsidR="00AA5730" w:rsidRPr="00B14A71">
              <w:rPr>
                <w:sz w:val="18"/>
                <w:szCs w:val="18"/>
              </w:rPr>
              <w:t>етной</w:t>
            </w:r>
            <w:r w:rsidRPr="00B14A71">
              <w:rPr>
                <w:sz w:val="18"/>
                <w:szCs w:val="18"/>
              </w:rPr>
              <w:t xml:space="preserve"> обеспеч</w:t>
            </w:r>
            <w:r w:rsidR="00AA5730" w:rsidRPr="00B14A71">
              <w:rPr>
                <w:sz w:val="18"/>
                <w:szCs w:val="18"/>
              </w:rPr>
              <w:t xml:space="preserve">енности </w:t>
            </w:r>
            <w:r w:rsidRPr="00B14A71">
              <w:rPr>
                <w:sz w:val="18"/>
                <w:szCs w:val="18"/>
              </w:rPr>
              <w:t>из обл</w:t>
            </w:r>
            <w:r w:rsidR="00AA5730" w:rsidRPr="00B14A71">
              <w:rPr>
                <w:sz w:val="18"/>
                <w:szCs w:val="18"/>
              </w:rPr>
              <w:t xml:space="preserve">астного </w:t>
            </w:r>
            <w:r w:rsidRPr="00B14A71">
              <w:rPr>
                <w:sz w:val="18"/>
                <w:szCs w:val="18"/>
              </w:rPr>
              <w:t>бюдж</w:t>
            </w:r>
            <w:r w:rsidR="00AA5730" w:rsidRPr="00B14A71">
              <w:rPr>
                <w:sz w:val="18"/>
                <w:szCs w:val="18"/>
              </w:rPr>
              <w:t>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EB3F19" w:rsidP="00D0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EB3F19" w:rsidP="00FE142C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145</w:t>
            </w:r>
            <w:r w:rsidR="00F653B4" w:rsidRPr="00C96A9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EB3F19" w:rsidP="003D550F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149,0</w:t>
            </w:r>
          </w:p>
        </w:tc>
      </w:tr>
      <w:tr w:rsidR="003D550F" w:rsidRPr="00B14A71" w:rsidTr="00EC6E69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3D550F" w:rsidP="00E80631">
            <w:pPr>
              <w:rPr>
                <w:b/>
                <w:sz w:val="18"/>
                <w:szCs w:val="18"/>
              </w:rPr>
            </w:pPr>
            <w:r w:rsidRPr="00E80631">
              <w:rPr>
                <w:b/>
                <w:sz w:val="18"/>
                <w:szCs w:val="18"/>
              </w:rPr>
              <w:t>2 02 1</w:t>
            </w:r>
            <w:r w:rsidR="00E80631" w:rsidRPr="00E80631">
              <w:rPr>
                <w:b/>
                <w:sz w:val="18"/>
                <w:szCs w:val="18"/>
              </w:rPr>
              <w:t>6</w:t>
            </w:r>
            <w:r w:rsidR="00EB3F19">
              <w:rPr>
                <w:b/>
                <w:sz w:val="18"/>
                <w:szCs w:val="18"/>
              </w:rPr>
              <w:t>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3D550F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</w:t>
            </w:r>
            <w:r w:rsidR="00AA5730" w:rsidRPr="00B14A71">
              <w:rPr>
                <w:sz w:val="18"/>
                <w:szCs w:val="18"/>
              </w:rPr>
              <w:t xml:space="preserve">етам </w:t>
            </w:r>
            <w:r w:rsidRPr="00B14A71">
              <w:rPr>
                <w:sz w:val="18"/>
                <w:szCs w:val="18"/>
              </w:rPr>
              <w:t>поселений на выравнивание бюдж</w:t>
            </w:r>
            <w:r w:rsidR="00AA5730" w:rsidRPr="00B14A71">
              <w:rPr>
                <w:sz w:val="18"/>
                <w:szCs w:val="18"/>
              </w:rPr>
              <w:t>етной</w:t>
            </w:r>
            <w:r w:rsidRPr="00B14A71">
              <w:rPr>
                <w:sz w:val="18"/>
                <w:szCs w:val="18"/>
              </w:rPr>
              <w:t xml:space="preserve"> обеспеч</w:t>
            </w:r>
            <w:r w:rsidR="00AA5730" w:rsidRPr="00B14A71">
              <w:rPr>
                <w:sz w:val="18"/>
                <w:szCs w:val="18"/>
              </w:rPr>
              <w:t xml:space="preserve">енности </w:t>
            </w:r>
            <w:r w:rsidRPr="00B14A71">
              <w:rPr>
                <w:sz w:val="18"/>
                <w:szCs w:val="18"/>
              </w:rPr>
              <w:t>из рай</w:t>
            </w:r>
            <w:r w:rsidR="00AA5730" w:rsidRPr="00B14A71">
              <w:rPr>
                <w:sz w:val="18"/>
                <w:szCs w:val="18"/>
              </w:rPr>
              <w:t xml:space="preserve">онного </w:t>
            </w:r>
            <w:r w:rsidRPr="00B14A71">
              <w:rPr>
                <w:sz w:val="18"/>
                <w:szCs w:val="18"/>
              </w:rPr>
              <w:t>бюдж</w:t>
            </w:r>
            <w:r w:rsidR="00AA5730" w:rsidRPr="00B14A71">
              <w:rPr>
                <w:sz w:val="18"/>
                <w:szCs w:val="18"/>
              </w:rPr>
              <w:t>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EB3F19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C96A93" w:rsidRDefault="00EB3F19" w:rsidP="003D550F">
            <w:pPr>
              <w:jc w:val="center"/>
              <w:rPr>
                <w:sz w:val="18"/>
                <w:szCs w:val="18"/>
              </w:rPr>
            </w:pPr>
            <w:r w:rsidRPr="00C96A93">
              <w:rPr>
                <w:sz w:val="18"/>
                <w:szCs w:val="18"/>
              </w:rPr>
              <w:t>375,0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C96A93" w:rsidRDefault="00EB3F19" w:rsidP="003D550F">
            <w:pPr>
              <w:jc w:val="center"/>
              <w:rPr>
                <w:sz w:val="18"/>
                <w:szCs w:val="18"/>
              </w:rPr>
            </w:pPr>
            <w:r w:rsidRPr="00C96A93">
              <w:rPr>
                <w:sz w:val="18"/>
                <w:szCs w:val="18"/>
              </w:rPr>
              <w:t>408</w:t>
            </w:r>
            <w:r w:rsidR="003D550F" w:rsidRPr="00C96A93">
              <w:rPr>
                <w:sz w:val="18"/>
                <w:szCs w:val="18"/>
              </w:rPr>
              <w:t>,0</w:t>
            </w:r>
          </w:p>
        </w:tc>
      </w:tr>
      <w:tr w:rsidR="00F653B4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3D550F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2 02 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  <w:r w:rsidR="003D550F" w:rsidRPr="00B14A71">
              <w:rPr>
                <w:b/>
                <w:bCs/>
                <w:sz w:val="18"/>
                <w:szCs w:val="18"/>
              </w:rPr>
              <w:t>0</w:t>
            </w:r>
            <w:r w:rsidRPr="00B14A71">
              <w:rPr>
                <w:b/>
                <w:bCs/>
                <w:sz w:val="18"/>
                <w:szCs w:val="18"/>
              </w:rPr>
              <w:t>1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="00EB3F19">
              <w:rPr>
                <w:b/>
                <w:bCs/>
                <w:sz w:val="18"/>
                <w:szCs w:val="18"/>
              </w:rPr>
              <w:t xml:space="preserve">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3D550F" w:rsidP="003D550F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</w:t>
            </w:r>
            <w:r w:rsidR="00F653B4" w:rsidRPr="00B14A71">
              <w:rPr>
                <w:sz w:val="18"/>
                <w:szCs w:val="18"/>
              </w:rPr>
              <w:t xml:space="preserve"> бюджетам сельских поселений на осуществление дорожной деятельности в отношении автомоби</w:t>
            </w:r>
            <w:r w:rsidRPr="00B14A71">
              <w:rPr>
                <w:sz w:val="18"/>
                <w:szCs w:val="18"/>
              </w:rPr>
              <w:t>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484</w:t>
            </w:r>
            <w:r w:rsidR="00D0264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525</w:t>
            </w:r>
            <w:r w:rsidR="00F671C5" w:rsidRPr="00C96A93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C96A93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587</w:t>
            </w:r>
            <w:r w:rsidR="00F671C5" w:rsidRPr="00C96A93">
              <w:rPr>
                <w:bCs/>
                <w:sz w:val="18"/>
                <w:szCs w:val="18"/>
              </w:rPr>
              <w:t>,0</w:t>
            </w:r>
          </w:p>
        </w:tc>
      </w:tr>
      <w:tr w:rsidR="00033F0F" w:rsidRPr="00B14A71" w:rsidTr="00EC6E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EB3F19" w:rsidP="00912F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265E6D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C96A93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72,7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C96A93" w:rsidRDefault="00EB3F19" w:rsidP="00F653B4">
            <w:pPr>
              <w:jc w:val="center"/>
              <w:rPr>
                <w:bCs/>
                <w:sz w:val="18"/>
                <w:szCs w:val="18"/>
              </w:rPr>
            </w:pPr>
            <w:r w:rsidRPr="00C96A93">
              <w:rPr>
                <w:bCs/>
                <w:sz w:val="18"/>
                <w:szCs w:val="18"/>
              </w:rPr>
              <w:t>72,7</w:t>
            </w:r>
          </w:p>
        </w:tc>
      </w:tr>
      <w:tr w:rsidR="00033F0F" w:rsidRPr="00B14A71" w:rsidTr="00EC6E69">
        <w:trPr>
          <w:trHeight w:val="6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F" w:rsidRPr="00B14A71" w:rsidRDefault="00033F0F" w:rsidP="00F653B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B14A71" w:rsidRDefault="00033F0F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B14A71" w:rsidRDefault="00EB3F19" w:rsidP="00351A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</w:t>
            </w:r>
            <w:r w:rsidR="00351A34">
              <w:rPr>
                <w:b/>
                <w:bCs/>
                <w:sz w:val="18"/>
                <w:szCs w:val="18"/>
              </w:rPr>
              <w:t>865</w:t>
            </w:r>
            <w:r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C96A93" w:rsidRDefault="00872CE9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C96A93">
              <w:rPr>
                <w:b/>
                <w:bCs/>
                <w:sz w:val="18"/>
                <w:szCs w:val="18"/>
              </w:rPr>
              <w:t>4 854,8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0F" w:rsidRPr="00C96A93" w:rsidRDefault="00872CE9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C96A93">
              <w:rPr>
                <w:b/>
                <w:bCs/>
                <w:sz w:val="18"/>
                <w:szCs w:val="18"/>
              </w:rPr>
              <w:t>4 958,1</w:t>
            </w:r>
          </w:p>
        </w:tc>
      </w:tr>
    </w:tbl>
    <w:p w:rsidR="00F653B4" w:rsidRPr="00EC6E69" w:rsidRDefault="00F653B4" w:rsidP="006479C5">
      <w:pPr>
        <w:ind w:firstLine="5670"/>
        <w:jc w:val="both"/>
      </w:pPr>
      <w:r w:rsidRPr="00F653B4">
        <w:rPr>
          <w:b/>
          <w:bCs/>
          <w:sz w:val="24"/>
          <w:szCs w:val="24"/>
        </w:rPr>
        <w:br w:type="page"/>
      </w:r>
      <w:r w:rsidRPr="00EC6E69">
        <w:lastRenderedPageBreak/>
        <w:t>Приложение №2</w:t>
      </w:r>
    </w:p>
    <w:p w:rsidR="006479C5" w:rsidRPr="00EC6E69" w:rsidRDefault="00F653B4" w:rsidP="006479C5">
      <w:pPr>
        <w:tabs>
          <w:tab w:val="left" w:pos="5265"/>
        </w:tabs>
        <w:ind w:firstLine="5670"/>
        <w:jc w:val="both"/>
      </w:pPr>
      <w:r w:rsidRPr="00EC6E69">
        <w:t xml:space="preserve">к решению Совета народных депутатов </w:t>
      </w:r>
    </w:p>
    <w:p w:rsidR="00F653B4" w:rsidRPr="00EC6E69" w:rsidRDefault="00F653B4" w:rsidP="006479C5">
      <w:pPr>
        <w:tabs>
          <w:tab w:val="left" w:pos="5265"/>
        </w:tabs>
        <w:ind w:firstLine="5670"/>
        <w:jc w:val="both"/>
      </w:pPr>
      <w:r w:rsidRPr="00EC6E69">
        <w:t>Кондрашкинского сельского поселения</w:t>
      </w:r>
    </w:p>
    <w:p w:rsidR="00F653B4" w:rsidRPr="00EC6E69" w:rsidRDefault="00F653B4" w:rsidP="006479C5">
      <w:pPr>
        <w:tabs>
          <w:tab w:val="left" w:pos="5265"/>
        </w:tabs>
        <w:ind w:firstLine="5670"/>
        <w:jc w:val="both"/>
      </w:pPr>
      <w:r w:rsidRPr="00EC6E69">
        <w:t xml:space="preserve">от </w:t>
      </w:r>
      <w:r w:rsidR="00E23E29" w:rsidRPr="00EC6E69">
        <w:t>2</w:t>
      </w:r>
      <w:r w:rsidR="00837F04" w:rsidRPr="00EC6E69">
        <w:t>5</w:t>
      </w:r>
      <w:r w:rsidRPr="00EC6E69">
        <w:t>.11.</w:t>
      </w:r>
      <w:r w:rsidR="00DA757B" w:rsidRPr="00EC6E69">
        <w:t>20</w:t>
      </w:r>
      <w:r w:rsidR="00D02648" w:rsidRPr="00EC6E69">
        <w:t>2</w:t>
      </w:r>
      <w:r w:rsidR="00837F04" w:rsidRPr="00EC6E69">
        <w:t>2</w:t>
      </w:r>
      <w:r w:rsidR="00625459">
        <w:t xml:space="preserve"> </w:t>
      </w:r>
      <w:r w:rsidRPr="00EC6E69">
        <w:t xml:space="preserve">№ </w:t>
      </w:r>
      <w:r w:rsidR="00EC6E69" w:rsidRPr="00EC6E69">
        <w:t>65</w:t>
      </w:r>
    </w:p>
    <w:p w:rsidR="00F653B4" w:rsidRPr="00F653B4" w:rsidRDefault="00F653B4" w:rsidP="00F653B4">
      <w:pPr>
        <w:ind w:firstLine="708"/>
        <w:jc w:val="center"/>
        <w:rPr>
          <w:b/>
        </w:rPr>
      </w:pPr>
    </w:p>
    <w:p w:rsidR="00F653B4" w:rsidRPr="00AA5730" w:rsidRDefault="00F653B4" w:rsidP="00F653B4">
      <w:pPr>
        <w:ind w:firstLine="708"/>
        <w:jc w:val="center"/>
        <w:rPr>
          <w:b/>
        </w:rPr>
      </w:pPr>
      <w:r w:rsidRPr="00AA5730">
        <w:rPr>
          <w:b/>
        </w:rPr>
        <w:t>НОРМАТИВЫ ОТЧИСЛЕНИЙ НАЛОГОВЫХ ДОХОДОВ В БЮДЖЕТ</w:t>
      </w:r>
    </w:p>
    <w:p w:rsidR="00F653B4" w:rsidRPr="00AA5730" w:rsidRDefault="00F653B4" w:rsidP="00F653B4">
      <w:pPr>
        <w:ind w:firstLine="708"/>
        <w:jc w:val="center"/>
        <w:rPr>
          <w:b/>
        </w:rPr>
      </w:pPr>
      <w:r w:rsidRPr="00AA5730">
        <w:rPr>
          <w:b/>
        </w:rPr>
        <w:t>КОНДРАШКИНСКОГО СЕЛЬСКОГО ПОСЕЛЕНИЯ</w:t>
      </w:r>
    </w:p>
    <w:p w:rsidR="00F653B4" w:rsidRPr="00AA5730" w:rsidRDefault="00F653B4" w:rsidP="00F653B4">
      <w:pPr>
        <w:jc w:val="center"/>
      </w:pPr>
      <w:r w:rsidRPr="00AA5730">
        <w:rPr>
          <w:b/>
        </w:rPr>
        <w:t xml:space="preserve">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625459">
        <w:rPr>
          <w:b/>
        </w:rPr>
        <w:t>3</w:t>
      </w:r>
      <w:r w:rsidR="007B0B8F">
        <w:rPr>
          <w:b/>
        </w:rPr>
        <w:t xml:space="preserve"> </w:t>
      </w:r>
      <w:r w:rsidRPr="00AA5730">
        <w:rPr>
          <w:b/>
        </w:rPr>
        <w:t xml:space="preserve">ГОД И НА ПЛАНОВЫЙ ПЕРИОД </w:t>
      </w:r>
      <w:r w:rsidR="007B0B8F">
        <w:rPr>
          <w:b/>
        </w:rPr>
        <w:t>202</w:t>
      </w:r>
      <w:r w:rsidR="00625459">
        <w:rPr>
          <w:b/>
        </w:rPr>
        <w:t>4</w:t>
      </w:r>
      <w:r w:rsidRPr="00AA5730">
        <w:rPr>
          <w:b/>
        </w:rPr>
        <w:t xml:space="preserve"> И </w:t>
      </w:r>
      <w:r w:rsidR="007B0B8F">
        <w:rPr>
          <w:b/>
        </w:rPr>
        <w:t>202</w:t>
      </w:r>
      <w:r w:rsidR="00625459">
        <w:rPr>
          <w:b/>
        </w:rPr>
        <w:t>5</w:t>
      </w:r>
      <w:r w:rsidRPr="00AA5730">
        <w:rPr>
          <w:b/>
        </w:rPr>
        <w:t xml:space="preserve"> ГОДОВ</w:t>
      </w:r>
      <w:r w:rsidRPr="00AA5730">
        <w:t>.</w:t>
      </w:r>
    </w:p>
    <w:p w:rsidR="00F653B4" w:rsidRPr="00AA5730" w:rsidRDefault="00F653B4" w:rsidP="00F653B4"/>
    <w:p w:rsidR="00F653B4" w:rsidRPr="00AA5730" w:rsidRDefault="00F653B4" w:rsidP="00F65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41"/>
        <w:gridCol w:w="6187"/>
      </w:tblGrid>
      <w:tr w:rsidR="00F653B4" w:rsidRPr="00AA5730" w:rsidTr="00625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№</w:t>
            </w:r>
          </w:p>
          <w:p w:rsidR="00F653B4" w:rsidRPr="00AA5730" w:rsidRDefault="00F653B4" w:rsidP="00F653B4">
            <w:r w:rsidRPr="00AA5730">
              <w:t>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F653B4" w:rsidRPr="00AA5730" w:rsidTr="00625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AA5730" w:rsidRDefault="00F653B4" w:rsidP="00F653B4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914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АДМИНИСТРАЦИЯ КОНДРАШКИНСКОГО СЕЛЬСКОГО  ПОСЕЛЕНИЯ</w:t>
            </w:r>
          </w:p>
        </w:tc>
      </w:tr>
      <w:tr w:rsidR="00F653B4" w:rsidRPr="00AA5730" w:rsidTr="00625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1813"/>
              </w:tabs>
            </w:pPr>
            <w:r w:rsidRPr="00AA5730">
              <w:t>914 1 08 04020 011000 110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653B4" w:rsidRPr="00AA5730" w:rsidRDefault="00F653B4" w:rsidP="00F653B4"/>
    <w:p w:rsidR="00F653B4" w:rsidRPr="00AA5730" w:rsidRDefault="00F653B4" w:rsidP="00F653B4">
      <w:r w:rsidRPr="00AA5730">
        <w:br w:type="page"/>
      </w:r>
    </w:p>
    <w:p w:rsidR="00F653B4" w:rsidRPr="00625459" w:rsidRDefault="00F653B4" w:rsidP="006479C5">
      <w:pPr>
        <w:ind w:firstLine="5670"/>
        <w:jc w:val="both"/>
      </w:pPr>
      <w:r w:rsidRPr="00625459">
        <w:lastRenderedPageBreak/>
        <w:t xml:space="preserve">Приложение № </w:t>
      </w:r>
      <w:r w:rsidR="00BE59E6" w:rsidRPr="00625459">
        <w:t>4</w:t>
      </w:r>
      <w:r w:rsidRPr="00625459">
        <w:t xml:space="preserve"> </w:t>
      </w:r>
    </w:p>
    <w:p w:rsidR="006479C5" w:rsidRPr="00625459" w:rsidRDefault="00F653B4" w:rsidP="006479C5">
      <w:pPr>
        <w:ind w:firstLine="5670"/>
        <w:jc w:val="both"/>
      </w:pPr>
      <w:r w:rsidRPr="00625459">
        <w:t xml:space="preserve">к решению Совета народных депутатов </w:t>
      </w:r>
    </w:p>
    <w:p w:rsidR="00F653B4" w:rsidRPr="00625459" w:rsidRDefault="00F653B4" w:rsidP="006479C5">
      <w:pPr>
        <w:ind w:firstLine="5670"/>
        <w:jc w:val="both"/>
      </w:pPr>
      <w:r w:rsidRPr="00625459">
        <w:t>Кондрашкинского сельского  поселения</w:t>
      </w:r>
    </w:p>
    <w:p w:rsidR="00F653B4" w:rsidRPr="00625459" w:rsidRDefault="00F653B4" w:rsidP="006479C5">
      <w:pPr>
        <w:ind w:firstLine="5670"/>
        <w:jc w:val="both"/>
      </w:pPr>
      <w:r w:rsidRPr="00625459">
        <w:t xml:space="preserve">от </w:t>
      </w:r>
      <w:r w:rsidR="00D02648" w:rsidRPr="00625459">
        <w:t>2</w:t>
      </w:r>
      <w:r w:rsidR="00837F04" w:rsidRPr="00625459">
        <w:t>5</w:t>
      </w:r>
      <w:r w:rsidR="00D02648" w:rsidRPr="00625459">
        <w:t>.11.202</w:t>
      </w:r>
      <w:r w:rsidR="00837F04" w:rsidRPr="00625459">
        <w:t>2</w:t>
      </w:r>
      <w:r w:rsidR="00625459">
        <w:t xml:space="preserve"> </w:t>
      </w:r>
      <w:r w:rsidR="00D02648" w:rsidRPr="00625459">
        <w:t xml:space="preserve">№ </w:t>
      </w:r>
      <w:r w:rsidR="00625459" w:rsidRPr="00625459">
        <w:t>65</w:t>
      </w:r>
    </w:p>
    <w:p w:rsidR="00F653B4" w:rsidRPr="00F653B4" w:rsidRDefault="00F653B4" w:rsidP="00F653B4">
      <w:pPr>
        <w:jc w:val="right"/>
      </w:pPr>
    </w:p>
    <w:p w:rsidR="00F653B4" w:rsidRPr="00F653B4" w:rsidRDefault="00F653B4" w:rsidP="00F653B4">
      <w:r w:rsidRPr="00F653B4">
        <w:t xml:space="preserve"> </w:t>
      </w: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>НОРМАТИВЫ ОТЧИСЛЕНИЙ</w:t>
      </w:r>
    </w:p>
    <w:p w:rsidR="00F653B4" w:rsidRPr="00AA5730" w:rsidRDefault="00625459" w:rsidP="00F653B4">
      <w:pPr>
        <w:jc w:val="center"/>
        <w:rPr>
          <w:b/>
        </w:rPr>
      </w:pPr>
      <w:r>
        <w:rPr>
          <w:b/>
        </w:rPr>
        <w:t xml:space="preserve">НЕНАЛОГОВЫХ ДОХОДОВ БЮДЖЕТА </w:t>
      </w:r>
      <w:r w:rsidR="00F653B4" w:rsidRPr="00AA5730">
        <w:rPr>
          <w:b/>
        </w:rPr>
        <w:t xml:space="preserve">КОНДРАШКИНСКОГО СЕЛЬСКОГО ПОСЕЛЕНИЯ 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>
        <w:rPr>
          <w:b/>
        </w:rPr>
        <w:t>3</w:t>
      </w:r>
      <w:r w:rsidR="00F653B4" w:rsidRPr="00AA5730">
        <w:rPr>
          <w:b/>
        </w:rPr>
        <w:t xml:space="preserve"> ГОД И НА ПЛАНОВЫЙ ПЕРИОД </w:t>
      </w:r>
      <w:r w:rsidR="00DA757B" w:rsidRPr="00AA5730">
        <w:rPr>
          <w:b/>
        </w:rPr>
        <w:t>202</w:t>
      </w:r>
      <w:r>
        <w:rPr>
          <w:b/>
        </w:rPr>
        <w:t>4</w:t>
      </w:r>
      <w:r w:rsidR="00F653B4" w:rsidRPr="00AA5730">
        <w:rPr>
          <w:b/>
        </w:rPr>
        <w:t xml:space="preserve"> И </w:t>
      </w:r>
      <w:r w:rsidR="00DA757B" w:rsidRPr="00AA5730">
        <w:rPr>
          <w:b/>
        </w:rPr>
        <w:t>202</w:t>
      </w:r>
      <w:r>
        <w:rPr>
          <w:b/>
        </w:rPr>
        <w:t>5</w:t>
      </w:r>
      <w:r w:rsidR="00F653B4" w:rsidRPr="00AA5730">
        <w:rPr>
          <w:b/>
        </w:rPr>
        <w:t>ГОДОВ</w:t>
      </w:r>
    </w:p>
    <w:p w:rsidR="00F653B4" w:rsidRPr="00AA5730" w:rsidRDefault="00F653B4" w:rsidP="00F653B4">
      <w:pPr>
        <w:jc w:val="center"/>
      </w:pPr>
      <w:r w:rsidRPr="00AA5730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790"/>
      </w:tblGrid>
      <w:tr w:rsidR="00F653B4" w:rsidRPr="00AA5730" w:rsidTr="00625459">
        <w:trPr>
          <w:trHeight w:val="7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914 1 11 00000 00 0000 000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653B4" w:rsidRPr="00AA5730" w:rsidTr="00625459">
        <w:trPr>
          <w:trHeight w:val="6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914 1 11 01050 10 0000 120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653B4" w:rsidRPr="00AA5730" w:rsidTr="00625459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914 1 11 02033 10 0000 120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F653B4" w:rsidRPr="00AA5730" w:rsidTr="00625459">
        <w:trPr>
          <w:trHeight w:val="4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914 1 11 02085 10 0000 120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3B4" w:rsidRPr="00AA5730" w:rsidTr="00625459">
        <w:trPr>
          <w:trHeight w:val="5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914 1 11 03050 10 0000 120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3B4" w:rsidRPr="00AA5730" w:rsidTr="00625459">
        <w:trPr>
          <w:trHeight w:val="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914 1 11 05025 10 0000 120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625459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</w:pPr>
            <w:r w:rsidRPr="00AA5730">
              <w:t>914 1</w:t>
            </w:r>
            <w:r w:rsidR="00D02648">
              <w:t xml:space="preserve"> </w:t>
            </w:r>
            <w:r w:rsidRPr="00AA5730">
              <w:t xml:space="preserve"> 11 05035 10 0000 120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сдачи в аренду имущества, находящег</w:t>
            </w:r>
            <w:r w:rsidR="00625459">
              <w:t>ося в собственности поселений (</w:t>
            </w:r>
            <w:r w:rsidRPr="00AA5730">
              <w:t>за исключением имущества муниципальных бюджетных и автономных учреждений)</w:t>
            </w:r>
          </w:p>
        </w:tc>
      </w:tr>
      <w:tr w:rsidR="00F653B4" w:rsidRPr="00AA5730" w:rsidTr="00625459">
        <w:trPr>
          <w:trHeight w:val="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625459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</w:t>
            </w:r>
            <w:r w:rsidR="00F653B4" w:rsidRPr="00AA5730">
              <w:rPr>
                <w:color w:val="000000"/>
              </w:rPr>
              <w:t xml:space="preserve">в виде арендной </w:t>
            </w:r>
            <w:proofErr w:type="gramStart"/>
            <w:r w:rsidR="00F653B4" w:rsidRPr="00AA5730">
              <w:rPr>
                <w:color w:val="000000"/>
              </w:rPr>
              <w:t>платы  за</w:t>
            </w:r>
            <w:proofErr w:type="gramEnd"/>
            <w:r w:rsidR="00F653B4" w:rsidRPr="00AA5730">
              <w:rPr>
                <w:color w:val="000000"/>
              </w:rPr>
              <w:t xml:space="preserve">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653B4" w:rsidRPr="00AA5730" w:rsidTr="00625459">
        <w:trPr>
          <w:trHeight w:val="6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914 1 11 07015 10 0000 120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3B4" w:rsidRPr="00AA5730" w:rsidTr="00625459">
        <w:trPr>
          <w:trHeight w:val="12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914 1 11 08050 10 0000 120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53B4" w:rsidRPr="00AA5730" w:rsidTr="00625459">
        <w:trPr>
          <w:trHeight w:val="7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914 1 11 09015 10 0000 120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653B4" w:rsidRPr="00AA5730" w:rsidTr="00625459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914 1 11 09025 10 0000 120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653B4" w:rsidRPr="00AA5730" w:rsidTr="00625459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914 1 11 09035 10 0000 120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F653B4" w:rsidRPr="00AA5730" w:rsidTr="00625459">
        <w:trPr>
          <w:trHeight w:val="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914 1 11 09045 10 0000 120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3B4" w:rsidRPr="00AA5730" w:rsidTr="00625459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914 1 13 00000 00 0000 000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625459" w:rsidP="00F653B4">
            <w:pPr>
              <w:snapToGrid w:val="0"/>
              <w:jc w:val="both"/>
            </w:pPr>
            <w:r>
              <w:t>Плата за</w:t>
            </w:r>
            <w:r w:rsidR="00F653B4" w:rsidRPr="00AA5730">
              <w:t xml:space="preserve">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914 1 13 01995 10 0000 130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653B4" w:rsidRPr="00AA5730" w:rsidTr="00625459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914 1 13 02065 10 0000 130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поступающие в порядке возмещения расходов, пон</w:t>
            </w:r>
            <w:r w:rsidR="00625459">
              <w:t>есенных в связи с эксплуатацией</w:t>
            </w:r>
            <w:r w:rsidRPr="00AA5730">
              <w:t xml:space="preserve"> имущества поселений</w:t>
            </w:r>
          </w:p>
        </w:tc>
      </w:tr>
      <w:tr w:rsidR="00F653B4" w:rsidRPr="00AA5730" w:rsidTr="00625459">
        <w:trPr>
          <w:trHeight w:val="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914 1 13 02995 10 0000 130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</w:t>
            </w:r>
            <w:r w:rsidR="00625459">
              <w:t>ие доходы от компенсации затрат</w:t>
            </w:r>
            <w:r w:rsidRPr="00AA5730">
              <w:t xml:space="preserve"> бюджетов поселений</w:t>
            </w:r>
          </w:p>
        </w:tc>
      </w:tr>
      <w:tr w:rsidR="00F653B4" w:rsidRPr="00AA5730" w:rsidTr="00625459">
        <w:trPr>
          <w:trHeight w:val="3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914 1 14 00000 00 0000 000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 xml:space="preserve">ДОХОДЫ ОТ ПРОДАЖИ МАТЕРИАЛЬНЫХ И </w:t>
            </w:r>
            <w:r w:rsidRPr="00AA5730">
              <w:rPr>
                <w:b/>
              </w:rPr>
              <w:lastRenderedPageBreak/>
              <w:t>НЕМАТЕРИАЛЬНЫХ АКТИВОВ</w:t>
            </w:r>
          </w:p>
        </w:tc>
      </w:tr>
      <w:tr w:rsidR="00F653B4" w:rsidRPr="00AA5730" w:rsidTr="0062545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914 1 14 01050 10 0000 410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F653B4" w:rsidRPr="00AA5730" w:rsidTr="00625459">
        <w:trPr>
          <w:trHeight w:val="10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625459">
        <w:trPr>
          <w:trHeight w:val="11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914 1 14 02052 10 0000 410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53B4" w:rsidRPr="00AA5730" w:rsidTr="00625459">
        <w:trPr>
          <w:trHeight w:val="10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914 1 14 02053 10 0000 410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625459">
        <w:trPr>
          <w:trHeight w:val="1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914 1 14 02050 10 0000 440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625459">
        <w:trPr>
          <w:trHeight w:val="1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914 1 14 02052 10 0000 440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53B4" w:rsidRPr="00AA5730" w:rsidTr="00625459">
        <w:trPr>
          <w:trHeight w:val="1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914 1 14 02053 10 0000 440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625459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914 1 14 03050 10 0000 410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653B4" w:rsidRPr="00AA5730" w:rsidTr="00625459">
        <w:trPr>
          <w:trHeight w:val="6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914 1 14 03050 10 0000 440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653B4" w:rsidRPr="00AA5730" w:rsidTr="00625459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914 1 14 04050 10 0000 420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F653B4" w:rsidRPr="00AA5730" w:rsidTr="00625459">
        <w:trPr>
          <w:trHeight w:val="7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914 1 14 06025 10 0000 430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625459">
        <w:trPr>
          <w:trHeight w:val="9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914 1 14 06033 10 0000 430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914 1 14 07030 10 0000 410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625459">
        <w:trPr>
          <w:trHeight w:val="4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914 1 15 02050 10 0000 140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653B4" w:rsidRPr="00AA5730" w:rsidTr="00625459">
        <w:trPr>
          <w:trHeight w:val="5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914 1 16 18050 10 0000 140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653B4" w:rsidRPr="00AA5730" w:rsidTr="00625459">
        <w:trPr>
          <w:trHeight w:val="7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914 1 16 21050 10 0000 140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F653B4" w:rsidRPr="00AA5730" w:rsidTr="00625459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914 1 16 23050 10 0000 140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625459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914 1 16 23051 10 0000 140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625459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914 1 16 23052 10 0000 140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625459">
        <w:trPr>
          <w:trHeight w:val="4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914 1 16 25085 10 0000 140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F653B4" w:rsidRPr="00AA5730" w:rsidTr="00625459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914 1 16 32000 10 0000 140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653B4" w:rsidRPr="00AA5730" w:rsidTr="00625459">
        <w:trPr>
          <w:trHeight w:val="7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914 1 16 33050 10 0000 140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53B4" w:rsidRPr="00AA5730" w:rsidTr="00625459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625459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</w:t>
            </w:r>
            <w:r w:rsidR="00F653B4" w:rsidRPr="00AA5730">
              <w:rPr>
                <w:color w:val="000000"/>
              </w:rPr>
              <w:t>сумм в возмещение вреда, причиняемого автомобильн</w:t>
            </w:r>
            <w:r>
              <w:rPr>
                <w:color w:val="000000"/>
              </w:rPr>
              <w:t xml:space="preserve">ым дорогам местного значения </w:t>
            </w:r>
            <w:r w:rsidR="00F653B4" w:rsidRPr="00AA5730">
              <w:rPr>
                <w:color w:val="000000"/>
              </w:rPr>
              <w:t>транспортными средствами, осуществл</w:t>
            </w:r>
            <w:r>
              <w:rPr>
                <w:color w:val="000000"/>
              </w:rPr>
              <w:t xml:space="preserve">яющим перевозки тяжеловесных и </w:t>
            </w:r>
            <w:r w:rsidR="00F653B4" w:rsidRPr="00AA5730">
              <w:rPr>
                <w:color w:val="000000"/>
              </w:rPr>
              <w:t>(или) крупногабаритных грузов, зачисляемые в бюджеты п</w:t>
            </w:r>
            <w:r>
              <w:rPr>
                <w:color w:val="000000"/>
              </w:rPr>
              <w:t xml:space="preserve">оселений </w:t>
            </w:r>
          </w:p>
        </w:tc>
      </w:tr>
      <w:tr w:rsidR="00F653B4" w:rsidRPr="00AA5730" w:rsidTr="00625459">
        <w:trPr>
          <w:trHeight w:val="4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914 1 16 90050 10 0000 140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653B4" w:rsidRPr="00AA5730" w:rsidTr="00625459">
        <w:trPr>
          <w:trHeight w:val="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914 1 17 00000 00 0000 000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F653B4" w:rsidRPr="00AA5730" w:rsidTr="00625459">
        <w:trPr>
          <w:trHeight w:val="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914 1 17 01000 00 0000 180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F653B4" w:rsidRPr="00AA5730" w:rsidTr="00625459">
        <w:trPr>
          <w:trHeight w:val="3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914 1 17 01050 10 0000 180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F653B4" w:rsidRPr="00AA5730" w:rsidTr="00625459">
        <w:trPr>
          <w:trHeight w:val="6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</w:t>
            </w:r>
            <w:r w:rsidR="00DA757B" w:rsidRPr="00AA5730">
              <w:t>2021</w:t>
            </w:r>
            <w:r w:rsidRPr="00AA5730">
              <w:t xml:space="preserve">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914 1 17 05050 10 0000 180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F653B4" w:rsidRPr="00AA5730" w:rsidTr="00625459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914 2 02 00000 00 0000 000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53B4" w:rsidRPr="00AA5730" w:rsidTr="00625459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914 2 02 15001 10 0000 150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F653B4" w:rsidRPr="00AA5730" w:rsidTr="00625459">
        <w:trPr>
          <w:trHeight w:val="5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914 2 02 15002 10 0000 150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914 2 02 25064 10 0000 150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653B4" w:rsidRPr="00AA5730" w:rsidTr="00625459">
        <w:trPr>
          <w:trHeight w:val="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914 2 02 19999 10 0000 150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дотации бюджетам сельских поселений</w:t>
            </w:r>
          </w:p>
        </w:tc>
      </w:tr>
      <w:tr w:rsidR="00F653B4" w:rsidRPr="00AA5730" w:rsidTr="00625459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914 2 02 25064 10 0000 150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653B4" w:rsidRPr="00AA5730" w:rsidTr="00625459">
        <w:trPr>
          <w:trHeight w:val="9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914 2 02 20041 10 0000 150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F653B4" w:rsidRPr="00AA5730" w:rsidTr="00625459">
        <w:trPr>
          <w:trHeight w:val="5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914 2 02 20051 10 0000 150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F653B4" w:rsidRPr="00AA5730" w:rsidTr="00625459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914 2 02 20077 10 0000 150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653B4" w:rsidRPr="00AA5730" w:rsidTr="00625459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914 2 02 20216 10 0000 150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914 2 02 29999 10 0000 150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субсидии бюджетам сельских поселений</w:t>
            </w:r>
          </w:p>
        </w:tc>
      </w:tr>
      <w:tr w:rsidR="00F653B4" w:rsidRPr="00AA5730" w:rsidTr="00625459">
        <w:trPr>
          <w:trHeight w:val="5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914 2 02 35930 10 0000 150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53B4" w:rsidRPr="00AA5730" w:rsidTr="00625459">
        <w:trPr>
          <w:trHeight w:val="4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914 2 02 35118 10 0000 150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3B4" w:rsidRPr="00AA5730" w:rsidTr="00625459">
        <w:trPr>
          <w:trHeight w:val="7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837F04">
            <w:pPr>
              <w:snapToGrid w:val="0"/>
              <w:jc w:val="center"/>
            </w:pPr>
            <w:r>
              <w:lastRenderedPageBreak/>
              <w:t>914 2 02 35290 10 0000 150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F653B4" w:rsidRPr="00AA5730" w:rsidTr="00625459">
        <w:trPr>
          <w:trHeight w:val="6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914 2 02 30027 10 0000 150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53B4" w:rsidRPr="00AA5730" w:rsidTr="00625459">
        <w:trPr>
          <w:trHeight w:val="9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914 2 02 30029 10 0000 150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компенсацию части платы, взимаемой с родителей</w:t>
            </w:r>
            <w:r w:rsidR="00625459">
              <w:t xml:space="preserve"> </w:t>
            </w:r>
            <w:r w:rsidRPr="00AA5730"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653B4" w:rsidRPr="00AA5730" w:rsidTr="00625459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914 2 02 39999 10 0000 150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F653B4" w:rsidRPr="00AA5730" w:rsidTr="00625459">
        <w:trPr>
          <w:trHeight w:val="7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914 2 02 45160 10 0000 150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625459">
        <w:trPr>
          <w:trHeight w:val="9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914 2 02 40014 10 0000 150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625459">
        <w:trPr>
          <w:trHeight w:val="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914 2 02 45144 10 0000 150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 w:rsidR="007B0B8F">
              <w:t xml:space="preserve"> </w:t>
            </w:r>
            <w:r w:rsidRPr="00AA5730">
              <w:t>городских округов на комплектование книжных фондов библиотек муниципальных образований</w:t>
            </w:r>
          </w:p>
        </w:tc>
      </w:tr>
      <w:tr w:rsidR="00F653B4" w:rsidRPr="00AA5730" w:rsidTr="00625459">
        <w:trPr>
          <w:trHeight w:val="5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914 2 02 45153 10</w:t>
            </w:r>
            <w:r w:rsidR="00837F04">
              <w:t xml:space="preserve">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 w:rsidR="005D3575" w:rsidRPr="00AA5730">
              <w:t xml:space="preserve"> </w:t>
            </w:r>
            <w:r w:rsidRPr="00AA5730">
              <w:t>сельских поселений на выплату региональной доплаты к</w:t>
            </w:r>
            <w:r w:rsidR="005D3575" w:rsidRPr="00AA5730">
              <w:t xml:space="preserve"> </w:t>
            </w:r>
            <w:r w:rsidRPr="00AA5730">
              <w:t>пенсии</w:t>
            </w:r>
          </w:p>
        </w:tc>
      </w:tr>
      <w:tr w:rsidR="00F653B4" w:rsidRPr="00AA5730" w:rsidTr="00625459">
        <w:trPr>
          <w:trHeight w:val="5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914 2 02 49999 10 0000 150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межбюджетные трансферты, передаваемые</w:t>
            </w:r>
            <w:r w:rsidR="005D3575" w:rsidRPr="00AA5730">
              <w:t xml:space="preserve"> </w:t>
            </w:r>
            <w:r w:rsidRPr="00AA5730">
              <w:t>бюджетам сельских поселений</w:t>
            </w:r>
          </w:p>
        </w:tc>
      </w:tr>
      <w:tr w:rsidR="00F653B4" w:rsidRPr="00AA5730" w:rsidTr="00625459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914 2 07 00000 00 0000 180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F653B4" w:rsidRPr="00AA5730" w:rsidTr="00625459">
        <w:trPr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914 2 07 05000 10 0000 180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625459">
        <w:trPr>
          <w:trHeight w:val="7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914 2 07 05010 10 0000 180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653B4" w:rsidRPr="00AA5730" w:rsidTr="00625459">
        <w:trPr>
          <w:trHeight w:val="5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914 2 07 05020 10 0000 180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F653B4" w:rsidRPr="00AA5730" w:rsidTr="00625459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914 2 07 05030 10 0000 180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625459">
        <w:trPr>
          <w:trHeight w:val="1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914 2 08 05000 10 0000 180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3B4" w:rsidRPr="00AA5730" w:rsidTr="00625459">
        <w:trPr>
          <w:trHeight w:val="15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914 2 18 00000 00 0000 000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625459">
        <w:trPr>
          <w:trHeight w:val="7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  <w:rPr>
                <w:strike/>
              </w:rPr>
            </w:pPr>
            <w:r>
              <w:t>914 2 18 05000 10 0000 150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625459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914 2 18 05010 10 0000 150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3B4" w:rsidRPr="00AA5730" w:rsidTr="00625459">
        <w:trPr>
          <w:trHeight w:val="8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914 2 18 05020 10 0000 150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53B4" w:rsidRPr="00AA5730" w:rsidTr="00625459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914 2 18 05000 10 0000 180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 организациями остатков субсидий прошлых лет</w:t>
            </w:r>
          </w:p>
        </w:tc>
      </w:tr>
      <w:tr w:rsidR="00F653B4" w:rsidRPr="00AA5730" w:rsidTr="00625459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914 2 18 05010 10 0000 180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653B4" w:rsidRPr="00AA5730" w:rsidTr="00625459">
        <w:trPr>
          <w:trHeight w:val="4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914 2 18 05020 10 0000 180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F653B4" w:rsidRPr="00AA5730" w:rsidTr="00625459">
        <w:trPr>
          <w:trHeight w:val="3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914 2 18 05030 10 0000 180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653B4" w:rsidRPr="00AA5730" w:rsidTr="00625459">
        <w:trPr>
          <w:trHeight w:val="7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914 2 19 00000 00 0000 000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625459">
        <w:trPr>
          <w:trHeight w:val="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837F04" w:rsidP="00F653B4">
            <w:pPr>
              <w:snapToGrid w:val="0"/>
              <w:jc w:val="center"/>
            </w:pPr>
            <w:r>
              <w:t>914 2 19 05000 10 0000 150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653B4" w:rsidRPr="00F653B4" w:rsidRDefault="00F653B4" w:rsidP="00F653B4">
      <w:pPr>
        <w:jc w:val="center"/>
      </w:pPr>
    </w:p>
    <w:p w:rsidR="00F653B4" w:rsidRPr="008C6666" w:rsidRDefault="00F653B4" w:rsidP="00AA5730">
      <w:pPr>
        <w:ind w:left="5670"/>
        <w:jc w:val="both"/>
      </w:pPr>
      <w:r w:rsidRPr="00F653B4">
        <w:br w:type="page"/>
      </w:r>
      <w:r w:rsidRPr="008C6666">
        <w:lastRenderedPageBreak/>
        <w:t>Приложение  №</w:t>
      </w:r>
      <w:r w:rsidRPr="008C6666">
        <w:rPr>
          <w:b/>
        </w:rPr>
        <w:t xml:space="preserve"> </w:t>
      </w:r>
      <w:r w:rsidRPr="008C6666">
        <w:t>4</w:t>
      </w:r>
    </w:p>
    <w:p w:rsidR="00F653B4" w:rsidRPr="008C6666" w:rsidRDefault="00F653B4" w:rsidP="00AA5730">
      <w:pPr>
        <w:ind w:left="5670"/>
        <w:jc w:val="both"/>
      </w:pPr>
      <w:r w:rsidRPr="008C6666">
        <w:t>к решению</w:t>
      </w:r>
      <w:r w:rsidR="00AA5730" w:rsidRPr="008C6666">
        <w:t xml:space="preserve"> </w:t>
      </w:r>
      <w:r w:rsidRPr="008C6666">
        <w:t>Совета народных депутатов</w:t>
      </w:r>
      <w:r w:rsidR="00AA5730" w:rsidRPr="008C6666">
        <w:t xml:space="preserve"> </w:t>
      </w:r>
      <w:r w:rsidRPr="008C6666">
        <w:t>Кондрашкинского сельского поселения</w:t>
      </w:r>
    </w:p>
    <w:p w:rsidR="00F653B4" w:rsidRPr="008C6666" w:rsidRDefault="00AA5730" w:rsidP="00AA5730">
      <w:pPr>
        <w:ind w:left="5670"/>
        <w:jc w:val="both"/>
      </w:pPr>
      <w:r w:rsidRPr="008C6666">
        <w:t xml:space="preserve">от </w:t>
      </w:r>
      <w:r w:rsidR="00D02648" w:rsidRPr="008C6666">
        <w:t>2</w:t>
      </w:r>
      <w:r w:rsidR="00837F04" w:rsidRPr="008C6666">
        <w:t>5</w:t>
      </w:r>
      <w:r w:rsidR="00D02648" w:rsidRPr="008C6666">
        <w:t>.11.202</w:t>
      </w:r>
      <w:r w:rsidR="00837F04" w:rsidRPr="008C6666">
        <w:t>2</w:t>
      </w:r>
      <w:r w:rsidR="00D02648" w:rsidRPr="008C6666">
        <w:t xml:space="preserve"> № </w:t>
      </w:r>
      <w:r w:rsidR="008C6666" w:rsidRPr="008C6666">
        <w:t>65</w:t>
      </w:r>
    </w:p>
    <w:p w:rsidR="00F653B4" w:rsidRPr="00316545" w:rsidRDefault="00F653B4" w:rsidP="00F653B4">
      <w:pPr>
        <w:jc w:val="right"/>
        <w:rPr>
          <w:b/>
          <w:sz w:val="23"/>
          <w:szCs w:val="23"/>
        </w:rPr>
      </w:pPr>
    </w:p>
    <w:p w:rsidR="00F653B4" w:rsidRPr="00316545" w:rsidRDefault="00F653B4" w:rsidP="00F653B4">
      <w:pPr>
        <w:jc w:val="right"/>
        <w:rPr>
          <w:b/>
          <w:sz w:val="23"/>
          <w:szCs w:val="23"/>
        </w:rPr>
      </w:pPr>
    </w:p>
    <w:p w:rsidR="00F653B4" w:rsidRPr="00316545" w:rsidRDefault="00F653B4" w:rsidP="00F653B4">
      <w:pPr>
        <w:jc w:val="center"/>
        <w:rPr>
          <w:b/>
        </w:rPr>
      </w:pPr>
      <w:r w:rsidRPr="00316545">
        <w:rPr>
          <w:b/>
        </w:rPr>
        <w:t xml:space="preserve">ПЕРЕЧЕНЬ ГЛАВНЫХ АДМИНИСТРАТОРОВ НАЛОГОВЫХ ДОХОДОВ БЮДЖЕТА  КОНДРАШКИНСКОГО СЕЛЬСКОГО ПОСЕЛЕНИЯ  НА  </w:t>
      </w:r>
      <w:r w:rsidR="00DA757B" w:rsidRPr="00316545">
        <w:rPr>
          <w:b/>
        </w:rPr>
        <w:t>20</w:t>
      </w:r>
      <w:r w:rsidR="007B0B8F" w:rsidRPr="00316545">
        <w:rPr>
          <w:b/>
        </w:rPr>
        <w:t>2</w:t>
      </w:r>
      <w:r w:rsidR="00BE59E6" w:rsidRPr="00316545">
        <w:rPr>
          <w:b/>
        </w:rPr>
        <w:t>2</w:t>
      </w:r>
      <w:r w:rsidRPr="00316545">
        <w:rPr>
          <w:b/>
        </w:rPr>
        <w:t xml:space="preserve"> ГОД И ПЛАНОВЫЙ ПЕРИОД </w:t>
      </w:r>
      <w:r w:rsidR="00DA757B" w:rsidRPr="00316545">
        <w:rPr>
          <w:b/>
        </w:rPr>
        <w:t>202</w:t>
      </w:r>
      <w:r w:rsidR="00BE59E6" w:rsidRPr="00316545">
        <w:rPr>
          <w:b/>
        </w:rPr>
        <w:t>3</w:t>
      </w:r>
      <w:r w:rsidRPr="00316545">
        <w:rPr>
          <w:b/>
        </w:rPr>
        <w:t>-</w:t>
      </w:r>
      <w:r w:rsidR="00DA757B" w:rsidRPr="00316545">
        <w:rPr>
          <w:b/>
        </w:rPr>
        <w:t>202</w:t>
      </w:r>
      <w:r w:rsidR="00BE59E6" w:rsidRPr="00316545">
        <w:rPr>
          <w:b/>
        </w:rPr>
        <w:t>4</w:t>
      </w:r>
      <w:r w:rsidRPr="00316545">
        <w:rPr>
          <w:b/>
        </w:rPr>
        <w:t xml:space="preserve"> ГОДОВ.</w:t>
      </w:r>
    </w:p>
    <w:p w:rsidR="00F653B4" w:rsidRPr="00316545" w:rsidRDefault="00F653B4" w:rsidP="00F653B4">
      <w:pPr>
        <w:rPr>
          <w:b/>
        </w:rPr>
      </w:pPr>
    </w:p>
    <w:p w:rsidR="00F653B4" w:rsidRPr="00316545" w:rsidRDefault="00F653B4" w:rsidP="00F653B4">
      <w:pPr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2852"/>
        <w:gridCol w:w="6096"/>
      </w:tblGrid>
      <w:tr w:rsidR="00F653B4" w:rsidRPr="00316545" w:rsidTr="008C666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№</w:t>
            </w:r>
          </w:p>
          <w:p w:rsidR="00F653B4" w:rsidRPr="00316545" w:rsidRDefault="00F653B4" w:rsidP="00F653B4">
            <w:r w:rsidRPr="00316545">
              <w:t>п/п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Код бюджетной</w:t>
            </w:r>
          </w:p>
          <w:p w:rsidR="00F653B4" w:rsidRPr="00316545" w:rsidRDefault="00F653B4" w:rsidP="00F653B4">
            <w:pPr>
              <w:jc w:val="center"/>
              <w:rPr>
                <w:b/>
              </w:rPr>
            </w:pPr>
            <w:r w:rsidRPr="00316545">
              <w:rPr>
                <w:b/>
              </w:rPr>
              <w:t>классификации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316545" w:rsidRDefault="00F653B4" w:rsidP="00AA5730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НАИМЕНОВАНИЕ</w:t>
            </w:r>
          </w:p>
        </w:tc>
      </w:tr>
      <w:tr w:rsidR="00F653B4" w:rsidRPr="00316545" w:rsidTr="008C6666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1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tabs>
                <w:tab w:val="left" w:pos="1813"/>
              </w:tabs>
              <w:snapToGrid w:val="0"/>
            </w:pPr>
            <w:r w:rsidRPr="00316545">
              <w:t>914 1 08 04020 011000 110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653B4" w:rsidRPr="00316545" w:rsidTr="008C6666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2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316545" w:rsidRDefault="00F653B4" w:rsidP="00F653B4">
            <w:pPr>
              <w:tabs>
                <w:tab w:val="left" w:pos="1813"/>
              </w:tabs>
              <w:snapToGrid w:val="0"/>
            </w:pPr>
            <w:r w:rsidRPr="00316545">
              <w:t>914 1 08 04020 014000 110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653B4" w:rsidRPr="00316545" w:rsidRDefault="00F653B4" w:rsidP="00F653B4">
      <w:pPr>
        <w:jc w:val="right"/>
      </w:pPr>
      <w:r w:rsidRPr="00316545">
        <w:t xml:space="preserve">                                                                                                  </w:t>
      </w:r>
    </w:p>
    <w:p w:rsidR="00AA5730" w:rsidRPr="008C6666" w:rsidRDefault="00F653B4" w:rsidP="00AA5730">
      <w:pPr>
        <w:ind w:firstLine="5670"/>
        <w:jc w:val="both"/>
      </w:pPr>
      <w:r w:rsidRPr="00BE59E6">
        <w:rPr>
          <w:b/>
          <w:color w:val="FF0000"/>
        </w:rPr>
        <w:br w:type="page"/>
      </w:r>
      <w:r w:rsidRPr="008C6666">
        <w:lastRenderedPageBreak/>
        <w:t>Приложение № 5</w:t>
      </w:r>
    </w:p>
    <w:p w:rsidR="00F653B4" w:rsidRPr="008C6666" w:rsidRDefault="00F653B4" w:rsidP="00AA5730">
      <w:pPr>
        <w:ind w:firstLine="5670"/>
        <w:jc w:val="both"/>
      </w:pPr>
      <w:r w:rsidRPr="008C6666">
        <w:t xml:space="preserve"> к решению Совета народных депутатов  </w:t>
      </w:r>
    </w:p>
    <w:p w:rsidR="00F653B4" w:rsidRPr="008C6666" w:rsidRDefault="00F653B4" w:rsidP="00AA5730">
      <w:pPr>
        <w:ind w:firstLine="5670"/>
        <w:jc w:val="both"/>
      </w:pPr>
      <w:r w:rsidRPr="008C6666">
        <w:t xml:space="preserve"> Кондрашкинского сельского  поселения</w:t>
      </w:r>
    </w:p>
    <w:p w:rsidR="00F653B4" w:rsidRPr="008C6666" w:rsidRDefault="00F653B4" w:rsidP="00AA5730">
      <w:pPr>
        <w:ind w:firstLine="5670"/>
        <w:jc w:val="both"/>
      </w:pPr>
      <w:r w:rsidRPr="008C6666">
        <w:t xml:space="preserve"> </w:t>
      </w:r>
      <w:r w:rsidR="008C6666">
        <w:t xml:space="preserve">от </w:t>
      </w:r>
      <w:r w:rsidR="00D02648" w:rsidRPr="008C6666">
        <w:t>2</w:t>
      </w:r>
      <w:r w:rsidR="00837F04" w:rsidRPr="008C6666">
        <w:t>5</w:t>
      </w:r>
      <w:r w:rsidR="00D02648" w:rsidRPr="008C6666">
        <w:t>.11.202</w:t>
      </w:r>
      <w:r w:rsidR="00837F04" w:rsidRPr="008C6666">
        <w:t>2</w:t>
      </w:r>
      <w:r w:rsidR="008C6666" w:rsidRPr="008C6666">
        <w:t xml:space="preserve"> </w:t>
      </w:r>
      <w:r w:rsidR="00D02648" w:rsidRPr="008C6666">
        <w:t xml:space="preserve">№ </w:t>
      </w:r>
      <w:r w:rsidR="008C6666" w:rsidRPr="008C6666">
        <w:t>65</w:t>
      </w:r>
    </w:p>
    <w:p w:rsidR="00F653B4" w:rsidRPr="00316545" w:rsidRDefault="00F653B4" w:rsidP="00F653B4">
      <w:pPr>
        <w:ind w:firstLine="4536"/>
        <w:jc w:val="right"/>
      </w:pPr>
    </w:p>
    <w:p w:rsidR="00F653B4" w:rsidRPr="00316545" w:rsidRDefault="00F653B4" w:rsidP="00F653B4">
      <w:pPr>
        <w:jc w:val="center"/>
        <w:rPr>
          <w:b/>
        </w:rPr>
      </w:pPr>
      <w:r w:rsidRPr="00316545">
        <w:rPr>
          <w:b/>
        </w:rPr>
        <w:t>ПЕРЕЧЕНЬ ГЛАВНЫХ АДМИНИСТРАТО</w:t>
      </w:r>
      <w:r w:rsidR="008C6666">
        <w:rPr>
          <w:b/>
        </w:rPr>
        <w:t xml:space="preserve">РОВНЕНАЛОГОВЫХ ДОХОДОВ БЮДЖЕТА </w:t>
      </w:r>
      <w:r w:rsidRPr="00316545">
        <w:rPr>
          <w:b/>
        </w:rPr>
        <w:t>КОНДР</w:t>
      </w:r>
      <w:r w:rsidR="008C6666">
        <w:rPr>
          <w:b/>
        </w:rPr>
        <w:t xml:space="preserve">АШКИНСКОГО СЕЛЬСКОГО ПОСЕЛЕНИЯ </w:t>
      </w:r>
      <w:r w:rsidRPr="00316545">
        <w:rPr>
          <w:b/>
        </w:rPr>
        <w:t xml:space="preserve">НА </w:t>
      </w:r>
      <w:r w:rsidR="00DA757B" w:rsidRPr="00316545">
        <w:rPr>
          <w:b/>
        </w:rPr>
        <w:t>20</w:t>
      </w:r>
      <w:r w:rsidR="007B0B8F" w:rsidRPr="00316545">
        <w:rPr>
          <w:b/>
        </w:rPr>
        <w:t>2</w:t>
      </w:r>
      <w:r w:rsidR="00A71D7B" w:rsidRPr="00316545">
        <w:rPr>
          <w:b/>
        </w:rPr>
        <w:t>2</w:t>
      </w:r>
      <w:r w:rsidRPr="00316545">
        <w:rPr>
          <w:b/>
        </w:rPr>
        <w:t xml:space="preserve">ГОД И НА ПЛАНОВЫЙ ПЕРИОД </w:t>
      </w:r>
      <w:r w:rsidR="00DA757B" w:rsidRPr="00316545">
        <w:rPr>
          <w:b/>
        </w:rPr>
        <w:t>202</w:t>
      </w:r>
      <w:r w:rsidR="00A71D7B" w:rsidRPr="00316545">
        <w:rPr>
          <w:b/>
        </w:rPr>
        <w:t>3</w:t>
      </w:r>
      <w:r w:rsidRPr="00316545">
        <w:rPr>
          <w:b/>
        </w:rPr>
        <w:t xml:space="preserve"> И </w:t>
      </w:r>
      <w:r w:rsidR="00DA757B" w:rsidRPr="00316545">
        <w:rPr>
          <w:b/>
        </w:rPr>
        <w:t>202</w:t>
      </w:r>
      <w:r w:rsidR="00A71D7B" w:rsidRPr="00316545">
        <w:rPr>
          <w:b/>
        </w:rPr>
        <w:t>4</w:t>
      </w:r>
      <w:r w:rsidRPr="00316545">
        <w:rPr>
          <w:b/>
        </w:rPr>
        <w:t xml:space="preserve"> ГОДОВ.</w:t>
      </w:r>
    </w:p>
    <w:p w:rsidR="00F653B4" w:rsidRPr="00316545" w:rsidRDefault="00F653B4" w:rsidP="00F653B4">
      <w:pPr>
        <w:jc w:val="center"/>
        <w:rPr>
          <w:b/>
        </w:rPr>
      </w:pPr>
    </w:p>
    <w:p w:rsidR="00F653B4" w:rsidRPr="00316545" w:rsidRDefault="00F653B4" w:rsidP="00F653B4">
      <w:pPr>
        <w:jc w:val="center"/>
        <w:rPr>
          <w:b/>
        </w:rPr>
      </w:pPr>
      <w:r w:rsidRPr="00316545">
        <w:rPr>
          <w:b/>
        </w:rPr>
        <w:t>914                               Администрация Кондрашкинского сельского поселения</w:t>
      </w:r>
    </w:p>
    <w:tbl>
      <w:tblPr>
        <w:tblW w:w="106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398"/>
        <w:gridCol w:w="7519"/>
      </w:tblGrid>
      <w:tr w:rsidR="00F653B4" w:rsidRPr="00316545" w:rsidTr="00F653B4">
        <w:trPr>
          <w:trHeight w:val="6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1 11 01050 10 0000 120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653B4" w:rsidRPr="00316545" w:rsidTr="00F653B4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1 11 02033 10 0000 120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размещения временно свободных средств бюджетов поселений</w:t>
            </w:r>
          </w:p>
        </w:tc>
      </w:tr>
      <w:tr w:rsidR="00F653B4" w:rsidRPr="00316545" w:rsidTr="00F653B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1 11 02085 10 0000 120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3B4" w:rsidRPr="00316545" w:rsidTr="00F653B4">
        <w:trPr>
          <w:trHeight w:val="5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1 11 03050 10 0000 120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3B4" w:rsidRPr="00316545" w:rsidTr="00F653B4">
        <w:trPr>
          <w:trHeight w:val="8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1 11 05025 10 0000 120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316545" w:rsidTr="00F653B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1 11 05027 10 0000 120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tabs>
                <w:tab w:val="left" w:pos="6351"/>
              </w:tabs>
              <w:snapToGrid w:val="0"/>
              <w:jc w:val="both"/>
            </w:pPr>
            <w:r w:rsidRPr="00316545"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653B4" w:rsidRPr="00316545" w:rsidTr="00F653B4">
        <w:trPr>
          <w:trHeight w:val="7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1 11 07015 10 0000 120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3B4" w:rsidRPr="00316545" w:rsidTr="00F653B4">
        <w:trPr>
          <w:trHeight w:val="9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1 11 08050 10 0000 120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53B4" w:rsidRPr="00316545" w:rsidTr="00F653B4">
        <w:trPr>
          <w:trHeight w:val="7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653B4" w:rsidRPr="00316545" w:rsidTr="00F653B4">
        <w:trPr>
          <w:trHeight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653B4" w:rsidRPr="00316545" w:rsidTr="00F653B4">
        <w:trPr>
          <w:trHeight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1 11 09035 10 0000 120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F653B4" w:rsidRPr="00316545" w:rsidTr="00F653B4">
        <w:trPr>
          <w:trHeight w:val="9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1 11 09045 10 0000 120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3B4" w:rsidRPr="00316545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1 13 00000 00 0000 000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</w:pPr>
            <w:r w:rsidRPr="00316545">
              <w:t xml:space="preserve">1 13 01540 10 0000 130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1 13 01995 10 0000 130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653B4" w:rsidRPr="00316545" w:rsidTr="00F653B4">
        <w:trPr>
          <w:trHeight w:val="5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1 13 02065 10 0000 130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F653B4" w:rsidRPr="00316545" w:rsidTr="00F653B4">
        <w:trPr>
          <w:trHeight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1 13 02995 10 0000 130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доходы от компенсации затрат  бюджетов поселений</w:t>
            </w:r>
          </w:p>
        </w:tc>
      </w:tr>
      <w:tr w:rsidR="00F653B4" w:rsidRPr="00316545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1 14 00000 00 0000 000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F653B4" w:rsidRPr="00316545" w:rsidTr="00F653B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1 14 01050 10 0000 410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квартир, находящихся в собственности поселений</w:t>
            </w:r>
          </w:p>
        </w:tc>
      </w:tr>
      <w:tr w:rsidR="00F653B4" w:rsidRPr="00316545" w:rsidTr="008C6666">
        <w:trPr>
          <w:trHeight w:val="9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316545" w:rsidTr="00F653B4">
        <w:trPr>
          <w:trHeight w:val="9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1 14 02052 10 0000 410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53B4" w:rsidRPr="00316545" w:rsidTr="008C6666">
        <w:trPr>
          <w:trHeight w:val="9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1 14 02053 10 0000 410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316545" w:rsidTr="00F653B4">
        <w:trPr>
          <w:trHeight w:val="9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316545" w:rsidTr="00F653B4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1 14 02052 10 0000 440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53B4" w:rsidRPr="00316545" w:rsidTr="00F653B4">
        <w:trPr>
          <w:trHeight w:val="1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1 14 02053 10 0000 440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316545" w:rsidTr="00F653B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1 14 03050 10 0000 410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653B4" w:rsidRPr="00316545" w:rsidTr="00F653B4">
        <w:trPr>
          <w:trHeight w:val="6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1 14 03050 10 0000 440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653B4" w:rsidRPr="00316545" w:rsidTr="00F653B4">
        <w:trPr>
          <w:trHeight w:val="4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1 14 04050 10 0000 420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нематериальных активов, находящихся в собственности поселений</w:t>
            </w:r>
          </w:p>
        </w:tc>
      </w:tr>
      <w:tr w:rsidR="00F653B4" w:rsidRPr="00316545" w:rsidTr="00F653B4">
        <w:trPr>
          <w:trHeight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1 14 06025 10 0000 430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316545" w:rsidTr="00F653B4">
        <w:trPr>
          <w:trHeight w:val="8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1 14 06033 10 0000 430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1 14 07030 10 0000 410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316545" w:rsidTr="00F653B4">
        <w:trPr>
          <w:trHeight w:val="5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1 15 02050 10 0000 140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653B4" w:rsidRPr="00316545" w:rsidTr="00F653B4">
        <w:trPr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1 16 18050 10 0000 140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653B4" w:rsidRPr="00316545" w:rsidTr="00F653B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1 16 21050 10 0000 140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F653B4" w:rsidRPr="00316545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316545" w:rsidTr="00F653B4">
        <w:trPr>
          <w:trHeight w:val="6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1 16 23051 10 0000 140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653B4" w:rsidRPr="00316545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1 16 23052 10 0000 140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316545" w:rsidTr="00F653B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1 16 25085 10 0000 140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F653B4" w:rsidRPr="00316545" w:rsidTr="00F653B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1 16 32000 10 0000 140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653B4" w:rsidRPr="00316545" w:rsidTr="00F653B4">
        <w:trPr>
          <w:trHeight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1 16 33050 10 0000 140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53B4" w:rsidRPr="00316545" w:rsidTr="00F653B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 xml:space="preserve">1 16 37040 10 0000 140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tabs>
                <w:tab w:val="left" w:pos="6351"/>
              </w:tabs>
              <w:snapToGrid w:val="0"/>
              <w:jc w:val="both"/>
            </w:pPr>
            <w:r w:rsidRPr="00316545"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F653B4" w:rsidRPr="00316545" w:rsidTr="00F653B4">
        <w:trPr>
          <w:trHeight w:val="48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1 16 90050 10 0000 140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1 17 00000 00 0000 000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ПРОЧИЕ НЕНАЛОГОВЫЕ ДОХОДЫ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1 17 01000 00 0000 180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Невыясненные поступления</w:t>
            </w:r>
          </w:p>
        </w:tc>
      </w:tr>
      <w:tr w:rsidR="00F653B4" w:rsidRPr="00316545" w:rsidTr="00F653B4">
        <w:trPr>
          <w:trHeight w:val="3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1 17 01050 10 0000 180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Невыясненные поступления, зачисляемые в бюджеты поселений</w:t>
            </w:r>
          </w:p>
        </w:tc>
      </w:tr>
      <w:tr w:rsidR="00F653B4" w:rsidRPr="00316545" w:rsidTr="00F653B4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</w:t>
            </w:r>
            <w:r w:rsidR="00DA757B" w:rsidRPr="00316545">
              <w:t>2021</w:t>
            </w:r>
            <w:r w:rsidRPr="00316545">
              <w:t xml:space="preserve">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653B4" w:rsidRPr="00316545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1 17 05050 10 0000 180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неналоговые доходы бюджетов поселений</w:t>
            </w:r>
          </w:p>
        </w:tc>
      </w:tr>
      <w:tr w:rsidR="00F653B4" w:rsidRPr="00316545" w:rsidTr="00F653B4">
        <w:trPr>
          <w:trHeight w:val="5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2 02 00000 00 0000 000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53B4" w:rsidRPr="00316545" w:rsidTr="00F653B4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2 02 15001 10 0000 150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Дотации бюджетам сельских поселений на выравнивание бюджетной обеспеченности</w:t>
            </w:r>
          </w:p>
        </w:tc>
      </w:tr>
      <w:tr w:rsidR="00F653B4" w:rsidRPr="00316545" w:rsidTr="00F653B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2 02 15002 10 0000 150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Дотации бюджетам сельских </w:t>
            </w:r>
            <w:proofErr w:type="spellStart"/>
            <w:r w:rsidRPr="00316545">
              <w:t>сельских</w:t>
            </w:r>
            <w:proofErr w:type="spellEnd"/>
            <w:r w:rsidRPr="00316545">
              <w:t xml:space="preserve"> поселений на поддержку мер по обеспечению сбалансированности бюджетов</w:t>
            </w:r>
          </w:p>
        </w:tc>
      </w:tr>
      <w:tr w:rsidR="00F653B4" w:rsidRPr="00316545" w:rsidTr="00F653B4">
        <w:trPr>
          <w:trHeight w:val="2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2 02 09999 10 0000 150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дотации сельских бюджетам поселений</w:t>
            </w:r>
          </w:p>
        </w:tc>
      </w:tr>
      <w:tr w:rsidR="00F653B4" w:rsidRPr="00316545" w:rsidTr="00F653B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2 02 25064 10 0000 150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653B4" w:rsidRPr="00316545" w:rsidTr="00F653B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2 02 20041 10 0000 150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653B4" w:rsidRPr="00316545" w:rsidTr="00F653B4">
        <w:trPr>
          <w:trHeight w:val="4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2 02 20051 10 0000 150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реализацию федеральных целевых программ</w:t>
            </w:r>
          </w:p>
        </w:tc>
      </w:tr>
      <w:tr w:rsidR="00F653B4" w:rsidRPr="00316545" w:rsidTr="00F653B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2 02 20077 10 0000 150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653B4" w:rsidRPr="00316545" w:rsidTr="00F653B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2 02 20216 10 0000 150</w:t>
            </w:r>
            <w:r w:rsidR="00F653B4" w:rsidRPr="00316545"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3B4" w:rsidRPr="00316545" w:rsidTr="00F653B4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2 02 20999 10 0000 150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субсидии сельских бюджетам поселений</w:t>
            </w:r>
          </w:p>
        </w:tc>
      </w:tr>
      <w:tr w:rsidR="00F653B4" w:rsidRPr="00316545" w:rsidTr="00F653B4">
        <w:trPr>
          <w:trHeight w:val="4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2 02 35990 10 0000</w:t>
            </w:r>
            <w:r w:rsidR="00837F04">
              <w:t xml:space="preserve">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53B4" w:rsidRPr="00316545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2 02 35118 10 0000 150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3B4" w:rsidRPr="00316545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2 02 35290 10 0000 150</w:t>
            </w:r>
            <w:r w:rsidR="00F653B4" w:rsidRPr="00316545"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Субвенции бюджетам сельских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F653B4" w:rsidRPr="00316545" w:rsidTr="00F653B4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2 02 30027 10 0000 150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53B4" w:rsidRPr="00316545" w:rsidTr="00F653B4">
        <w:trPr>
          <w:trHeight w:val="8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2 02 30029 10 0000 150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F653B4" w:rsidRPr="00316545" w:rsidTr="00F653B4">
        <w:trPr>
          <w:trHeight w:val="2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2 02 39999 10 0000 150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субвенции бюджетам сельских поселений</w:t>
            </w:r>
          </w:p>
        </w:tc>
      </w:tr>
      <w:tr w:rsidR="00F653B4" w:rsidRPr="00316545" w:rsidTr="00F653B4">
        <w:trPr>
          <w:trHeight w:val="7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2 02 45160 10 0000 150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653B4" w:rsidRPr="00316545" w:rsidTr="00F653B4">
        <w:trPr>
          <w:trHeight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2 02 40014 10 0000 150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316545" w:rsidTr="00F653B4">
        <w:trPr>
          <w:trHeight w:val="4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2 02 45144 10 0000 150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Межбюджетные трансферты, передаваемые бюджетам сельских поселений на </w:t>
            </w:r>
            <w:r w:rsidRPr="00316545">
              <w:lastRenderedPageBreak/>
              <w:t>комплектование книжных фондов библиотек муниципальных образований</w:t>
            </w:r>
          </w:p>
        </w:tc>
      </w:tr>
      <w:tr w:rsidR="00F653B4" w:rsidRPr="00316545" w:rsidTr="00F653B4">
        <w:trPr>
          <w:trHeight w:val="4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2 02 45153 10 0000 150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F653B4" w:rsidRPr="00316545" w:rsidTr="00F653B4">
        <w:trPr>
          <w:trHeight w:val="2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2 02 49999 10 0000 150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межбюджетные трансферты, передаваемые бюджетам сельских поселений</w:t>
            </w:r>
          </w:p>
        </w:tc>
      </w:tr>
      <w:tr w:rsidR="00F653B4" w:rsidRPr="00316545" w:rsidTr="00F653B4">
        <w:trPr>
          <w:trHeight w:val="1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2 07 00000 00 0000 180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ПРОЧИЕ БЕЗВОЗМЕЗДНЫЕ ПОСТУПЛЕНИЯ</w:t>
            </w:r>
          </w:p>
        </w:tc>
      </w:tr>
      <w:tr w:rsidR="00F653B4" w:rsidRPr="00316545" w:rsidTr="00F653B4">
        <w:trPr>
          <w:trHeight w:val="2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2 07 05000 10 0000 180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безвозмездные поступления в бюджеты поселений</w:t>
            </w:r>
          </w:p>
        </w:tc>
      </w:tr>
      <w:tr w:rsidR="00F653B4" w:rsidRPr="00316545" w:rsidTr="00F653B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207 05010 10 0000 180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Безвозмездные поступления от физических и юридических лиц на финансовое 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653B4" w:rsidRPr="00316545" w:rsidTr="00F653B4">
        <w:trPr>
          <w:trHeight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207 05020 10 0000 180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F653B4" w:rsidRPr="00316545" w:rsidTr="00F653B4">
        <w:trPr>
          <w:trHeight w:val="2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207 05030 10 0000 180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Прочие безвозмездные поступления в бюджеты поселений</w:t>
            </w:r>
          </w:p>
        </w:tc>
      </w:tr>
      <w:tr w:rsidR="00F653B4" w:rsidRPr="00316545" w:rsidTr="00F653B4">
        <w:trPr>
          <w:trHeight w:val="4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2 08 05000 10 0000 180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3B4" w:rsidRPr="00316545" w:rsidTr="00F653B4">
        <w:trPr>
          <w:trHeight w:val="10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2 18 00000 00 0000 000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ДОХОДЫ БЮДЖЕТОВ БЮДЖЕТНОЙ СИСТЕМЫ РОССИЙСКОЙ ФЕДЕРАЦИИ ОТ ВОЗВРАТА</w:t>
            </w:r>
            <w:r w:rsidRPr="00316545">
              <w:rPr>
                <w:b/>
                <w:i/>
              </w:rPr>
              <w:t xml:space="preserve"> </w:t>
            </w:r>
            <w:r w:rsidRPr="00316545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316545" w:rsidTr="00F653B4">
        <w:trPr>
          <w:trHeight w:val="7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837F04">
            <w:pPr>
              <w:snapToGrid w:val="0"/>
              <w:jc w:val="center"/>
              <w:rPr>
                <w:strike/>
              </w:rPr>
            </w:pPr>
            <w:r w:rsidRPr="00316545">
              <w:t>2 18 05000 10 0000 15</w:t>
            </w:r>
            <w:r w:rsidR="00837F04" w:rsidRPr="00837F04">
              <w:t>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</w:t>
            </w:r>
            <w:r w:rsidRPr="00316545">
              <w:rPr>
                <w:b/>
                <w:i/>
              </w:rPr>
              <w:t xml:space="preserve"> </w:t>
            </w:r>
            <w:r w:rsidRPr="00316545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316545" w:rsidTr="00F653B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2 18 05010 10 0000 150</w:t>
            </w:r>
            <w:r w:rsidR="00F653B4" w:rsidRPr="00316545"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3B4" w:rsidRPr="00316545" w:rsidTr="00F653B4">
        <w:trPr>
          <w:trHeight w:val="7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2 18 05020 10 0000 150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53B4" w:rsidRPr="00316545" w:rsidTr="00F653B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 организациями остатков субсидий прошлых лет</w:t>
            </w:r>
          </w:p>
        </w:tc>
      </w:tr>
      <w:tr w:rsidR="00F653B4" w:rsidRPr="00316545" w:rsidTr="00F653B4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653B4" w:rsidRPr="00316545" w:rsidTr="00F653B4">
        <w:trPr>
          <w:trHeight w:val="4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F653B4" w:rsidRPr="00316545" w:rsidTr="00F653B4">
        <w:trPr>
          <w:trHeight w:val="4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2 18 05030 10 0000 180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653B4" w:rsidRPr="00316545" w:rsidTr="00F653B4">
        <w:trPr>
          <w:trHeight w:val="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  <w:rPr>
                <w:b/>
              </w:rPr>
            </w:pPr>
            <w:r w:rsidRPr="00316545">
              <w:rPr>
                <w:b/>
              </w:rPr>
              <w:t>2 19 00000 00 0000 000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  <w:rPr>
                <w:b/>
              </w:rPr>
            </w:pPr>
            <w:r w:rsidRPr="00316545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316545" w:rsidTr="00F653B4">
        <w:trPr>
          <w:trHeight w:val="4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center"/>
            </w:pPr>
            <w:r w:rsidRPr="00316545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837F04" w:rsidP="00F653B4">
            <w:pPr>
              <w:snapToGrid w:val="0"/>
              <w:jc w:val="center"/>
            </w:pPr>
            <w:r>
              <w:t>2 19 05000 10 0000 150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316545" w:rsidRDefault="00F653B4" w:rsidP="00F653B4">
            <w:pPr>
              <w:snapToGrid w:val="0"/>
              <w:jc w:val="both"/>
            </w:pPr>
            <w:r w:rsidRPr="00316545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653B4" w:rsidRPr="00316545" w:rsidRDefault="00F653B4" w:rsidP="00F653B4">
      <w:pPr>
        <w:rPr>
          <w:b/>
        </w:rPr>
      </w:pPr>
      <w:r w:rsidRPr="00316545">
        <w:br w:type="page"/>
      </w:r>
    </w:p>
    <w:p w:rsidR="00F653B4" w:rsidRPr="008C6666" w:rsidRDefault="00F653B4" w:rsidP="00FE6AF5">
      <w:pPr>
        <w:ind w:firstLine="5670"/>
        <w:jc w:val="both"/>
      </w:pPr>
      <w:r w:rsidRPr="008C6666">
        <w:lastRenderedPageBreak/>
        <w:t>Приложение № 6</w:t>
      </w:r>
    </w:p>
    <w:p w:rsidR="00F653B4" w:rsidRPr="008C6666" w:rsidRDefault="00F653B4" w:rsidP="00FE6AF5">
      <w:pPr>
        <w:ind w:firstLine="5670"/>
        <w:jc w:val="both"/>
      </w:pPr>
      <w:r w:rsidRPr="008C6666">
        <w:t>к решению Совета народных депутатов</w:t>
      </w:r>
    </w:p>
    <w:p w:rsidR="00F653B4" w:rsidRPr="008C6666" w:rsidRDefault="00F653B4" w:rsidP="00FE6AF5">
      <w:pPr>
        <w:ind w:firstLine="5670"/>
        <w:jc w:val="both"/>
      </w:pPr>
      <w:r w:rsidRPr="008C6666">
        <w:t>Кондрашкинского  сельского поселения</w:t>
      </w:r>
    </w:p>
    <w:p w:rsidR="00F653B4" w:rsidRPr="008C6666" w:rsidRDefault="00E23E29" w:rsidP="00FE6AF5">
      <w:pPr>
        <w:ind w:firstLine="5670"/>
        <w:jc w:val="both"/>
      </w:pPr>
      <w:r w:rsidRPr="008C6666">
        <w:t xml:space="preserve">от </w:t>
      </w:r>
      <w:r w:rsidR="00D02648" w:rsidRPr="008C6666">
        <w:t>2</w:t>
      </w:r>
      <w:r w:rsidR="00837F04" w:rsidRPr="008C6666">
        <w:t>5</w:t>
      </w:r>
      <w:r w:rsidR="00D02648" w:rsidRPr="008C6666">
        <w:t>.11.20</w:t>
      </w:r>
      <w:r w:rsidR="00A71D7B" w:rsidRPr="008C6666">
        <w:t>2</w:t>
      </w:r>
      <w:r w:rsidR="00837F04" w:rsidRPr="008C6666">
        <w:t>2</w:t>
      </w:r>
      <w:r w:rsidR="008C6666" w:rsidRPr="008C6666">
        <w:t xml:space="preserve"> </w:t>
      </w:r>
      <w:r w:rsidR="00D02648" w:rsidRPr="008C6666">
        <w:t xml:space="preserve">№ </w:t>
      </w:r>
      <w:r w:rsidR="008C6666" w:rsidRPr="008C6666">
        <w:t>65</w:t>
      </w:r>
    </w:p>
    <w:p w:rsidR="00F653B4" w:rsidRPr="00F653B4" w:rsidRDefault="006218EC" w:rsidP="006218EC">
      <w:pPr>
        <w:tabs>
          <w:tab w:val="left" w:pos="6629"/>
        </w:tabs>
        <w:ind w:firstLine="5670"/>
        <w:jc w:val="both"/>
      </w:pPr>
      <w:r>
        <w:tab/>
      </w:r>
    </w:p>
    <w:p w:rsidR="00F653B4" w:rsidRPr="00F653B4" w:rsidRDefault="00F653B4" w:rsidP="00F653B4"/>
    <w:p w:rsidR="00F653B4" w:rsidRPr="00FE6AF5" w:rsidRDefault="00F653B4" w:rsidP="00F653B4">
      <w:pPr>
        <w:jc w:val="center"/>
      </w:pPr>
      <w:r w:rsidRPr="00FE6AF5">
        <w:rPr>
          <w:b/>
        </w:rPr>
        <w:t xml:space="preserve">ВЕДОМСТВЕННАЯ СТРУКТУРА РАСХОДОВ КОНДРАШКИНСКОГО СЕЛЬСКОГО ПОСЕЛЕНИЯ НА </w:t>
      </w:r>
      <w:r w:rsidR="00DA757B" w:rsidRPr="00FE6AF5">
        <w:rPr>
          <w:b/>
        </w:rPr>
        <w:t>20</w:t>
      </w:r>
      <w:r w:rsidR="007B0B8F">
        <w:rPr>
          <w:b/>
        </w:rPr>
        <w:t>2</w:t>
      </w:r>
      <w:r w:rsidR="002171BD">
        <w:rPr>
          <w:b/>
        </w:rPr>
        <w:t>3</w:t>
      </w:r>
      <w:r w:rsidRPr="00FE6AF5">
        <w:rPr>
          <w:b/>
        </w:rPr>
        <w:t xml:space="preserve"> ГОД И НА ПЛАНОВЫЙ ПЕРИОД </w:t>
      </w:r>
      <w:r w:rsidR="00DA757B" w:rsidRPr="00FE6AF5">
        <w:rPr>
          <w:b/>
        </w:rPr>
        <w:t>202</w:t>
      </w:r>
      <w:r w:rsidR="002171BD">
        <w:rPr>
          <w:b/>
        </w:rPr>
        <w:t>4</w:t>
      </w:r>
      <w:r w:rsidRPr="00FE6AF5">
        <w:rPr>
          <w:b/>
        </w:rPr>
        <w:t xml:space="preserve"> И </w:t>
      </w:r>
      <w:r w:rsidR="007B0B8F">
        <w:rPr>
          <w:b/>
        </w:rPr>
        <w:t>202</w:t>
      </w:r>
      <w:r w:rsidR="002171BD">
        <w:rPr>
          <w:b/>
        </w:rPr>
        <w:t>5</w:t>
      </w:r>
      <w:r w:rsidRPr="00FE6AF5">
        <w:rPr>
          <w:b/>
        </w:rPr>
        <w:t xml:space="preserve"> ГОДОВ.</w:t>
      </w:r>
    </w:p>
    <w:p w:rsidR="00F653B4" w:rsidRPr="00FE6AF5" w:rsidRDefault="00F653B4" w:rsidP="00FE6AF5">
      <w:pPr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425"/>
        <w:gridCol w:w="426"/>
        <w:gridCol w:w="1134"/>
        <w:gridCol w:w="567"/>
        <w:gridCol w:w="850"/>
        <w:gridCol w:w="851"/>
        <w:gridCol w:w="850"/>
      </w:tblGrid>
      <w:tr w:rsidR="00F553FA" w:rsidRPr="00F553FA" w:rsidTr="008C6666">
        <w:trPr>
          <w:trHeight w:val="679"/>
        </w:trPr>
        <w:tc>
          <w:tcPr>
            <w:tcW w:w="4644" w:type="dxa"/>
          </w:tcPr>
          <w:p w:rsidR="00F653B4" w:rsidRPr="00F553FA" w:rsidRDefault="00F653B4" w:rsidP="00F653B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6" w:type="dxa"/>
            <w:hideMark/>
          </w:tcPr>
          <w:p w:rsidR="00F653B4" w:rsidRPr="00F553FA" w:rsidRDefault="00F653B4" w:rsidP="008C6666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F653B4" w:rsidRPr="00F553FA" w:rsidRDefault="00DA757B" w:rsidP="002171B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</w:t>
            </w:r>
            <w:r w:rsidR="007B0B8F" w:rsidRPr="00F553FA">
              <w:rPr>
                <w:b/>
                <w:sz w:val="18"/>
                <w:szCs w:val="18"/>
                <w:lang w:eastAsia="en-US"/>
              </w:rPr>
              <w:t>2</w:t>
            </w:r>
            <w:r w:rsidR="002171BD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F653B4" w:rsidRPr="00F553FA" w:rsidRDefault="00DA757B" w:rsidP="002171B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2171BD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hideMark/>
          </w:tcPr>
          <w:p w:rsidR="00F653B4" w:rsidRPr="00F553FA" w:rsidRDefault="00DA757B" w:rsidP="002171B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2171BD">
              <w:rPr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F553FA" w:rsidRPr="00F553FA" w:rsidTr="008C6666">
        <w:trPr>
          <w:trHeight w:val="20"/>
        </w:trPr>
        <w:tc>
          <w:tcPr>
            <w:tcW w:w="4644" w:type="dxa"/>
            <w:hideMark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653B4" w:rsidRPr="00B80BA3" w:rsidRDefault="002171BD" w:rsidP="009D3F6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4 8</w:t>
            </w:r>
            <w:r w:rsidR="009D3F63" w:rsidRPr="00B80BA3">
              <w:rPr>
                <w:b/>
                <w:sz w:val="18"/>
                <w:szCs w:val="18"/>
                <w:lang w:eastAsia="en-US"/>
              </w:rPr>
              <w:t>65</w:t>
            </w:r>
            <w:r w:rsidRPr="00B80BA3">
              <w:rPr>
                <w:b/>
                <w:sz w:val="18"/>
                <w:szCs w:val="18"/>
                <w:lang w:eastAsia="en-US"/>
              </w:rPr>
              <w:t>,7</w:t>
            </w:r>
          </w:p>
        </w:tc>
        <w:tc>
          <w:tcPr>
            <w:tcW w:w="851" w:type="dxa"/>
          </w:tcPr>
          <w:p w:rsidR="00F653B4" w:rsidRPr="00B80BA3" w:rsidRDefault="00825EB7" w:rsidP="002571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80BA3">
              <w:rPr>
                <w:b/>
                <w:sz w:val="16"/>
                <w:szCs w:val="16"/>
                <w:lang w:eastAsia="en-US"/>
              </w:rPr>
              <w:t>4 738,2</w:t>
            </w:r>
          </w:p>
        </w:tc>
        <w:tc>
          <w:tcPr>
            <w:tcW w:w="850" w:type="dxa"/>
          </w:tcPr>
          <w:p w:rsidR="00F653B4" w:rsidRPr="00B80BA3" w:rsidRDefault="00825EB7" w:rsidP="0025713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4 719,7</w:t>
            </w:r>
          </w:p>
        </w:tc>
      </w:tr>
      <w:tr w:rsidR="00F553FA" w:rsidRPr="00F553FA" w:rsidTr="008C6666">
        <w:trPr>
          <w:trHeight w:val="20"/>
        </w:trPr>
        <w:tc>
          <w:tcPr>
            <w:tcW w:w="4644" w:type="dxa"/>
            <w:hideMark/>
          </w:tcPr>
          <w:p w:rsidR="00F653B4" w:rsidRPr="00F553FA" w:rsidRDefault="00F653B4" w:rsidP="00F653B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</w:t>
            </w:r>
            <w:r w:rsidR="008C6666">
              <w:rPr>
                <w:b/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F553FA">
              <w:rPr>
                <w:b/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709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653B4" w:rsidRPr="00B80BA3" w:rsidRDefault="009D3F63" w:rsidP="00042CB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 xml:space="preserve"> 4 204,9</w:t>
            </w:r>
          </w:p>
        </w:tc>
        <w:tc>
          <w:tcPr>
            <w:tcW w:w="851" w:type="dxa"/>
          </w:tcPr>
          <w:p w:rsidR="00F653B4" w:rsidRPr="00B80BA3" w:rsidRDefault="00825EB7" w:rsidP="00D427C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4 038,1</w:t>
            </w:r>
          </w:p>
        </w:tc>
        <w:tc>
          <w:tcPr>
            <w:tcW w:w="850" w:type="dxa"/>
          </w:tcPr>
          <w:p w:rsidR="00F653B4" w:rsidRPr="00B80BA3" w:rsidRDefault="00B80BA3" w:rsidP="0025713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4 269,7</w:t>
            </w:r>
          </w:p>
        </w:tc>
      </w:tr>
      <w:tr w:rsidR="00F553FA" w:rsidRPr="00F553FA" w:rsidTr="008C6666">
        <w:trPr>
          <w:trHeight w:val="278"/>
        </w:trPr>
        <w:tc>
          <w:tcPr>
            <w:tcW w:w="4644" w:type="dxa"/>
            <w:hideMark/>
          </w:tcPr>
          <w:p w:rsidR="00F653B4" w:rsidRPr="00F553FA" w:rsidRDefault="00F653B4" w:rsidP="00F653B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653B4" w:rsidRPr="00B80BA3" w:rsidRDefault="00213FF4" w:rsidP="00042C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2 398,2</w:t>
            </w:r>
          </w:p>
        </w:tc>
        <w:tc>
          <w:tcPr>
            <w:tcW w:w="851" w:type="dxa"/>
          </w:tcPr>
          <w:p w:rsidR="00F653B4" w:rsidRPr="00B80BA3" w:rsidRDefault="00CC542F" w:rsidP="00D427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850" w:type="dxa"/>
          </w:tcPr>
          <w:p w:rsidR="00F653B4" w:rsidRPr="00B80BA3" w:rsidRDefault="00DD0681" w:rsidP="002571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F553FA" w:rsidRPr="00F553FA" w:rsidTr="008C6666">
        <w:trPr>
          <w:trHeight w:val="20"/>
        </w:trPr>
        <w:tc>
          <w:tcPr>
            <w:tcW w:w="4644" w:type="dxa"/>
            <w:hideMark/>
          </w:tcPr>
          <w:p w:rsidR="00F653B4" w:rsidRPr="00F553FA" w:rsidRDefault="00F653B4" w:rsidP="00F653B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</w:t>
            </w:r>
            <w:r w:rsidR="008C6666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F553F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F653B4" w:rsidRPr="00B80BA3" w:rsidRDefault="002171BD" w:rsidP="001C0AF6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F653B4" w:rsidRPr="00B80BA3" w:rsidRDefault="00641730" w:rsidP="00A71D7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F653B4" w:rsidRPr="00B80BA3" w:rsidRDefault="00641730" w:rsidP="008C27B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80052B" w:rsidRPr="00F553FA" w:rsidTr="008C6666">
        <w:trPr>
          <w:trHeight w:val="20"/>
        </w:trPr>
        <w:tc>
          <w:tcPr>
            <w:tcW w:w="4644" w:type="dxa"/>
            <w:hideMark/>
          </w:tcPr>
          <w:p w:rsidR="0080052B" w:rsidRPr="00F553FA" w:rsidRDefault="008C6666" w:rsidP="008005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80052B" w:rsidRPr="00F553FA">
              <w:rPr>
                <w:sz w:val="18"/>
                <w:szCs w:val="18"/>
                <w:lang w:eastAsia="en-US"/>
              </w:rPr>
              <w:t>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709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0052B" w:rsidRPr="00B80BA3" w:rsidRDefault="002171BD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0052B" w:rsidRPr="00F553FA" w:rsidTr="008C6666">
        <w:trPr>
          <w:trHeight w:val="20"/>
        </w:trPr>
        <w:tc>
          <w:tcPr>
            <w:tcW w:w="464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E9744D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0052B" w:rsidRPr="00B80BA3" w:rsidRDefault="002171BD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0052B" w:rsidRPr="00F553FA" w:rsidTr="008C6666">
        <w:trPr>
          <w:trHeight w:val="20"/>
        </w:trPr>
        <w:tc>
          <w:tcPr>
            <w:tcW w:w="464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0052B" w:rsidRPr="00B80BA3" w:rsidRDefault="002171BD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0052B" w:rsidRPr="00F553FA" w:rsidTr="008C6666">
        <w:trPr>
          <w:trHeight w:val="20"/>
        </w:trPr>
        <w:tc>
          <w:tcPr>
            <w:tcW w:w="464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8C6666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F553F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7F16CC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80052B" w:rsidRPr="00B80BA3" w:rsidRDefault="002171BD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0052B" w:rsidRPr="00B80BA3" w:rsidRDefault="00641730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71BD" w:rsidP="004D4C2E">
            <w:pPr>
              <w:jc w:val="center"/>
              <w:rPr>
                <w:b/>
                <w:i/>
                <w:sz w:val="18"/>
                <w:szCs w:val="18"/>
              </w:rPr>
            </w:pPr>
            <w:r w:rsidRPr="00B80BA3">
              <w:rPr>
                <w:b/>
                <w:i/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4D4C2E" w:rsidRPr="00B80BA3" w:rsidRDefault="00641730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0" w:type="dxa"/>
          </w:tcPr>
          <w:p w:rsidR="004D4C2E" w:rsidRPr="00B80BA3" w:rsidRDefault="00641730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8C6666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4D4C2E" w:rsidRPr="00F553FA">
              <w:rPr>
                <w:sz w:val="18"/>
                <w:szCs w:val="18"/>
                <w:lang w:eastAsia="en-US"/>
              </w:rPr>
              <w:t>"М</w:t>
            </w:r>
            <w:r>
              <w:rPr>
                <w:sz w:val="18"/>
                <w:szCs w:val="18"/>
                <w:lang w:eastAsia="en-US"/>
              </w:rPr>
              <w:t>униципальное управление</w:t>
            </w:r>
            <w:r w:rsidR="004D4C2E" w:rsidRPr="00F553FA">
              <w:rPr>
                <w:sz w:val="18"/>
                <w:szCs w:val="18"/>
                <w:lang w:eastAsia="en-US"/>
              </w:rPr>
              <w:t xml:space="preserve">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71BD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1 416,5</w:t>
            </w:r>
          </w:p>
        </w:tc>
        <w:tc>
          <w:tcPr>
            <w:tcW w:w="850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1 465,3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71BD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1 465,3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8C6666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641730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</w:t>
            </w:r>
            <w:r w:rsidR="004D4C2E"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71BD" w:rsidP="003E575F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1 465,3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8C6666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4D4C2E" w:rsidRPr="00F553FA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4D4C2E" w:rsidRPr="00F553FA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 w:rsidR="000A645E">
              <w:rPr>
                <w:sz w:val="18"/>
                <w:szCs w:val="18"/>
                <w:lang w:eastAsia="en-US"/>
              </w:rPr>
              <w:t xml:space="preserve"> </w:t>
            </w:r>
            <w:r w:rsidR="004D4C2E" w:rsidRPr="00F553FA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="000A645E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4D4C2E" w:rsidRPr="00F553F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4D4C2E" w:rsidRPr="00B80BA3" w:rsidRDefault="002171BD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1 057,2</w:t>
            </w:r>
          </w:p>
        </w:tc>
        <w:tc>
          <w:tcPr>
            <w:tcW w:w="851" w:type="dxa"/>
          </w:tcPr>
          <w:p w:rsidR="004D4C2E" w:rsidRPr="00B80BA3" w:rsidRDefault="00641730" w:rsidP="00343D44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1 034,5</w:t>
            </w:r>
          </w:p>
        </w:tc>
        <w:tc>
          <w:tcPr>
            <w:tcW w:w="850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1 076,3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</w:t>
            </w:r>
            <w:r w:rsidR="000A645E">
              <w:rPr>
                <w:sz w:val="18"/>
                <w:szCs w:val="18"/>
                <w:lang w:eastAsia="en-US"/>
              </w:rPr>
              <w:t xml:space="preserve">ций </w:t>
            </w:r>
            <w:r w:rsidRPr="00F553FA">
              <w:rPr>
                <w:sz w:val="18"/>
                <w:szCs w:val="18"/>
                <w:lang w:eastAsia="en-US"/>
              </w:rPr>
              <w:t xml:space="preserve">органов местного </w:t>
            </w:r>
            <w:r w:rsidR="000A645E"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Pr="00F553FA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4D4C2E" w:rsidRPr="00B80BA3" w:rsidRDefault="002171BD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367,0</w:t>
            </w:r>
          </w:p>
        </w:tc>
        <w:tc>
          <w:tcPr>
            <w:tcW w:w="851" w:type="dxa"/>
          </w:tcPr>
          <w:p w:rsidR="004D4C2E" w:rsidRPr="00B80BA3" w:rsidRDefault="00641730" w:rsidP="006417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850" w:type="dxa"/>
          </w:tcPr>
          <w:p w:rsidR="004D4C2E" w:rsidRPr="00B80BA3" w:rsidRDefault="00641730" w:rsidP="006417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0A645E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4D4C2E" w:rsidRPr="00F553F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органов местного самоуправления</w:t>
            </w:r>
            <w:r w:rsidR="004D4C2E" w:rsidRPr="00F553FA">
              <w:rPr>
                <w:sz w:val="18"/>
                <w:szCs w:val="18"/>
                <w:lang w:eastAsia="en-US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4D4C2E" w:rsidRPr="00B80BA3" w:rsidRDefault="002171BD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5</w:t>
            </w:r>
            <w:r w:rsidR="006D6166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4D4C2E" w:rsidRPr="00B80BA3" w:rsidRDefault="0064173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5</w:t>
            </w:r>
            <w:r w:rsidR="008B21D6" w:rsidRPr="00B80BA3">
              <w:rPr>
                <w:sz w:val="18"/>
                <w:szCs w:val="18"/>
                <w:lang w:eastAsia="en-US"/>
              </w:rPr>
              <w:t>,</w:t>
            </w:r>
            <w:r w:rsidR="006D6166" w:rsidRPr="00B80BA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4D4C2E" w:rsidRPr="00B80BA3" w:rsidRDefault="00641730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5</w:t>
            </w:r>
            <w:r w:rsidR="008B21D6" w:rsidRPr="00B80BA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4D4C2E" w:rsidRPr="00B80BA3" w:rsidRDefault="00213FF4" w:rsidP="006369A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4D4C2E" w:rsidRPr="00B80BA3" w:rsidRDefault="00641730" w:rsidP="00641730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0" w:type="dxa"/>
          </w:tcPr>
          <w:p w:rsidR="004D4C2E" w:rsidRPr="00B80BA3" w:rsidRDefault="00B80BA3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641730" w:rsidRPr="00B80BA3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0A645E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4D4C2E" w:rsidRPr="00F553FA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D4C2E" w:rsidRPr="00B80BA3" w:rsidRDefault="00B80BA3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</w:t>
            </w:r>
            <w:r w:rsidR="00641730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0A645E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4D4C2E" w:rsidRPr="00F553FA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D4C2E" w:rsidRPr="00B80BA3" w:rsidRDefault="00B80BA3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</w:t>
            </w:r>
            <w:r w:rsidR="00641730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0A645E" w:rsidP="004D4C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4D4C2E" w:rsidRPr="00F553FA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D4C2E" w:rsidRPr="00B80BA3" w:rsidRDefault="00B80BA3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</w:t>
            </w:r>
            <w:r w:rsidR="00641730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0A645E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F553F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4D4C2E" w:rsidRPr="00B80BA3" w:rsidRDefault="00641730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</w:tcPr>
          <w:p w:rsidR="004D4C2E" w:rsidRPr="00B80BA3" w:rsidRDefault="00B80BA3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</w:t>
            </w:r>
            <w:r w:rsidR="00641730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EA0745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4D4C2E" w:rsidRPr="00B80BA3" w:rsidRDefault="0027118A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11,</w:t>
            </w:r>
            <w:r w:rsidR="00C02897" w:rsidRPr="00B80BA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4D4C2E" w:rsidRPr="00F553FA" w:rsidTr="008C6666">
        <w:trPr>
          <w:trHeight w:val="20"/>
        </w:trPr>
        <w:tc>
          <w:tcPr>
            <w:tcW w:w="4644" w:type="dxa"/>
            <w:hideMark/>
          </w:tcPr>
          <w:p w:rsidR="004D4C2E" w:rsidRPr="00F553FA" w:rsidRDefault="004D4C2E" w:rsidP="000A645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9D3F63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4D4C2E" w:rsidRPr="00B80BA3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4943AC" w:rsidRPr="00F553FA" w:rsidTr="008C6666">
        <w:trPr>
          <w:trHeight w:val="20"/>
        </w:trPr>
        <w:tc>
          <w:tcPr>
            <w:tcW w:w="464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4943AC" w:rsidRPr="00F553FA" w:rsidRDefault="00E80631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943AC" w:rsidRPr="00B80BA3" w:rsidRDefault="009D3F63" w:rsidP="009D3F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</w:t>
            </w:r>
            <w:r w:rsidR="004943AC" w:rsidRPr="00B80BA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4943AC" w:rsidRPr="00F553FA" w:rsidTr="008C6666">
        <w:trPr>
          <w:trHeight w:val="20"/>
        </w:trPr>
        <w:tc>
          <w:tcPr>
            <w:tcW w:w="4644" w:type="dxa"/>
            <w:hideMark/>
          </w:tcPr>
          <w:p w:rsidR="004943AC" w:rsidRPr="00F553FA" w:rsidRDefault="004943AC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4943AC" w:rsidRPr="00F553FA" w:rsidRDefault="00E80631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943AC" w:rsidRPr="00B80BA3" w:rsidRDefault="009D3F63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</w:t>
            </w:r>
            <w:r w:rsidR="004943AC" w:rsidRPr="00B80BA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4943AC" w:rsidRPr="00F553FA" w:rsidTr="008C6666">
        <w:trPr>
          <w:trHeight w:val="366"/>
        </w:trPr>
        <w:tc>
          <w:tcPr>
            <w:tcW w:w="464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970799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4943AC" w:rsidRPr="00F553FA" w:rsidRDefault="00E80631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943AC" w:rsidRPr="00B80BA3" w:rsidRDefault="009D3F63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</w:t>
            </w:r>
            <w:r w:rsidR="004943AC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4943AC" w:rsidRPr="00F553FA" w:rsidTr="008C6666">
        <w:trPr>
          <w:trHeight w:val="20"/>
        </w:trPr>
        <w:tc>
          <w:tcPr>
            <w:tcW w:w="4644" w:type="dxa"/>
            <w:hideMark/>
          </w:tcPr>
          <w:p w:rsidR="004943AC" w:rsidRPr="00F553FA" w:rsidRDefault="004943AC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4943AC" w:rsidRPr="00F553FA" w:rsidRDefault="00E80631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943AC" w:rsidRPr="00B80BA3" w:rsidRDefault="009D3F63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</w:t>
            </w:r>
            <w:r w:rsidR="004943AC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4943AC" w:rsidRPr="00F553FA" w:rsidTr="008C6666">
        <w:trPr>
          <w:trHeight w:val="20"/>
        </w:trPr>
        <w:tc>
          <w:tcPr>
            <w:tcW w:w="4644" w:type="dxa"/>
            <w:hideMark/>
          </w:tcPr>
          <w:p w:rsidR="004943AC" w:rsidRPr="00F553FA" w:rsidRDefault="004943AC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4943AC" w:rsidRPr="00F553FA" w:rsidRDefault="00E80631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4943AC" w:rsidRPr="00B80BA3" w:rsidRDefault="009D3F63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</w:t>
            </w:r>
            <w:r w:rsidR="004943AC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4943AC" w:rsidRPr="00B80BA3" w:rsidRDefault="00C02897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</w:t>
            </w:r>
            <w:r w:rsidR="007A1A4E" w:rsidRPr="00B80BA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4D4C2E" w:rsidRPr="00F553FA" w:rsidTr="008C6666">
        <w:trPr>
          <w:trHeight w:val="264"/>
        </w:trPr>
        <w:tc>
          <w:tcPr>
            <w:tcW w:w="4644" w:type="dxa"/>
            <w:vAlign w:val="center"/>
            <w:hideMark/>
          </w:tcPr>
          <w:p w:rsidR="004D4C2E" w:rsidRPr="00F553FA" w:rsidRDefault="004D4C2E" w:rsidP="000A645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4D4C2E" w:rsidRPr="00F553FA" w:rsidTr="008C6666">
        <w:trPr>
          <w:trHeight w:val="368"/>
        </w:trPr>
        <w:tc>
          <w:tcPr>
            <w:tcW w:w="464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0A645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62"/>
        </w:trPr>
        <w:tc>
          <w:tcPr>
            <w:tcW w:w="4644" w:type="dxa"/>
            <w:hideMark/>
          </w:tcPr>
          <w:p w:rsidR="004D4C2E" w:rsidRPr="00F553FA" w:rsidRDefault="004D4C2E" w:rsidP="000A645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62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4D4C2E" w:rsidRPr="00B80BA3" w:rsidRDefault="00C02897" w:rsidP="0027118A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62"/>
        </w:trPr>
        <w:tc>
          <w:tcPr>
            <w:tcW w:w="4644" w:type="dxa"/>
            <w:hideMark/>
          </w:tcPr>
          <w:p w:rsidR="004D4C2E" w:rsidRPr="00F553FA" w:rsidRDefault="004D4C2E" w:rsidP="000A645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"Развитие сети автомобильных дорог общего пользования </w:t>
            </w:r>
            <w:r w:rsidR="000A645E">
              <w:rPr>
                <w:sz w:val="18"/>
                <w:szCs w:val="18"/>
                <w:lang w:eastAsia="en-US"/>
              </w:rPr>
              <w:t xml:space="preserve">Кондрашкинского </w:t>
            </w:r>
            <w:r w:rsidRPr="00F553FA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</w:tr>
      <w:tr w:rsidR="004D4C2E" w:rsidRPr="00F553FA" w:rsidTr="008C6666">
        <w:trPr>
          <w:trHeight w:val="254"/>
        </w:trPr>
        <w:tc>
          <w:tcPr>
            <w:tcW w:w="464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4D4C2E" w:rsidRPr="00B80BA3" w:rsidRDefault="00213FF4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</w:t>
            </w:r>
            <w:r w:rsidR="004D4C2E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4D4C2E" w:rsidRPr="00B80BA3" w:rsidRDefault="00C02897" w:rsidP="004D4C2E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</w:t>
            </w:r>
            <w:r w:rsidR="004943AC" w:rsidRPr="00B80BA3">
              <w:rPr>
                <w:sz w:val="18"/>
                <w:szCs w:val="18"/>
              </w:rPr>
              <w:t>,0</w:t>
            </w:r>
          </w:p>
        </w:tc>
      </w:tr>
      <w:tr w:rsidR="00C02897" w:rsidRPr="00F553FA" w:rsidTr="008C6666">
        <w:trPr>
          <w:trHeight w:val="377"/>
        </w:trPr>
        <w:tc>
          <w:tcPr>
            <w:tcW w:w="4644" w:type="dxa"/>
            <w:vAlign w:val="center"/>
            <w:hideMark/>
          </w:tcPr>
          <w:p w:rsidR="00C02897" w:rsidRPr="00F553FA" w:rsidRDefault="00C02897" w:rsidP="00C0289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02897" w:rsidRPr="00B80BA3" w:rsidRDefault="00C02897" w:rsidP="00C02897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984,4</w:t>
            </w:r>
          </w:p>
        </w:tc>
        <w:tc>
          <w:tcPr>
            <w:tcW w:w="851" w:type="dxa"/>
          </w:tcPr>
          <w:p w:rsidR="00C02897" w:rsidRPr="00B80BA3" w:rsidRDefault="00CC542F" w:rsidP="00C02897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741,8</w:t>
            </w:r>
          </w:p>
        </w:tc>
        <w:tc>
          <w:tcPr>
            <w:tcW w:w="850" w:type="dxa"/>
          </w:tcPr>
          <w:p w:rsidR="00C02897" w:rsidRPr="00B80BA3" w:rsidRDefault="00825EB7" w:rsidP="00C02897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1 004,4</w:t>
            </w:r>
          </w:p>
        </w:tc>
      </w:tr>
      <w:tr w:rsidR="00C02897" w:rsidRPr="00F553FA" w:rsidTr="008C6666">
        <w:trPr>
          <w:trHeight w:val="241"/>
        </w:trPr>
        <w:tc>
          <w:tcPr>
            <w:tcW w:w="4644" w:type="dxa"/>
            <w:hideMark/>
          </w:tcPr>
          <w:p w:rsidR="00C02897" w:rsidRPr="00F553FA" w:rsidRDefault="00C02897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984,4</w:t>
            </w:r>
          </w:p>
        </w:tc>
        <w:tc>
          <w:tcPr>
            <w:tcW w:w="851" w:type="dxa"/>
          </w:tcPr>
          <w:p w:rsidR="00C02897" w:rsidRPr="00B80BA3" w:rsidRDefault="00CC542F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741,8</w:t>
            </w:r>
          </w:p>
        </w:tc>
        <w:tc>
          <w:tcPr>
            <w:tcW w:w="850" w:type="dxa"/>
          </w:tcPr>
          <w:p w:rsidR="00C02897" w:rsidRPr="00B80BA3" w:rsidRDefault="00CC542F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</w:t>
            </w:r>
            <w:r w:rsidR="00825EB7" w:rsidRPr="00B80BA3">
              <w:rPr>
                <w:sz w:val="18"/>
                <w:szCs w:val="18"/>
              </w:rPr>
              <w:t xml:space="preserve"> </w:t>
            </w:r>
            <w:r w:rsidRPr="00B80BA3">
              <w:rPr>
                <w:sz w:val="18"/>
                <w:szCs w:val="18"/>
              </w:rPr>
              <w:t>004</w:t>
            </w:r>
            <w:r w:rsidR="00C02897" w:rsidRPr="00B80BA3">
              <w:rPr>
                <w:sz w:val="18"/>
                <w:szCs w:val="18"/>
              </w:rPr>
              <w:t>,4</w:t>
            </w:r>
          </w:p>
        </w:tc>
      </w:tr>
      <w:tr w:rsidR="00C02897" w:rsidRPr="00F553FA" w:rsidTr="008C6666">
        <w:trPr>
          <w:trHeight w:val="241"/>
        </w:trPr>
        <w:tc>
          <w:tcPr>
            <w:tcW w:w="4644" w:type="dxa"/>
            <w:hideMark/>
          </w:tcPr>
          <w:p w:rsidR="00C02897" w:rsidRPr="00F553FA" w:rsidRDefault="00C02897" w:rsidP="000A645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население Кондрашкинского сельского поселения» </w:t>
            </w:r>
          </w:p>
        </w:tc>
        <w:tc>
          <w:tcPr>
            <w:tcW w:w="709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984,4</w:t>
            </w:r>
          </w:p>
        </w:tc>
        <w:tc>
          <w:tcPr>
            <w:tcW w:w="851" w:type="dxa"/>
          </w:tcPr>
          <w:p w:rsidR="00C02897" w:rsidRPr="00B80BA3" w:rsidRDefault="00CC542F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741,8</w:t>
            </w:r>
          </w:p>
        </w:tc>
        <w:tc>
          <w:tcPr>
            <w:tcW w:w="850" w:type="dxa"/>
          </w:tcPr>
          <w:p w:rsidR="00C02897" w:rsidRPr="00B80BA3" w:rsidRDefault="00CC542F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</w:t>
            </w:r>
            <w:r w:rsidR="00825EB7" w:rsidRPr="00B80BA3">
              <w:rPr>
                <w:sz w:val="18"/>
                <w:szCs w:val="18"/>
              </w:rPr>
              <w:t xml:space="preserve"> </w:t>
            </w:r>
            <w:r w:rsidRPr="00B80BA3">
              <w:rPr>
                <w:sz w:val="18"/>
                <w:szCs w:val="18"/>
              </w:rPr>
              <w:t>00</w:t>
            </w:r>
            <w:r w:rsidR="00C02897" w:rsidRPr="00B80BA3">
              <w:rPr>
                <w:sz w:val="18"/>
                <w:szCs w:val="18"/>
              </w:rPr>
              <w:t>4,4</w:t>
            </w:r>
          </w:p>
        </w:tc>
      </w:tr>
      <w:tr w:rsidR="00C02897" w:rsidRPr="00F553FA" w:rsidTr="008C6666">
        <w:trPr>
          <w:trHeight w:val="286"/>
        </w:trPr>
        <w:tc>
          <w:tcPr>
            <w:tcW w:w="4644" w:type="dxa"/>
            <w:hideMark/>
          </w:tcPr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709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C02897" w:rsidRPr="00B80BA3" w:rsidRDefault="00CC542F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491,8</w:t>
            </w:r>
          </w:p>
        </w:tc>
        <w:tc>
          <w:tcPr>
            <w:tcW w:w="850" w:type="dxa"/>
          </w:tcPr>
          <w:p w:rsidR="00C02897" w:rsidRPr="00B80BA3" w:rsidRDefault="00C02897" w:rsidP="00CC542F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</w:t>
            </w:r>
            <w:r w:rsidR="00CC542F" w:rsidRPr="00B80BA3">
              <w:rPr>
                <w:sz w:val="18"/>
                <w:szCs w:val="18"/>
              </w:rPr>
              <w:t>5</w:t>
            </w:r>
            <w:r w:rsidRPr="00B80BA3">
              <w:rPr>
                <w:sz w:val="18"/>
                <w:szCs w:val="18"/>
              </w:rPr>
              <w:t>4,4</w:t>
            </w:r>
          </w:p>
        </w:tc>
      </w:tr>
      <w:tr w:rsidR="00C02897" w:rsidRPr="00F553FA" w:rsidTr="008C6666">
        <w:trPr>
          <w:trHeight w:val="255"/>
        </w:trPr>
        <w:tc>
          <w:tcPr>
            <w:tcW w:w="4644" w:type="dxa"/>
            <w:hideMark/>
          </w:tcPr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 xml:space="preserve">общественных </w:t>
            </w:r>
            <w:r w:rsidRPr="00F553FA">
              <w:rPr>
                <w:sz w:val="18"/>
                <w:szCs w:val="18"/>
                <w:lang w:eastAsia="en-US"/>
              </w:rPr>
              <w:t>территорий.</w:t>
            </w:r>
          </w:p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C02897" w:rsidRPr="00B80BA3" w:rsidRDefault="00CC542F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491,8</w:t>
            </w:r>
          </w:p>
        </w:tc>
        <w:tc>
          <w:tcPr>
            <w:tcW w:w="850" w:type="dxa"/>
          </w:tcPr>
          <w:p w:rsidR="00C02897" w:rsidRPr="00B80BA3" w:rsidRDefault="00C02897" w:rsidP="00CC542F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</w:t>
            </w:r>
            <w:r w:rsidR="00CC542F" w:rsidRPr="00B80BA3">
              <w:rPr>
                <w:sz w:val="18"/>
                <w:szCs w:val="18"/>
              </w:rPr>
              <w:t>5</w:t>
            </w:r>
            <w:r w:rsidRPr="00B80BA3">
              <w:rPr>
                <w:sz w:val="18"/>
                <w:szCs w:val="18"/>
              </w:rPr>
              <w:t>4,4</w:t>
            </w:r>
          </w:p>
        </w:tc>
      </w:tr>
      <w:tr w:rsidR="00C02897" w:rsidRPr="00F553FA" w:rsidTr="008C6666">
        <w:trPr>
          <w:trHeight w:val="31"/>
        </w:trPr>
        <w:tc>
          <w:tcPr>
            <w:tcW w:w="4644" w:type="dxa"/>
          </w:tcPr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250,0</w:t>
            </w:r>
          </w:p>
        </w:tc>
      </w:tr>
      <w:tr w:rsidR="00C02897" w:rsidRPr="00F553FA" w:rsidTr="008C6666">
        <w:trPr>
          <w:trHeight w:val="31"/>
        </w:trPr>
        <w:tc>
          <w:tcPr>
            <w:tcW w:w="4644" w:type="dxa"/>
          </w:tcPr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177,3</w:t>
            </w:r>
          </w:p>
        </w:tc>
        <w:tc>
          <w:tcPr>
            <w:tcW w:w="851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177,3</w:t>
            </w:r>
          </w:p>
        </w:tc>
        <w:tc>
          <w:tcPr>
            <w:tcW w:w="850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177,3</w:t>
            </w:r>
          </w:p>
        </w:tc>
      </w:tr>
      <w:tr w:rsidR="00C02897" w:rsidRPr="00F553FA" w:rsidTr="008C6666">
        <w:trPr>
          <w:trHeight w:val="31"/>
        </w:trPr>
        <w:tc>
          <w:tcPr>
            <w:tcW w:w="4644" w:type="dxa"/>
            <w:hideMark/>
          </w:tcPr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C02897" w:rsidRPr="00F553FA" w:rsidRDefault="00C02897" w:rsidP="00C0289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02897" w:rsidRPr="00F553FA" w:rsidRDefault="00C02897" w:rsidP="00C028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C02897" w:rsidRPr="00F553FA" w:rsidRDefault="00C02897" w:rsidP="00C028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72,7</w:t>
            </w:r>
          </w:p>
        </w:tc>
        <w:tc>
          <w:tcPr>
            <w:tcW w:w="851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72,7</w:t>
            </w:r>
          </w:p>
        </w:tc>
        <w:tc>
          <w:tcPr>
            <w:tcW w:w="850" w:type="dxa"/>
          </w:tcPr>
          <w:p w:rsidR="00C02897" w:rsidRPr="00B80BA3" w:rsidRDefault="00C02897" w:rsidP="00C02897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72,7</w:t>
            </w:r>
          </w:p>
        </w:tc>
      </w:tr>
      <w:tr w:rsidR="00206109" w:rsidRPr="00F553FA" w:rsidTr="008C6666">
        <w:trPr>
          <w:trHeight w:val="317"/>
        </w:trPr>
        <w:tc>
          <w:tcPr>
            <w:tcW w:w="4644" w:type="dxa"/>
            <w:vAlign w:val="center"/>
            <w:hideMark/>
          </w:tcPr>
          <w:p w:rsidR="00206109" w:rsidRPr="00F553FA" w:rsidRDefault="00206109" w:rsidP="0020610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vAlign w:val="center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06109" w:rsidRPr="00B80BA3" w:rsidRDefault="009D3F63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  <w:vAlign w:val="center"/>
          </w:tcPr>
          <w:p w:rsidR="00206109" w:rsidRPr="00B80BA3" w:rsidRDefault="00CC542F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700</w:t>
            </w:r>
            <w:r w:rsidR="00206109" w:rsidRPr="00B80BA3">
              <w:rPr>
                <w:b/>
                <w:i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850" w:type="dxa"/>
            <w:vAlign w:val="center"/>
          </w:tcPr>
          <w:p w:rsidR="00206109" w:rsidRPr="00B80BA3" w:rsidRDefault="00B80BA3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450</w:t>
            </w:r>
            <w:r w:rsidR="00CC542F" w:rsidRPr="00B80BA3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206109" w:rsidRPr="00F553FA" w:rsidTr="008C6666">
        <w:trPr>
          <w:trHeight w:val="274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700</w:t>
            </w:r>
            <w:r w:rsidR="00206109" w:rsidRPr="00B80BA3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206109" w:rsidRPr="00B80BA3" w:rsidRDefault="00B80BA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450</w:t>
            </w:r>
            <w:r w:rsidR="00CC542F" w:rsidRPr="00B80BA3">
              <w:rPr>
                <w:sz w:val="18"/>
                <w:szCs w:val="18"/>
              </w:rPr>
              <w:t>,0</w:t>
            </w:r>
          </w:p>
        </w:tc>
      </w:tr>
      <w:tr w:rsidR="00206109" w:rsidRPr="00F553FA" w:rsidTr="008C6666">
        <w:trPr>
          <w:trHeight w:val="205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700</w:t>
            </w:r>
            <w:r w:rsidR="00206109" w:rsidRPr="00B80BA3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206109" w:rsidRPr="00B80BA3" w:rsidRDefault="00B80BA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450</w:t>
            </w:r>
            <w:r w:rsidR="00CC542F" w:rsidRPr="00B80BA3">
              <w:rPr>
                <w:sz w:val="18"/>
                <w:szCs w:val="18"/>
              </w:rPr>
              <w:t>,0</w:t>
            </w:r>
          </w:p>
        </w:tc>
      </w:tr>
      <w:tr w:rsidR="00206109" w:rsidRPr="00F553FA" w:rsidTr="008C6666">
        <w:trPr>
          <w:trHeight w:val="634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700</w:t>
            </w:r>
            <w:r w:rsidR="00206109" w:rsidRPr="00B80BA3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</w:tcPr>
          <w:p w:rsidR="00206109" w:rsidRPr="00B80BA3" w:rsidRDefault="00B80BA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450</w:t>
            </w:r>
            <w:r w:rsidR="00CC542F" w:rsidRPr="00B80BA3">
              <w:rPr>
                <w:sz w:val="18"/>
                <w:szCs w:val="18"/>
              </w:rPr>
              <w:t>,0</w:t>
            </w:r>
          </w:p>
        </w:tc>
      </w:tr>
      <w:tr w:rsidR="00206109" w:rsidRPr="00F553FA" w:rsidTr="008C6666">
        <w:trPr>
          <w:trHeight w:val="1154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465,1</w:t>
            </w:r>
          </w:p>
        </w:tc>
        <w:tc>
          <w:tcPr>
            <w:tcW w:w="850" w:type="dxa"/>
          </w:tcPr>
          <w:p w:rsidR="00206109" w:rsidRPr="00B80BA3" w:rsidRDefault="00B80BA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440,0</w:t>
            </w:r>
          </w:p>
        </w:tc>
      </w:tr>
      <w:tr w:rsidR="00206109" w:rsidRPr="00F553FA" w:rsidTr="008C6666">
        <w:trPr>
          <w:trHeight w:val="557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</w:t>
            </w:r>
            <w:r>
              <w:rPr>
                <w:sz w:val="18"/>
                <w:szCs w:val="18"/>
                <w:lang w:eastAsia="en-US"/>
              </w:rPr>
              <w:t xml:space="preserve">г) муниципальных учреждений </w:t>
            </w:r>
          </w:p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06109" w:rsidRPr="00B80BA3" w:rsidRDefault="009D3F63" w:rsidP="009D3F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235</w:t>
            </w:r>
            <w:r w:rsidR="00206109" w:rsidRPr="00B80BA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235,0</w:t>
            </w:r>
          </w:p>
        </w:tc>
        <w:tc>
          <w:tcPr>
            <w:tcW w:w="850" w:type="dxa"/>
            <w:vAlign w:val="center"/>
          </w:tcPr>
          <w:p w:rsidR="00206109" w:rsidRPr="00B80BA3" w:rsidRDefault="00B80BA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10</w:t>
            </w:r>
            <w:r w:rsidR="00190454" w:rsidRPr="00B80BA3">
              <w:rPr>
                <w:sz w:val="18"/>
                <w:szCs w:val="18"/>
              </w:rPr>
              <w:t>,0</w:t>
            </w:r>
          </w:p>
        </w:tc>
      </w:tr>
      <w:tr w:rsidR="00206109" w:rsidRPr="00F553FA" w:rsidTr="008C6666">
        <w:trPr>
          <w:trHeight w:val="336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06109" w:rsidRPr="00F553FA" w:rsidRDefault="00206109" w:rsidP="0020610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06109" w:rsidRPr="00B80BA3" w:rsidRDefault="009D3F63" w:rsidP="0020610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851" w:type="dxa"/>
            <w:vAlign w:val="center"/>
          </w:tcPr>
          <w:p w:rsidR="00206109" w:rsidRPr="00B80BA3" w:rsidRDefault="00CC542F" w:rsidP="00206109">
            <w:pPr>
              <w:jc w:val="center"/>
              <w:rPr>
                <w:b/>
                <w:i/>
                <w:sz w:val="18"/>
                <w:szCs w:val="18"/>
              </w:rPr>
            </w:pPr>
            <w:r w:rsidRPr="00B80BA3">
              <w:rPr>
                <w:b/>
                <w:i/>
                <w:sz w:val="18"/>
                <w:szCs w:val="18"/>
              </w:rPr>
              <w:t>227,0</w:t>
            </w:r>
          </w:p>
        </w:tc>
        <w:tc>
          <w:tcPr>
            <w:tcW w:w="850" w:type="dxa"/>
            <w:vAlign w:val="center"/>
          </w:tcPr>
          <w:p w:rsidR="00206109" w:rsidRPr="00B80BA3" w:rsidRDefault="00CC542F" w:rsidP="00206109">
            <w:pPr>
              <w:jc w:val="center"/>
              <w:rPr>
                <w:b/>
                <w:i/>
                <w:sz w:val="18"/>
                <w:szCs w:val="18"/>
              </w:rPr>
            </w:pPr>
            <w:r w:rsidRPr="00B80BA3">
              <w:rPr>
                <w:b/>
                <w:i/>
                <w:sz w:val="18"/>
                <w:szCs w:val="18"/>
              </w:rPr>
              <w:t>233,0</w:t>
            </w:r>
          </w:p>
        </w:tc>
      </w:tr>
      <w:tr w:rsidR="00206109" w:rsidRPr="00F553FA" w:rsidTr="008C6666">
        <w:trPr>
          <w:trHeight w:val="456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206109" w:rsidRPr="00B80BA3" w:rsidRDefault="00CC542F" w:rsidP="00CC542F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233,0</w:t>
            </w:r>
          </w:p>
        </w:tc>
      </w:tr>
      <w:tr w:rsidR="00206109" w:rsidRPr="00F553FA" w:rsidTr="008C6666">
        <w:trPr>
          <w:trHeight w:val="464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</w:t>
            </w:r>
            <w:r w:rsidR="00206109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</w:t>
            </w:r>
            <w:r w:rsidR="00206109" w:rsidRPr="00B80BA3">
              <w:rPr>
                <w:sz w:val="18"/>
                <w:szCs w:val="18"/>
              </w:rPr>
              <w:t>,0</w:t>
            </w:r>
          </w:p>
        </w:tc>
      </w:tr>
      <w:tr w:rsidR="00206109" w:rsidRPr="00F553FA" w:rsidTr="008C6666">
        <w:trPr>
          <w:trHeight w:val="548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190454"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</w:t>
            </w:r>
            <w:r w:rsidR="00206109" w:rsidRPr="00B80BA3">
              <w:rPr>
                <w:sz w:val="18"/>
                <w:szCs w:val="18"/>
              </w:rPr>
              <w:t>,0</w:t>
            </w:r>
          </w:p>
        </w:tc>
      </w:tr>
      <w:tr w:rsidR="00206109" w:rsidRPr="00F553FA" w:rsidTr="008C6666">
        <w:trPr>
          <w:trHeight w:val="828"/>
        </w:trPr>
        <w:tc>
          <w:tcPr>
            <w:tcW w:w="4644" w:type="dxa"/>
            <w:hideMark/>
          </w:tcPr>
          <w:p w:rsidR="00206109" w:rsidRPr="00F553FA" w:rsidRDefault="00206109" w:rsidP="00206109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06109" w:rsidRPr="00F553FA" w:rsidRDefault="00206109" w:rsidP="001904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190454"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10190470</w:t>
            </w:r>
          </w:p>
        </w:tc>
        <w:tc>
          <w:tcPr>
            <w:tcW w:w="567" w:type="dxa"/>
            <w:hideMark/>
          </w:tcPr>
          <w:p w:rsidR="00206109" w:rsidRPr="00F553FA" w:rsidRDefault="00206109" w:rsidP="002061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206109" w:rsidRPr="00B80BA3" w:rsidRDefault="009D3F63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</w:t>
            </w:r>
            <w:r w:rsidR="00206109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206109" w:rsidRPr="00B80BA3" w:rsidRDefault="00CC542F" w:rsidP="00206109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</w:t>
            </w:r>
            <w:r w:rsidR="00206109" w:rsidRPr="00B80BA3">
              <w:rPr>
                <w:sz w:val="18"/>
                <w:szCs w:val="18"/>
              </w:rPr>
              <w:t>,0</w:t>
            </w:r>
          </w:p>
        </w:tc>
      </w:tr>
    </w:tbl>
    <w:p w:rsidR="009B51A1" w:rsidRDefault="009B51A1" w:rsidP="00FE6AF5">
      <w:pPr>
        <w:ind w:firstLine="5670"/>
        <w:jc w:val="both"/>
        <w:rPr>
          <w:b/>
        </w:rPr>
      </w:pPr>
    </w:p>
    <w:p w:rsidR="00F653B4" w:rsidRPr="00DC7CF7" w:rsidRDefault="00F653B4" w:rsidP="00C960C8">
      <w:pPr>
        <w:ind w:left="4956" w:firstLine="708"/>
      </w:pPr>
      <w:r w:rsidRPr="009B51A1">
        <w:rPr>
          <w:b/>
          <w:color w:val="FF0000"/>
        </w:rPr>
        <w:br w:type="page"/>
      </w:r>
      <w:r w:rsidRPr="00DC7CF7">
        <w:lastRenderedPageBreak/>
        <w:t>Приложение №7</w:t>
      </w:r>
    </w:p>
    <w:p w:rsidR="00F653B4" w:rsidRPr="00DC7CF7" w:rsidRDefault="00F653B4" w:rsidP="00FE6AF5">
      <w:pPr>
        <w:ind w:firstLine="5670"/>
        <w:jc w:val="both"/>
      </w:pPr>
      <w:r w:rsidRPr="00DC7CF7">
        <w:t>к решению Совета народных депутатов</w:t>
      </w:r>
    </w:p>
    <w:p w:rsidR="00F653B4" w:rsidRPr="00DC7CF7" w:rsidRDefault="00F653B4" w:rsidP="00FE6AF5">
      <w:pPr>
        <w:ind w:firstLine="5670"/>
        <w:jc w:val="both"/>
      </w:pPr>
      <w:r w:rsidRPr="00DC7CF7">
        <w:t>Кондрашкинского  сельского поселения</w:t>
      </w:r>
    </w:p>
    <w:p w:rsidR="00F653B4" w:rsidRPr="00DC7CF7" w:rsidRDefault="00FE6AF5" w:rsidP="00FE6AF5">
      <w:pPr>
        <w:ind w:firstLine="5670"/>
        <w:jc w:val="both"/>
      </w:pPr>
      <w:r w:rsidRPr="00DC7CF7">
        <w:t xml:space="preserve">от </w:t>
      </w:r>
      <w:r w:rsidR="004943AC" w:rsidRPr="00DC7CF7">
        <w:t>2</w:t>
      </w:r>
      <w:r w:rsidR="00834C63" w:rsidRPr="00DC7CF7">
        <w:t>5</w:t>
      </w:r>
      <w:r w:rsidR="00F653B4" w:rsidRPr="00DC7CF7">
        <w:t>.11.</w:t>
      </w:r>
      <w:r w:rsidR="00DA757B" w:rsidRPr="00DC7CF7">
        <w:t>20</w:t>
      </w:r>
      <w:r w:rsidR="004943AC" w:rsidRPr="00DC7CF7">
        <w:t>2</w:t>
      </w:r>
      <w:r w:rsidR="00834C63" w:rsidRPr="00DC7CF7">
        <w:t>2</w:t>
      </w:r>
      <w:r w:rsidRPr="00DC7CF7">
        <w:t xml:space="preserve"> года </w:t>
      </w:r>
      <w:r w:rsidR="00F653B4" w:rsidRPr="00DC7CF7">
        <w:t>№</w:t>
      </w:r>
      <w:r w:rsidR="006218EC" w:rsidRPr="00DC7CF7">
        <w:t xml:space="preserve"> </w:t>
      </w:r>
      <w:r w:rsidR="00DC7CF7" w:rsidRPr="00DC7CF7">
        <w:t>65</w:t>
      </w:r>
    </w:p>
    <w:p w:rsidR="00F653B4" w:rsidRPr="00F653B4" w:rsidRDefault="00F653B4" w:rsidP="00F653B4">
      <w:pPr>
        <w:ind w:firstLine="709"/>
        <w:jc w:val="right"/>
      </w:pPr>
    </w:p>
    <w:p w:rsidR="00F653B4" w:rsidRPr="00FE6AF5" w:rsidRDefault="00F653B4" w:rsidP="00FE6AF5">
      <w:pPr>
        <w:jc w:val="center"/>
        <w:rPr>
          <w:b/>
        </w:rPr>
      </w:pPr>
      <w:r w:rsidRPr="00FE6AF5">
        <w:rPr>
          <w:b/>
        </w:rPr>
        <w:t xml:space="preserve">РАСПРЕДЕЛЕНИЕ БЮДЖЕТНЫХ АССИГНОВАНИЙ ПО РАЗДЕЛАМ, ПОДРАЗДЕЛАМ, ЦЕЛЕВЫМ СТАТЬЯМ МУНИЦИПАЛЬНЫМ ПРОГРАММАМ КОНДРАШКИНСКОГО СЕЛЬСКОГО ПОСЕЛЕНИЯ НА </w:t>
      </w:r>
      <w:r w:rsidR="00DA757B" w:rsidRPr="00FE6AF5">
        <w:rPr>
          <w:b/>
        </w:rPr>
        <w:t>20</w:t>
      </w:r>
      <w:r w:rsidR="0066590E">
        <w:rPr>
          <w:b/>
        </w:rPr>
        <w:t>2</w:t>
      </w:r>
      <w:r w:rsidR="00834C63">
        <w:rPr>
          <w:b/>
        </w:rPr>
        <w:t>3</w:t>
      </w:r>
      <w:r w:rsidRPr="00FE6AF5">
        <w:rPr>
          <w:b/>
        </w:rPr>
        <w:t xml:space="preserve"> ГОД И НА ПЛАНОВЫЙ ПЕРИОД </w:t>
      </w:r>
      <w:r w:rsidR="00DA757B" w:rsidRPr="00FE6AF5">
        <w:rPr>
          <w:b/>
        </w:rPr>
        <w:t>202</w:t>
      </w:r>
      <w:r w:rsidR="00834C63">
        <w:rPr>
          <w:b/>
        </w:rPr>
        <w:t>4</w:t>
      </w:r>
      <w:r w:rsidRPr="00FE6AF5">
        <w:rPr>
          <w:b/>
        </w:rPr>
        <w:t xml:space="preserve"> И </w:t>
      </w:r>
      <w:r w:rsidR="00DA757B" w:rsidRPr="00FE6AF5">
        <w:rPr>
          <w:b/>
        </w:rPr>
        <w:t>202</w:t>
      </w:r>
      <w:r w:rsidR="00834C63">
        <w:rPr>
          <w:b/>
        </w:rPr>
        <w:t>5</w:t>
      </w:r>
      <w:r w:rsidRPr="00FE6AF5">
        <w:rPr>
          <w:b/>
        </w:rPr>
        <w:t xml:space="preserve"> ГОДОВ</w:t>
      </w:r>
    </w:p>
    <w:p w:rsidR="00F653B4" w:rsidRPr="00FE6AF5" w:rsidRDefault="00F653B4" w:rsidP="00FE6AF5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425"/>
        <w:gridCol w:w="426"/>
        <w:gridCol w:w="1134"/>
        <w:gridCol w:w="567"/>
        <w:gridCol w:w="850"/>
        <w:gridCol w:w="851"/>
        <w:gridCol w:w="850"/>
      </w:tblGrid>
      <w:tr w:rsidR="008E4C26" w:rsidRPr="00F553FA" w:rsidTr="00DC7CF7">
        <w:trPr>
          <w:trHeight w:val="679"/>
        </w:trPr>
        <w:tc>
          <w:tcPr>
            <w:tcW w:w="4644" w:type="dxa"/>
          </w:tcPr>
          <w:p w:rsidR="008E4C26" w:rsidRPr="00F553FA" w:rsidRDefault="008E4C26" w:rsidP="00BC0E7C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6" w:type="dxa"/>
            <w:hideMark/>
          </w:tcPr>
          <w:p w:rsidR="008E4C26" w:rsidRPr="00F553FA" w:rsidRDefault="008E4C26" w:rsidP="00DC7CF7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8E4C26" w:rsidRPr="00F553FA" w:rsidRDefault="008E4C26" w:rsidP="00BC0E7C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8E4C26" w:rsidRPr="00F553FA" w:rsidRDefault="008E4C26" w:rsidP="00BC0E7C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hideMark/>
          </w:tcPr>
          <w:p w:rsidR="008E4C26" w:rsidRPr="00F553FA" w:rsidRDefault="008E4C26" w:rsidP="00BC0E7C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4 865,7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80BA3">
              <w:rPr>
                <w:b/>
                <w:sz w:val="16"/>
                <w:szCs w:val="16"/>
                <w:lang w:eastAsia="en-US"/>
              </w:rPr>
              <w:t>4 738,2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4 719,7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ПОСЕЛЕНИЯ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 xml:space="preserve"> 4 204,9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4 038,1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80BA3">
              <w:rPr>
                <w:b/>
                <w:sz w:val="18"/>
                <w:szCs w:val="18"/>
                <w:lang w:eastAsia="en-US"/>
              </w:rPr>
              <w:t>4 269,7</w:t>
            </w:r>
          </w:p>
        </w:tc>
      </w:tr>
      <w:tr w:rsidR="008E4C26" w:rsidRPr="00F553FA" w:rsidTr="00DC7CF7">
        <w:trPr>
          <w:trHeight w:val="278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2 398,2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b/>
                <w:i/>
                <w:sz w:val="18"/>
                <w:szCs w:val="18"/>
              </w:rPr>
            </w:pPr>
            <w:r w:rsidRPr="00B80BA3">
              <w:rPr>
                <w:b/>
                <w:i/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1 416,5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1 465,3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1 465,3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1 429,2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1 465,3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</w:t>
            </w:r>
            <w:r w:rsidR="00DC7CF7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1 057,2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1 034,5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1 076,3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367,0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о</w:t>
            </w:r>
            <w:r w:rsidR="00DC7CF7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Pr="00F553FA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DC7CF7" w:rsidP="00BC0E7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8E4C26" w:rsidRPr="00F553FA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DC7CF7" w:rsidP="00DC7CF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8E4C26" w:rsidRPr="00F553FA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122,7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DC7CF7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E4C26" w:rsidRPr="00F553FA" w:rsidTr="00DC7CF7">
        <w:trPr>
          <w:trHeight w:val="366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DC7CF7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E4C26" w:rsidRPr="00F553FA" w:rsidTr="00DC7CF7">
        <w:trPr>
          <w:trHeight w:val="20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441792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F553F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E4C26" w:rsidRPr="00F553FA" w:rsidTr="00DC7CF7">
        <w:trPr>
          <w:trHeight w:val="264"/>
        </w:trPr>
        <w:tc>
          <w:tcPr>
            <w:tcW w:w="4644" w:type="dxa"/>
            <w:vAlign w:val="center"/>
            <w:hideMark/>
          </w:tcPr>
          <w:p w:rsidR="008E4C26" w:rsidRPr="00F553FA" w:rsidRDefault="00441792" w:rsidP="00BC0E7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8E4C26" w:rsidRPr="00F553FA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709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8E4C26" w:rsidRPr="00F553FA" w:rsidTr="00DC7CF7">
        <w:trPr>
          <w:trHeight w:val="368"/>
        </w:trPr>
        <w:tc>
          <w:tcPr>
            <w:tcW w:w="4644" w:type="dxa"/>
            <w:vAlign w:val="center"/>
            <w:hideMark/>
          </w:tcPr>
          <w:p w:rsidR="008E4C26" w:rsidRPr="00F553FA" w:rsidRDefault="008E4C26" w:rsidP="00BC0E7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44179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587,0</w:t>
            </w:r>
          </w:p>
        </w:tc>
      </w:tr>
      <w:tr w:rsidR="008E4C26" w:rsidRPr="00F553FA" w:rsidTr="00DC7CF7">
        <w:trPr>
          <w:trHeight w:val="62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441792">
              <w:rPr>
                <w:sz w:val="18"/>
                <w:szCs w:val="18"/>
                <w:lang w:eastAsia="en-US"/>
              </w:rPr>
              <w:t xml:space="preserve"> "Развитие автомобильных дорог </w:t>
            </w:r>
            <w:r w:rsidRPr="00F553FA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587,0</w:t>
            </w:r>
          </w:p>
        </w:tc>
      </w:tr>
      <w:tr w:rsidR="008E4C26" w:rsidRPr="00F553FA" w:rsidTr="00DC7CF7">
        <w:trPr>
          <w:trHeight w:val="62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587,0</w:t>
            </w:r>
          </w:p>
        </w:tc>
      </w:tr>
      <w:tr w:rsidR="008E4C26" w:rsidRPr="00F553FA" w:rsidTr="00DC7CF7">
        <w:trPr>
          <w:trHeight w:val="62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"Развитие сети автомобил</w:t>
            </w:r>
            <w:r w:rsidR="00441792">
              <w:rPr>
                <w:sz w:val="18"/>
                <w:szCs w:val="18"/>
                <w:lang w:eastAsia="en-US"/>
              </w:rPr>
              <w:t xml:space="preserve">ьных дорог общего пользования </w:t>
            </w:r>
            <w:r w:rsidR="001C37D6">
              <w:rPr>
                <w:sz w:val="18"/>
                <w:szCs w:val="18"/>
                <w:lang w:eastAsia="en-US"/>
              </w:rPr>
              <w:t>Кондрашкинского</w:t>
            </w:r>
            <w:r w:rsidRPr="00F553FA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587,0</w:t>
            </w:r>
          </w:p>
        </w:tc>
      </w:tr>
      <w:tr w:rsidR="008E4C26" w:rsidRPr="00F553FA" w:rsidTr="00DC7CF7">
        <w:trPr>
          <w:trHeight w:val="254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587,0</w:t>
            </w:r>
          </w:p>
        </w:tc>
      </w:tr>
      <w:tr w:rsidR="008E4C26" w:rsidRPr="00F553FA" w:rsidTr="00DC7CF7">
        <w:trPr>
          <w:trHeight w:val="377"/>
        </w:trPr>
        <w:tc>
          <w:tcPr>
            <w:tcW w:w="4644" w:type="dxa"/>
            <w:vAlign w:val="center"/>
            <w:hideMark/>
          </w:tcPr>
          <w:p w:rsidR="008E4C26" w:rsidRPr="00F553FA" w:rsidRDefault="008E4C26" w:rsidP="00BC0E7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984,4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741,8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1 004,4</w:t>
            </w:r>
          </w:p>
        </w:tc>
      </w:tr>
      <w:tr w:rsidR="008E4C26" w:rsidRPr="00F553FA" w:rsidTr="00DC7CF7">
        <w:trPr>
          <w:trHeight w:val="241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984,4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741,8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1 004,4</w:t>
            </w:r>
          </w:p>
        </w:tc>
      </w:tr>
      <w:tr w:rsidR="008E4C26" w:rsidRPr="00F553FA" w:rsidTr="00DC7CF7">
        <w:trPr>
          <w:trHeight w:val="241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1C37D6">
              <w:rPr>
                <w:sz w:val="18"/>
                <w:szCs w:val="18"/>
                <w:lang w:eastAsia="en-US"/>
              </w:rPr>
              <w:t xml:space="preserve">ьем и коммунальными услугами </w:t>
            </w:r>
            <w:proofErr w:type="gramStart"/>
            <w:r w:rsidR="001C37D6">
              <w:rPr>
                <w:sz w:val="18"/>
                <w:szCs w:val="18"/>
                <w:lang w:eastAsia="en-US"/>
              </w:rPr>
              <w:t>население  Кондрашкинского</w:t>
            </w:r>
            <w:proofErr w:type="gramEnd"/>
            <w:r w:rsidR="001C37D6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984,4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741,8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1 004,4</w:t>
            </w:r>
          </w:p>
        </w:tc>
      </w:tr>
      <w:tr w:rsidR="008E4C26" w:rsidRPr="00F553FA" w:rsidTr="00DC7CF7">
        <w:trPr>
          <w:trHeight w:val="286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8E4C26" w:rsidRPr="00B80BA3"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8E4C26" w:rsidRPr="00B80BA3">
              <w:rPr>
                <w:sz w:val="18"/>
                <w:szCs w:val="18"/>
              </w:rPr>
              <w:t>4,4</w:t>
            </w:r>
          </w:p>
        </w:tc>
      </w:tr>
      <w:tr w:rsidR="008E4C26" w:rsidRPr="00F553FA" w:rsidTr="00DC7CF7">
        <w:trPr>
          <w:trHeight w:val="255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 xml:space="preserve">общественных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8E4C26" w:rsidRPr="00B80BA3"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8E4C26" w:rsidRPr="00B80BA3">
              <w:rPr>
                <w:sz w:val="18"/>
                <w:szCs w:val="18"/>
              </w:rPr>
              <w:t>4,4</w:t>
            </w:r>
          </w:p>
        </w:tc>
      </w:tr>
      <w:tr w:rsidR="008E4C26" w:rsidRPr="00F553FA" w:rsidTr="00DC7CF7">
        <w:trPr>
          <w:trHeight w:val="31"/>
        </w:trPr>
        <w:tc>
          <w:tcPr>
            <w:tcW w:w="4644" w:type="dxa"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  <w:r w:rsidR="008E4C26" w:rsidRPr="00B80BA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8E4C26" w:rsidRPr="00B80BA3">
              <w:rPr>
                <w:sz w:val="18"/>
                <w:szCs w:val="18"/>
              </w:rPr>
              <w:t>0,0</w:t>
            </w:r>
          </w:p>
        </w:tc>
      </w:tr>
      <w:tr w:rsidR="008E4C26" w:rsidRPr="00F553FA" w:rsidTr="00DC7CF7">
        <w:trPr>
          <w:trHeight w:val="31"/>
        </w:trPr>
        <w:tc>
          <w:tcPr>
            <w:tcW w:w="4644" w:type="dxa"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</w:t>
            </w:r>
            <w:r w:rsidR="001C37D6">
              <w:rPr>
                <w:sz w:val="18"/>
                <w:szCs w:val="18"/>
                <w:lang w:eastAsia="en-US"/>
              </w:rPr>
              <w:t xml:space="preserve">риятие по уличному освещению" </w:t>
            </w:r>
          </w:p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177,3</w:t>
            </w:r>
          </w:p>
        </w:tc>
        <w:tc>
          <w:tcPr>
            <w:tcW w:w="851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E4C26" w:rsidRPr="00B80BA3">
              <w:rPr>
                <w:sz w:val="18"/>
                <w:szCs w:val="18"/>
              </w:rPr>
              <w:t>7,3</w:t>
            </w:r>
          </w:p>
        </w:tc>
        <w:tc>
          <w:tcPr>
            <w:tcW w:w="850" w:type="dxa"/>
          </w:tcPr>
          <w:p w:rsidR="008E4C26" w:rsidRPr="00B80BA3" w:rsidRDefault="00D47737" w:rsidP="00BC0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E4C26" w:rsidRPr="00B80BA3">
              <w:rPr>
                <w:sz w:val="18"/>
                <w:szCs w:val="18"/>
              </w:rPr>
              <w:t>7,3</w:t>
            </w:r>
          </w:p>
        </w:tc>
      </w:tr>
      <w:tr w:rsidR="008E4C26" w:rsidRPr="00F553FA" w:rsidTr="00DC7CF7">
        <w:trPr>
          <w:trHeight w:val="31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</w:t>
            </w:r>
            <w:r w:rsidR="001C37D6">
              <w:rPr>
                <w:sz w:val="18"/>
                <w:szCs w:val="18"/>
                <w:lang w:eastAsia="en-US"/>
              </w:rPr>
              <w:t>риятие по уличному освещению"</w:t>
            </w:r>
          </w:p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72,7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72,7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72,7</w:t>
            </w:r>
          </w:p>
        </w:tc>
      </w:tr>
      <w:tr w:rsidR="008E4C26" w:rsidRPr="00F553FA" w:rsidTr="00DC7CF7">
        <w:trPr>
          <w:trHeight w:val="317"/>
        </w:trPr>
        <w:tc>
          <w:tcPr>
            <w:tcW w:w="4644" w:type="dxa"/>
            <w:vAlign w:val="center"/>
            <w:hideMark/>
          </w:tcPr>
          <w:p w:rsidR="008E4C26" w:rsidRPr="00F553FA" w:rsidRDefault="008E4C26" w:rsidP="00BC0E7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  <w:vAlign w:val="center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0" w:type="dxa"/>
            <w:vAlign w:val="center"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8E4C26" w:rsidRPr="00F553FA" w:rsidTr="00DC7CF7">
        <w:trPr>
          <w:trHeight w:val="274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450,0</w:t>
            </w:r>
          </w:p>
        </w:tc>
      </w:tr>
      <w:tr w:rsidR="008E4C26" w:rsidRPr="00F553FA" w:rsidTr="00DC7CF7">
        <w:trPr>
          <w:trHeight w:val="205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450,0</w:t>
            </w:r>
          </w:p>
        </w:tc>
      </w:tr>
      <w:tr w:rsidR="008E4C26" w:rsidRPr="00F553FA" w:rsidTr="00DC7CF7">
        <w:trPr>
          <w:trHeight w:val="634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450,0</w:t>
            </w:r>
          </w:p>
        </w:tc>
      </w:tr>
      <w:tr w:rsidR="008E4C26" w:rsidRPr="00F553FA" w:rsidTr="00DC7CF7">
        <w:trPr>
          <w:trHeight w:val="1154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465,1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440,0</w:t>
            </w:r>
          </w:p>
        </w:tc>
      </w:tr>
      <w:tr w:rsidR="008E4C26" w:rsidRPr="00F553FA" w:rsidTr="00DC7CF7">
        <w:trPr>
          <w:trHeight w:val="557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</w:t>
            </w:r>
            <w:r>
              <w:rPr>
                <w:sz w:val="18"/>
                <w:szCs w:val="18"/>
                <w:lang w:eastAsia="en-US"/>
              </w:rPr>
              <w:t xml:space="preserve">г) муниципальных учреждений </w:t>
            </w:r>
          </w:p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0BA3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851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235,0</w:t>
            </w:r>
          </w:p>
        </w:tc>
        <w:tc>
          <w:tcPr>
            <w:tcW w:w="850" w:type="dxa"/>
            <w:vAlign w:val="center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10,0</w:t>
            </w:r>
          </w:p>
        </w:tc>
      </w:tr>
      <w:tr w:rsidR="008E4C26" w:rsidRPr="00F553FA" w:rsidTr="00DC7CF7">
        <w:trPr>
          <w:trHeight w:val="336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E4C26" w:rsidRPr="00F553FA" w:rsidRDefault="008E4C26" w:rsidP="00BC0E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8E4C26" w:rsidRPr="00B80BA3" w:rsidRDefault="008E4C26" w:rsidP="00BC0E7C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0BA3">
              <w:rPr>
                <w:b/>
                <w:i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851" w:type="dxa"/>
            <w:vAlign w:val="center"/>
          </w:tcPr>
          <w:p w:rsidR="008E4C26" w:rsidRPr="00B80BA3" w:rsidRDefault="008E4C26" w:rsidP="00BC0E7C">
            <w:pPr>
              <w:jc w:val="center"/>
              <w:rPr>
                <w:b/>
                <w:i/>
                <w:sz w:val="18"/>
                <w:szCs w:val="18"/>
              </w:rPr>
            </w:pPr>
            <w:r w:rsidRPr="00B80BA3">
              <w:rPr>
                <w:b/>
                <w:i/>
                <w:sz w:val="18"/>
                <w:szCs w:val="18"/>
              </w:rPr>
              <w:t>227,0</w:t>
            </w:r>
          </w:p>
        </w:tc>
        <w:tc>
          <w:tcPr>
            <w:tcW w:w="850" w:type="dxa"/>
            <w:vAlign w:val="center"/>
          </w:tcPr>
          <w:p w:rsidR="008E4C26" w:rsidRPr="00B80BA3" w:rsidRDefault="008E4C26" w:rsidP="00BC0E7C">
            <w:pPr>
              <w:jc w:val="center"/>
              <w:rPr>
                <w:b/>
                <w:i/>
                <w:sz w:val="18"/>
                <w:szCs w:val="18"/>
              </w:rPr>
            </w:pPr>
            <w:r w:rsidRPr="00B80BA3">
              <w:rPr>
                <w:b/>
                <w:i/>
                <w:sz w:val="18"/>
                <w:szCs w:val="18"/>
              </w:rPr>
              <w:t>233,0</w:t>
            </w:r>
          </w:p>
        </w:tc>
      </w:tr>
      <w:tr w:rsidR="008E4C26" w:rsidRPr="00F553FA" w:rsidTr="00DC7CF7">
        <w:trPr>
          <w:trHeight w:val="456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233,0</w:t>
            </w:r>
          </w:p>
        </w:tc>
      </w:tr>
      <w:tr w:rsidR="008E4C26" w:rsidRPr="00F553FA" w:rsidTr="00DC7CF7">
        <w:trPr>
          <w:trHeight w:val="464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233,0</w:t>
            </w:r>
          </w:p>
        </w:tc>
      </w:tr>
      <w:tr w:rsidR="008E4C26" w:rsidRPr="00F553FA" w:rsidTr="00DC7CF7">
        <w:trPr>
          <w:trHeight w:val="548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233,0</w:t>
            </w:r>
          </w:p>
        </w:tc>
      </w:tr>
      <w:tr w:rsidR="008E4C26" w:rsidRPr="00F553FA" w:rsidTr="00DC7CF7">
        <w:trPr>
          <w:trHeight w:val="828"/>
        </w:trPr>
        <w:tc>
          <w:tcPr>
            <w:tcW w:w="4644" w:type="dxa"/>
            <w:hideMark/>
          </w:tcPr>
          <w:p w:rsidR="008E4C26" w:rsidRPr="00F553FA" w:rsidRDefault="008E4C26" w:rsidP="00BC0E7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10190470</w:t>
            </w:r>
          </w:p>
        </w:tc>
        <w:tc>
          <w:tcPr>
            <w:tcW w:w="567" w:type="dxa"/>
            <w:hideMark/>
          </w:tcPr>
          <w:p w:rsidR="008E4C26" w:rsidRPr="00F553FA" w:rsidRDefault="008E4C26" w:rsidP="00BC0E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8E4C26" w:rsidRPr="00B80BA3" w:rsidRDefault="008E4C26" w:rsidP="00BC0E7C">
            <w:pPr>
              <w:jc w:val="center"/>
              <w:rPr>
                <w:sz w:val="18"/>
                <w:szCs w:val="18"/>
              </w:rPr>
            </w:pPr>
            <w:r w:rsidRPr="00B80BA3">
              <w:rPr>
                <w:sz w:val="18"/>
                <w:szCs w:val="18"/>
              </w:rPr>
              <w:t>233,0</w:t>
            </w:r>
          </w:p>
        </w:tc>
      </w:tr>
    </w:tbl>
    <w:p w:rsidR="00F653B4" w:rsidRPr="001C37D6" w:rsidRDefault="00F653B4" w:rsidP="00FE6AF5">
      <w:pPr>
        <w:ind w:firstLine="5670"/>
        <w:jc w:val="both"/>
      </w:pPr>
      <w:r w:rsidRPr="00F653B4">
        <w:rPr>
          <w:b/>
        </w:rPr>
        <w:br w:type="page"/>
      </w:r>
      <w:r w:rsidRPr="001C37D6">
        <w:lastRenderedPageBreak/>
        <w:t>Приложение №8</w:t>
      </w:r>
    </w:p>
    <w:p w:rsidR="00F653B4" w:rsidRPr="001C37D6" w:rsidRDefault="00F653B4" w:rsidP="00FE6AF5">
      <w:pPr>
        <w:ind w:firstLine="5670"/>
        <w:jc w:val="both"/>
      </w:pPr>
      <w:r w:rsidRPr="001C37D6">
        <w:t>к решению Совета народных депутатов</w:t>
      </w:r>
    </w:p>
    <w:p w:rsidR="00F653B4" w:rsidRPr="001C37D6" w:rsidRDefault="00F653B4" w:rsidP="00FE6AF5">
      <w:pPr>
        <w:ind w:firstLine="5670"/>
        <w:jc w:val="both"/>
      </w:pPr>
      <w:r w:rsidRPr="001C37D6">
        <w:t>Кондрашкинского  сельского поселения</w:t>
      </w:r>
    </w:p>
    <w:p w:rsidR="00F653B4" w:rsidRPr="001C37D6" w:rsidRDefault="00F653B4" w:rsidP="0066590E">
      <w:pPr>
        <w:tabs>
          <w:tab w:val="center" w:pos="5031"/>
          <w:tab w:val="right" w:pos="9354"/>
        </w:tabs>
        <w:ind w:firstLine="5670"/>
        <w:jc w:val="both"/>
      </w:pPr>
      <w:r w:rsidRPr="001C37D6">
        <w:t xml:space="preserve">от </w:t>
      </w:r>
      <w:r w:rsidR="00E23E29" w:rsidRPr="001C37D6">
        <w:t>2</w:t>
      </w:r>
      <w:r w:rsidR="008E4C26" w:rsidRPr="001C37D6">
        <w:t>5</w:t>
      </w:r>
      <w:r w:rsidRPr="001C37D6">
        <w:t xml:space="preserve">.11. </w:t>
      </w:r>
      <w:r w:rsidR="00DA757B" w:rsidRPr="001C37D6">
        <w:t>20</w:t>
      </w:r>
      <w:r w:rsidR="0066590E" w:rsidRPr="001C37D6">
        <w:t>2</w:t>
      </w:r>
      <w:r w:rsidR="008E4C26" w:rsidRPr="001C37D6">
        <w:t>2</w:t>
      </w:r>
      <w:r w:rsidRPr="001C37D6">
        <w:t xml:space="preserve"> №</w:t>
      </w:r>
      <w:r w:rsidR="0066590E" w:rsidRPr="001C37D6">
        <w:t xml:space="preserve"> </w:t>
      </w:r>
      <w:r w:rsidR="001C37D6" w:rsidRPr="001C37D6">
        <w:t>65</w:t>
      </w:r>
    </w:p>
    <w:p w:rsidR="0066590E" w:rsidRPr="00F653B4" w:rsidRDefault="0066590E" w:rsidP="0066590E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>РАСПРЕДЕЛЕНИЕ</w:t>
      </w: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>БЮДЖЕТНЫХ АССИГНОВАНИЙ ПО ЦЕЛЕВЫМ СТАТЬЯМ</w:t>
      </w:r>
      <w:r w:rsidRPr="00FE6AF5">
        <w:rPr>
          <w:b/>
        </w:rPr>
        <w:br/>
        <w:t>(МУНИЦИПАЛЬНЫМ ПРОГРАММАМ  КОНДРАШКИНСКОГО  СЕЛЬСКОГО ПОСЕЛЕНИЯ) ГРУППАМ ВИДОВ РАСХОДОВ, РАЗДЕЛАМ, ПОДРАЗДЕЛАМ</w:t>
      </w: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 xml:space="preserve">НА </w:t>
      </w:r>
      <w:r w:rsidR="00DA757B" w:rsidRPr="00FE6AF5">
        <w:rPr>
          <w:b/>
        </w:rPr>
        <w:t>20</w:t>
      </w:r>
      <w:r w:rsidR="0066590E">
        <w:rPr>
          <w:b/>
        </w:rPr>
        <w:t>2</w:t>
      </w:r>
      <w:r w:rsidR="008E4C26">
        <w:rPr>
          <w:b/>
        </w:rPr>
        <w:t>3</w:t>
      </w:r>
      <w:r w:rsidRPr="00FE6AF5">
        <w:rPr>
          <w:b/>
        </w:rPr>
        <w:t xml:space="preserve"> ГОД И ПЛАНОВЫЙ ПЕРИОД </w:t>
      </w:r>
      <w:r w:rsidR="00DA757B" w:rsidRPr="00FE6AF5">
        <w:rPr>
          <w:b/>
        </w:rPr>
        <w:t>202</w:t>
      </w:r>
      <w:r w:rsidR="008E4C26">
        <w:rPr>
          <w:b/>
        </w:rPr>
        <w:t>4</w:t>
      </w:r>
      <w:r w:rsidRPr="00FE6AF5">
        <w:rPr>
          <w:b/>
        </w:rPr>
        <w:t xml:space="preserve"> И </w:t>
      </w:r>
      <w:r w:rsidR="00DA757B" w:rsidRPr="00FE6AF5">
        <w:rPr>
          <w:b/>
        </w:rPr>
        <w:t>202</w:t>
      </w:r>
      <w:r w:rsidR="008E4C26">
        <w:rPr>
          <w:b/>
        </w:rPr>
        <w:t>5</w:t>
      </w:r>
      <w:r w:rsidRPr="00FE6AF5">
        <w:rPr>
          <w:b/>
        </w:rPr>
        <w:t xml:space="preserve"> ГОДОВ.</w:t>
      </w:r>
    </w:p>
    <w:p w:rsidR="001B7C0F" w:rsidRDefault="00F653B4" w:rsidP="00EA0745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535"/>
        <w:gridCol w:w="1276"/>
        <w:gridCol w:w="567"/>
        <w:gridCol w:w="425"/>
        <w:gridCol w:w="573"/>
        <w:gridCol w:w="851"/>
        <w:gridCol w:w="851"/>
        <w:gridCol w:w="851"/>
      </w:tblGrid>
      <w:tr w:rsidR="001B7C0F" w:rsidRPr="001B7C0F" w:rsidTr="001C37D6">
        <w:trPr>
          <w:trHeight w:val="558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535" w:type="dxa"/>
          </w:tcPr>
          <w:p w:rsidR="001B7C0F" w:rsidRPr="001B7C0F" w:rsidRDefault="001B7C0F" w:rsidP="001B7C0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73" w:type="dxa"/>
            <w:hideMark/>
          </w:tcPr>
          <w:p w:rsidR="001B7C0F" w:rsidRPr="001B7C0F" w:rsidRDefault="001B7C0F" w:rsidP="001C37D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851" w:type="dxa"/>
            <w:hideMark/>
          </w:tcPr>
          <w:p w:rsidR="001B7C0F" w:rsidRPr="001B7C0F" w:rsidRDefault="001B7C0F" w:rsidP="008E4C2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 w:rsidR="008E4C26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1B7C0F" w:rsidRPr="001B7C0F" w:rsidRDefault="008E6850" w:rsidP="008E4C2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</w:t>
            </w:r>
            <w:r w:rsidR="008E4C26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hideMark/>
          </w:tcPr>
          <w:p w:rsidR="001B7C0F" w:rsidRPr="001B7C0F" w:rsidRDefault="008E6850" w:rsidP="008E4C2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</w:t>
            </w:r>
            <w:r w:rsidR="008E4C26">
              <w:rPr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1C62FE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4 865,7</w:t>
            </w:r>
          </w:p>
        </w:tc>
        <w:tc>
          <w:tcPr>
            <w:tcW w:w="851" w:type="dxa"/>
            <w:hideMark/>
          </w:tcPr>
          <w:p w:rsidR="001B7C0F" w:rsidRPr="001B7C0F" w:rsidRDefault="00BC0E7C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4 738,2</w:t>
            </w:r>
          </w:p>
        </w:tc>
        <w:tc>
          <w:tcPr>
            <w:tcW w:w="851" w:type="dxa"/>
            <w:hideMark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4 719,7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C37D6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1B7C0F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891057" w:rsidP="003F61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2 515,5</w:t>
            </w:r>
          </w:p>
        </w:tc>
        <w:tc>
          <w:tcPr>
            <w:tcW w:w="851" w:type="dxa"/>
            <w:hideMark/>
          </w:tcPr>
          <w:p w:rsidR="001B7C0F" w:rsidRPr="00A21823" w:rsidRDefault="00A21823" w:rsidP="0084317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2 544,3</w:t>
            </w:r>
          </w:p>
        </w:tc>
        <w:tc>
          <w:tcPr>
            <w:tcW w:w="851" w:type="dxa"/>
            <w:hideMark/>
          </w:tcPr>
          <w:p w:rsidR="001B7C0F" w:rsidRPr="00D47737" w:rsidRDefault="00D4773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2 445,3</w:t>
            </w:r>
          </w:p>
        </w:tc>
      </w:tr>
      <w:tr w:rsidR="001B7C0F" w:rsidRPr="001B7C0F" w:rsidTr="001C37D6">
        <w:trPr>
          <w:trHeight w:val="357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A2182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2 515,5</w:t>
            </w:r>
          </w:p>
        </w:tc>
        <w:tc>
          <w:tcPr>
            <w:tcW w:w="851" w:type="dxa"/>
          </w:tcPr>
          <w:p w:rsidR="001B7C0F" w:rsidRPr="00A21823" w:rsidRDefault="00A2182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2 544,3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2 321,6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A62550" w:rsidP="001B7C0F">
            <w:pPr>
              <w:jc w:val="center"/>
              <w:rPr>
                <w:b/>
                <w:sz w:val="18"/>
                <w:szCs w:val="18"/>
              </w:rPr>
            </w:pPr>
            <w:r w:rsidRPr="001C62FE">
              <w:rPr>
                <w:b/>
                <w:sz w:val="18"/>
                <w:szCs w:val="18"/>
              </w:rPr>
              <w:t>2 398,2</w:t>
            </w:r>
          </w:p>
        </w:tc>
        <w:tc>
          <w:tcPr>
            <w:tcW w:w="851" w:type="dxa"/>
            <w:hideMark/>
          </w:tcPr>
          <w:p w:rsidR="001B7C0F" w:rsidRPr="00A21823" w:rsidRDefault="00BC0E7C" w:rsidP="00843179">
            <w:pPr>
              <w:jc w:val="center"/>
              <w:rPr>
                <w:b/>
                <w:sz w:val="18"/>
                <w:szCs w:val="18"/>
              </w:rPr>
            </w:pPr>
            <w:r w:rsidRPr="00A21823">
              <w:rPr>
                <w:b/>
                <w:sz w:val="18"/>
                <w:szCs w:val="18"/>
              </w:rPr>
              <w:t>2 </w:t>
            </w:r>
            <w:r w:rsidR="00A21823" w:rsidRPr="00A21823">
              <w:rPr>
                <w:b/>
                <w:sz w:val="18"/>
                <w:szCs w:val="18"/>
              </w:rPr>
              <w:t>42</w:t>
            </w:r>
            <w:r w:rsidRPr="00A21823">
              <w:rPr>
                <w:b/>
                <w:sz w:val="18"/>
                <w:szCs w:val="18"/>
              </w:rPr>
              <w:t>4,9</w:t>
            </w:r>
          </w:p>
        </w:tc>
        <w:tc>
          <w:tcPr>
            <w:tcW w:w="851" w:type="dxa"/>
            <w:hideMark/>
          </w:tcPr>
          <w:p w:rsidR="001B7C0F" w:rsidRPr="00D47737" w:rsidRDefault="00D47737" w:rsidP="001B7C0F">
            <w:pPr>
              <w:jc w:val="center"/>
              <w:rPr>
                <w:b/>
                <w:sz w:val="18"/>
                <w:szCs w:val="18"/>
              </w:rPr>
            </w:pPr>
            <w:r w:rsidRPr="00D47737">
              <w:rPr>
                <w:b/>
                <w:sz w:val="18"/>
                <w:szCs w:val="18"/>
              </w:rPr>
              <w:t>2 321,6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779,0</w:t>
            </w:r>
          </w:p>
        </w:tc>
        <w:tc>
          <w:tcPr>
            <w:tcW w:w="851" w:type="dxa"/>
            <w:hideMark/>
          </w:tcPr>
          <w:p w:rsidR="001B7C0F" w:rsidRPr="00A21823" w:rsidRDefault="00BC0E7C" w:rsidP="00843179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818,4</w:t>
            </w:r>
          </w:p>
        </w:tc>
        <w:tc>
          <w:tcPr>
            <w:tcW w:w="851" w:type="dxa"/>
            <w:hideMark/>
          </w:tcPr>
          <w:p w:rsidR="001B7C0F" w:rsidRPr="00D47737" w:rsidRDefault="00A21823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851,3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1 619,2</w:t>
            </w:r>
          </w:p>
        </w:tc>
        <w:tc>
          <w:tcPr>
            <w:tcW w:w="851" w:type="dxa"/>
            <w:hideMark/>
          </w:tcPr>
          <w:p w:rsidR="001B7C0F" w:rsidRPr="00A21823" w:rsidRDefault="00BC0E7C" w:rsidP="00A2182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1 </w:t>
            </w:r>
            <w:r w:rsidR="00A21823" w:rsidRPr="00A21823">
              <w:rPr>
                <w:b/>
                <w:sz w:val="18"/>
                <w:szCs w:val="18"/>
                <w:lang w:eastAsia="en-US"/>
              </w:rPr>
              <w:t>41</w:t>
            </w:r>
            <w:r w:rsidRPr="00A21823">
              <w:rPr>
                <w:b/>
                <w:sz w:val="18"/>
                <w:szCs w:val="18"/>
                <w:lang w:eastAsia="en-US"/>
              </w:rPr>
              <w:t>6,5</w:t>
            </w:r>
          </w:p>
        </w:tc>
        <w:tc>
          <w:tcPr>
            <w:tcW w:w="851" w:type="dxa"/>
            <w:hideMark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1 271,3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C37D6" w:rsidP="001B7C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1B7C0F" w:rsidRPr="001B7C0F">
              <w:rPr>
                <w:sz w:val="18"/>
                <w:szCs w:val="18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1B7C0F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8E4C26" w:rsidP="008E68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1 057,2</w:t>
            </w:r>
          </w:p>
        </w:tc>
        <w:tc>
          <w:tcPr>
            <w:tcW w:w="851" w:type="dxa"/>
            <w:hideMark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1 034,5</w:t>
            </w:r>
          </w:p>
        </w:tc>
        <w:tc>
          <w:tcPr>
            <w:tcW w:w="851" w:type="dxa"/>
            <w:hideMark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1 076,3</w:t>
            </w:r>
          </w:p>
        </w:tc>
      </w:tr>
      <w:tr w:rsidR="001B7C0F" w:rsidRPr="001B7C0F" w:rsidTr="001C37D6">
        <w:trPr>
          <w:trHeight w:val="859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C37D6" w:rsidP="001B7C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1B7C0F" w:rsidRPr="001B7C0F">
              <w:rPr>
                <w:sz w:val="18"/>
                <w:szCs w:val="18"/>
                <w:lang w:eastAsia="en-US"/>
              </w:rPr>
              <w:t>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 сельского поселения</w:t>
            </w:r>
            <w:r w:rsidR="001B7C0F" w:rsidRPr="001B7C0F">
              <w:rPr>
                <w:sz w:val="18"/>
                <w:szCs w:val="18"/>
                <w:lang w:eastAsia="en-US"/>
              </w:rPr>
              <w:t>.</w:t>
            </w:r>
          </w:p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367,0</w:t>
            </w:r>
          </w:p>
        </w:tc>
        <w:tc>
          <w:tcPr>
            <w:tcW w:w="851" w:type="dxa"/>
          </w:tcPr>
          <w:p w:rsidR="001B7C0F" w:rsidRPr="00A21823" w:rsidRDefault="00BC0E7C" w:rsidP="00A2182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3</w:t>
            </w:r>
            <w:r w:rsidR="00A21823" w:rsidRPr="00A21823">
              <w:rPr>
                <w:sz w:val="18"/>
                <w:szCs w:val="18"/>
                <w:lang w:eastAsia="en-US"/>
              </w:rPr>
              <w:t>7</w:t>
            </w:r>
            <w:r w:rsidRPr="00A21823"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C37D6" w:rsidP="001B7C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1B7C0F" w:rsidRPr="001B7C0F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1B7C0F" w:rsidRPr="001B7C0F">
              <w:rPr>
                <w:sz w:val="18"/>
                <w:szCs w:val="18"/>
                <w:lang w:eastAsia="en-US"/>
              </w:rPr>
              <w:t>сельского поселения (Иные бюджетные ассигнования)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5</w:t>
            </w:r>
            <w:r w:rsidR="003F6140" w:rsidRPr="001C62F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</w:t>
            </w:r>
            <w:r w:rsidR="004A5D53"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1B7C0F" w:rsidRPr="001B7C0F" w:rsidTr="001C37D6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</w:t>
            </w:r>
            <w:r w:rsidR="001B7C0F"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1B7C0F" w:rsidRPr="001B7C0F" w:rsidTr="001C37D6">
        <w:trPr>
          <w:trHeight w:val="51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35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8E4C26" w:rsidP="003F61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117,3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123,7</w:t>
            </w:r>
          </w:p>
        </w:tc>
      </w:tr>
      <w:tr w:rsidR="001B7C0F" w:rsidRPr="001B7C0F" w:rsidTr="001C37D6">
        <w:trPr>
          <w:trHeight w:val="552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B7C0F" w:rsidRPr="001B7C0F" w:rsidRDefault="001C37D6" w:rsidP="001B7C0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Основное мероприятие </w:t>
            </w:r>
            <w:r w:rsidR="001B7C0F" w:rsidRPr="001B7C0F">
              <w:rPr>
                <w:b/>
                <w:sz w:val="18"/>
                <w:szCs w:val="18"/>
                <w:lang w:eastAsia="en-US"/>
              </w:rPr>
              <w:t>«Финансирование прочих мероприятий»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117,3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123,7</w:t>
            </w:r>
          </w:p>
        </w:tc>
      </w:tr>
      <w:tr w:rsidR="001B7C0F" w:rsidRPr="001B7C0F" w:rsidTr="001C37D6">
        <w:trPr>
          <w:trHeight w:val="150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  <w:hideMark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851" w:type="dxa"/>
            <w:hideMark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1B7C0F" w:rsidRPr="001B7C0F" w:rsidTr="001C37D6">
        <w:trPr>
          <w:trHeight w:val="86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1B7C0F" w:rsidRPr="00D47737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1B7C0F" w:rsidRPr="001B7C0F" w:rsidTr="001C37D6">
        <w:trPr>
          <w:trHeight w:val="87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  <w:hideMark/>
          </w:tcPr>
          <w:p w:rsidR="001B7C0F" w:rsidRPr="001B7C0F" w:rsidRDefault="008E68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1B7C0F" w:rsidRPr="001C62FE" w:rsidRDefault="008E4C26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</w:t>
            </w:r>
            <w:r w:rsidR="008E6850" w:rsidRPr="001C62F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</w:t>
            </w:r>
            <w:r w:rsidR="001B7C0F"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1B7C0F" w:rsidRPr="00D47737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</w:t>
            </w:r>
            <w:r w:rsidR="001B7C0F"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1B7C0F" w:rsidRPr="001B7C0F" w:rsidTr="001C37D6">
        <w:trPr>
          <w:trHeight w:val="471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4535" w:type="dxa"/>
            <w:hideMark/>
          </w:tcPr>
          <w:p w:rsidR="001B7C0F" w:rsidRPr="001B7C0F" w:rsidRDefault="001C37D6" w:rsidP="001B7C0F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1B7C0F" w:rsidRPr="001B7C0F">
              <w:rPr>
                <w:b/>
                <w:sz w:val="18"/>
                <w:szCs w:val="18"/>
                <w:lang w:eastAsia="en-US"/>
              </w:rPr>
              <w:t>Развит</w:t>
            </w:r>
            <w:r>
              <w:rPr>
                <w:b/>
                <w:sz w:val="18"/>
                <w:szCs w:val="18"/>
                <w:lang w:eastAsia="en-US"/>
              </w:rPr>
              <w:t>ие культуры сельских поселений»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A625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450,0</w:t>
            </w:r>
          </w:p>
        </w:tc>
      </w:tr>
      <w:tr w:rsidR="001B7C0F" w:rsidRPr="001B7C0F" w:rsidTr="001C37D6">
        <w:trPr>
          <w:trHeight w:val="222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A62550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660,8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1B7C0F" w:rsidRPr="001B7C0F" w:rsidTr="001C37D6">
        <w:trPr>
          <w:trHeight w:val="212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</w:t>
            </w:r>
            <w:r w:rsidR="001C37D6">
              <w:rPr>
                <w:bCs/>
                <w:sz w:val="18"/>
                <w:szCs w:val="18"/>
                <w:lang w:eastAsia="en-US"/>
              </w:rPr>
              <w:t xml:space="preserve"> культуры сельского поселения» 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A62550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660,8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1B7C0F" w:rsidRPr="001B7C0F" w:rsidTr="001C37D6">
        <w:trPr>
          <w:trHeight w:val="1371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B7C0F" w:rsidRPr="001C62FE" w:rsidRDefault="00A625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465,1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440,0</w:t>
            </w:r>
          </w:p>
        </w:tc>
      </w:tr>
      <w:tr w:rsidR="001B7C0F" w:rsidRPr="001B7C0F" w:rsidTr="001C37D6">
        <w:trPr>
          <w:trHeight w:val="98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851" w:type="dxa"/>
          </w:tcPr>
          <w:p w:rsidR="001B7C0F" w:rsidRPr="00D47737" w:rsidRDefault="00A21823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</w:t>
            </w:r>
            <w:r w:rsidR="003F6140" w:rsidRPr="00D47737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C37D6">
        <w:trPr>
          <w:trHeight w:val="473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5" w:type="dxa"/>
            <w:hideMark/>
          </w:tcPr>
          <w:p w:rsidR="001B7C0F" w:rsidRPr="001B7C0F" w:rsidRDefault="001C37D6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1B7C0F" w:rsidRPr="001B7C0F">
              <w:rPr>
                <w:b/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984,4</w:t>
            </w:r>
          </w:p>
        </w:tc>
        <w:tc>
          <w:tcPr>
            <w:tcW w:w="851" w:type="dxa"/>
            <w:hideMark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741,8</w:t>
            </w:r>
          </w:p>
        </w:tc>
        <w:tc>
          <w:tcPr>
            <w:tcW w:w="851" w:type="dxa"/>
            <w:hideMark/>
          </w:tcPr>
          <w:p w:rsidR="001B7C0F" w:rsidRPr="00D47737" w:rsidRDefault="00D4773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1 004,4</w:t>
            </w:r>
          </w:p>
        </w:tc>
      </w:tr>
      <w:tr w:rsidR="001B7C0F" w:rsidRPr="001B7C0F" w:rsidTr="001C37D6">
        <w:trPr>
          <w:trHeight w:val="47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B7C0F" w:rsidRPr="001B7C0F" w:rsidRDefault="001C37D6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1B7C0F" w:rsidRPr="001B7C0F">
              <w:rPr>
                <w:b/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</w:t>
            </w:r>
            <w:r>
              <w:rPr>
                <w:b/>
                <w:sz w:val="18"/>
                <w:szCs w:val="18"/>
                <w:lang w:eastAsia="en-US"/>
              </w:rPr>
              <w:t xml:space="preserve">урой население Кондрашкинского </w:t>
            </w:r>
            <w:r w:rsidR="001B7C0F" w:rsidRPr="001B7C0F">
              <w:rPr>
                <w:b/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984,4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741,8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1 004,4</w:t>
            </w:r>
          </w:p>
        </w:tc>
      </w:tr>
      <w:tr w:rsidR="001B7C0F" w:rsidRPr="001B7C0F" w:rsidTr="001C37D6">
        <w:trPr>
          <w:trHeight w:val="413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1B7C0F" w:rsidRPr="001B7C0F" w:rsidRDefault="001C37D6" w:rsidP="001B7C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1B7C0F" w:rsidRPr="001B7C0F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891057" w:rsidP="008E6850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481,8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734,4</w:t>
            </w:r>
          </w:p>
        </w:tc>
      </w:tr>
      <w:tr w:rsidR="001B7C0F" w:rsidRPr="001B7C0F" w:rsidTr="001C37D6">
        <w:trPr>
          <w:trHeight w:val="65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 w:rsidR="00386B2A">
              <w:rPr>
                <w:sz w:val="18"/>
                <w:szCs w:val="18"/>
                <w:lang w:eastAsia="en-US"/>
              </w:rPr>
              <w:t>общественных</w:t>
            </w:r>
            <w:r w:rsidR="001C37D6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:rsidR="001B7C0F" w:rsidRPr="001B7C0F" w:rsidRDefault="001B7C0F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C62FE" w:rsidRDefault="00891057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  <w:hideMark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481,8</w:t>
            </w:r>
          </w:p>
        </w:tc>
        <w:tc>
          <w:tcPr>
            <w:tcW w:w="851" w:type="dxa"/>
            <w:hideMark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734,4</w:t>
            </w:r>
          </w:p>
        </w:tc>
      </w:tr>
      <w:tr w:rsidR="001B7C0F" w:rsidRPr="001B7C0F" w:rsidTr="001C37D6">
        <w:trPr>
          <w:trHeight w:val="283"/>
        </w:trPr>
        <w:tc>
          <w:tcPr>
            <w:tcW w:w="676" w:type="dxa"/>
          </w:tcPr>
          <w:p w:rsidR="001B7C0F" w:rsidRPr="001B7C0F" w:rsidRDefault="001B7C0F" w:rsidP="008E685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 w:rsidR="00891057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5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851" w:type="dxa"/>
          </w:tcPr>
          <w:p w:rsidR="001B7C0F" w:rsidRPr="00A21823" w:rsidRDefault="00BC0E7C" w:rsidP="00386B2A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260,0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270,0</w:t>
            </w:r>
          </w:p>
        </w:tc>
      </w:tr>
      <w:tr w:rsidR="001B7C0F" w:rsidRPr="001B7C0F" w:rsidTr="001C37D6">
        <w:trPr>
          <w:trHeight w:val="69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B7C0F" w:rsidRPr="001C62FE" w:rsidRDefault="00A6255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72,7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72,7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72,7</w:t>
            </w:r>
          </w:p>
        </w:tc>
      </w:tr>
      <w:tr w:rsidR="001B7C0F" w:rsidRPr="001B7C0F" w:rsidTr="001C37D6">
        <w:trPr>
          <w:trHeight w:val="69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187,3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197,3</w:t>
            </w:r>
          </w:p>
        </w:tc>
      </w:tr>
      <w:tr w:rsidR="001B7C0F" w:rsidRPr="001B7C0F" w:rsidTr="001C37D6">
        <w:trPr>
          <w:trHeight w:val="52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</w:t>
            </w:r>
            <w:r w:rsidR="001C37D6">
              <w:rPr>
                <w:sz w:val="18"/>
                <w:szCs w:val="18"/>
                <w:lang w:eastAsia="en-US"/>
              </w:rPr>
              <w:t xml:space="preserve">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587,0</w:t>
            </w:r>
          </w:p>
        </w:tc>
      </w:tr>
      <w:tr w:rsidR="001B7C0F" w:rsidRPr="001B7C0F" w:rsidTr="001C37D6">
        <w:trPr>
          <w:trHeight w:val="501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386B2A" w:rsidRPr="001B7C0F" w:rsidTr="001C37D6">
        <w:trPr>
          <w:trHeight w:val="274"/>
        </w:trPr>
        <w:tc>
          <w:tcPr>
            <w:tcW w:w="676" w:type="dxa"/>
          </w:tcPr>
          <w:p w:rsidR="00386B2A" w:rsidRPr="001B7C0F" w:rsidRDefault="00386B2A" w:rsidP="00386B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535" w:type="dxa"/>
          </w:tcPr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Развитие сети автомобильных  дорог»</w:t>
            </w:r>
          </w:p>
        </w:tc>
        <w:tc>
          <w:tcPr>
            <w:tcW w:w="1276" w:type="dxa"/>
            <w:hideMark/>
          </w:tcPr>
          <w:p w:rsidR="00386B2A" w:rsidRPr="001B7C0F" w:rsidRDefault="00386B2A" w:rsidP="004A5D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386B2A" w:rsidRPr="001C62FE" w:rsidRDefault="00891057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851" w:type="dxa"/>
          </w:tcPr>
          <w:p w:rsidR="00386B2A" w:rsidRPr="00A21823" w:rsidRDefault="00BC0E7C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386B2A" w:rsidRPr="00D47737" w:rsidRDefault="00D47737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386B2A" w:rsidRPr="001B7C0F" w:rsidTr="001C37D6">
        <w:trPr>
          <w:trHeight w:val="650"/>
        </w:trPr>
        <w:tc>
          <w:tcPr>
            <w:tcW w:w="676" w:type="dxa"/>
          </w:tcPr>
          <w:p w:rsidR="00386B2A" w:rsidRPr="001B7C0F" w:rsidRDefault="00386B2A" w:rsidP="00386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386B2A" w:rsidRPr="001B7C0F" w:rsidRDefault="00386B2A" w:rsidP="004A5D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386B2A" w:rsidRPr="001C62FE" w:rsidRDefault="00891057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484</w:t>
            </w:r>
            <w:r w:rsidR="00386B2A" w:rsidRPr="001C62F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386B2A" w:rsidRPr="00A21823" w:rsidRDefault="00BC0E7C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386B2A" w:rsidRPr="00D47737" w:rsidRDefault="00D47737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1B7C0F" w:rsidRPr="001B7C0F" w:rsidTr="001C37D6">
        <w:trPr>
          <w:trHeight w:val="389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535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C62FE" w:rsidRDefault="00891057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21823">
              <w:rPr>
                <w:rFonts w:eastAsia="Calibri"/>
                <w:b/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47737">
              <w:rPr>
                <w:rFonts w:eastAsia="Calibri"/>
                <w:b/>
                <w:sz w:val="18"/>
                <w:szCs w:val="18"/>
              </w:rPr>
              <w:t>233,0</w:t>
            </w:r>
          </w:p>
        </w:tc>
      </w:tr>
      <w:tr w:rsidR="001B7C0F" w:rsidRPr="001B7C0F" w:rsidTr="001C37D6">
        <w:trPr>
          <w:trHeight w:val="65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535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C62FE" w:rsidRDefault="00891057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233,0</w:t>
            </w:r>
          </w:p>
        </w:tc>
      </w:tr>
      <w:tr w:rsidR="001B7C0F" w:rsidRPr="001B7C0F" w:rsidTr="001C37D6">
        <w:trPr>
          <w:trHeight w:val="49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B7C0F" w:rsidRPr="001B7C0F" w:rsidRDefault="001B7C0F" w:rsidP="001B7C0F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05 101 00000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C62FE" w:rsidRDefault="00891057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233,0</w:t>
            </w:r>
          </w:p>
        </w:tc>
      </w:tr>
      <w:tr w:rsidR="001B7C0F" w:rsidRPr="001B7C0F" w:rsidTr="001C37D6">
        <w:trPr>
          <w:trHeight w:val="65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1B7C0F" w:rsidRPr="001B7C0F" w:rsidRDefault="001B7C0F" w:rsidP="001B7C0F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05 101 90470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25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3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1B7C0F" w:rsidRPr="001C62FE" w:rsidRDefault="00891057" w:rsidP="001B7C0F">
            <w:pPr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</w:tcPr>
          <w:p w:rsidR="001B7C0F" w:rsidRPr="00A21823" w:rsidRDefault="00BC0E7C" w:rsidP="001B7C0F">
            <w:pPr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1B7C0F" w:rsidRPr="00D47737" w:rsidRDefault="00D47737" w:rsidP="001B7C0F">
            <w:pPr>
              <w:jc w:val="center"/>
              <w:rPr>
                <w:color w:val="FF0000"/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233,0</w:t>
            </w:r>
          </w:p>
        </w:tc>
      </w:tr>
    </w:tbl>
    <w:p w:rsidR="001B7C0F" w:rsidRPr="00FE6AF5" w:rsidRDefault="001B7C0F" w:rsidP="00FE6AF5">
      <w:pPr>
        <w:ind w:firstLine="709"/>
        <w:jc w:val="right"/>
      </w:pPr>
    </w:p>
    <w:p w:rsidR="00F653B4" w:rsidRPr="00F653B4" w:rsidRDefault="00F653B4" w:rsidP="00F653B4">
      <w:pPr>
        <w:jc w:val="right"/>
        <w:rPr>
          <w:b/>
        </w:rPr>
      </w:pPr>
    </w:p>
    <w:sectPr w:rsidR="00F653B4" w:rsidRPr="00F653B4" w:rsidSect="00B14A71">
      <w:pgSz w:w="11905" w:h="16837"/>
      <w:pgMar w:top="426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E8"/>
    <w:rsid w:val="00033F0F"/>
    <w:rsid w:val="00042CB1"/>
    <w:rsid w:val="00061B59"/>
    <w:rsid w:val="000703EE"/>
    <w:rsid w:val="000A645E"/>
    <w:rsid w:val="000C64A0"/>
    <w:rsid w:val="00101C62"/>
    <w:rsid w:val="0012532B"/>
    <w:rsid w:val="00133CF9"/>
    <w:rsid w:val="00167A40"/>
    <w:rsid w:val="001817A5"/>
    <w:rsid w:val="00190454"/>
    <w:rsid w:val="001A52CB"/>
    <w:rsid w:val="001B7C0F"/>
    <w:rsid w:val="001C0AF6"/>
    <w:rsid w:val="001C37D6"/>
    <w:rsid w:val="001C59B3"/>
    <w:rsid w:val="001C62FE"/>
    <w:rsid w:val="001E3A3B"/>
    <w:rsid w:val="001E5820"/>
    <w:rsid w:val="00206109"/>
    <w:rsid w:val="00213FF4"/>
    <w:rsid w:val="002171BD"/>
    <w:rsid w:val="002172B4"/>
    <w:rsid w:val="0025713C"/>
    <w:rsid w:val="00265E6D"/>
    <w:rsid w:val="0027118A"/>
    <w:rsid w:val="00282414"/>
    <w:rsid w:val="002A2CB4"/>
    <w:rsid w:val="002C3BAF"/>
    <w:rsid w:val="002C4EBC"/>
    <w:rsid w:val="002D4ABB"/>
    <w:rsid w:val="002D7AA8"/>
    <w:rsid w:val="00305EA6"/>
    <w:rsid w:val="00313A3D"/>
    <w:rsid w:val="00316545"/>
    <w:rsid w:val="00316842"/>
    <w:rsid w:val="00341B93"/>
    <w:rsid w:val="00343D44"/>
    <w:rsid w:val="00351A34"/>
    <w:rsid w:val="00354087"/>
    <w:rsid w:val="003569FD"/>
    <w:rsid w:val="00386B2A"/>
    <w:rsid w:val="003C0BEB"/>
    <w:rsid w:val="003D550F"/>
    <w:rsid w:val="003D698D"/>
    <w:rsid w:val="003E575F"/>
    <w:rsid w:val="003F6140"/>
    <w:rsid w:val="004323BF"/>
    <w:rsid w:val="00437D32"/>
    <w:rsid w:val="00441792"/>
    <w:rsid w:val="0048233C"/>
    <w:rsid w:val="00486CB7"/>
    <w:rsid w:val="004943AC"/>
    <w:rsid w:val="004A5D53"/>
    <w:rsid w:val="004D4C2E"/>
    <w:rsid w:val="004D6387"/>
    <w:rsid w:val="004E6F44"/>
    <w:rsid w:val="004E708A"/>
    <w:rsid w:val="004F2810"/>
    <w:rsid w:val="00520D6F"/>
    <w:rsid w:val="005227E9"/>
    <w:rsid w:val="00536812"/>
    <w:rsid w:val="00547A1B"/>
    <w:rsid w:val="00553733"/>
    <w:rsid w:val="00581A36"/>
    <w:rsid w:val="005958DE"/>
    <w:rsid w:val="005A3C67"/>
    <w:rsid w:val="005C07E3"/>
    <w:rsid w:val="005D3575"/>
    <w:rsid w:val="005E3672"/>
    <w:rsid w:val="005E4EDE"/>
    <w:rsid w:val="005F6672"/>
    <w:rsid w:val="006103E4"/>
    <w:rsid w:val="00611FBA"/>
    <w:rsid w:val="006218EC"/>
    <w:rsid w:val="00625459"/>
    <w:rsid w:val="006255B1"/>
    <w:rsid w:val="00626A7F"/>
    <w:rsid w:val="00633B35"/>
    <w:rsid w:val="0063618B"/>
    <w:rsid w:val="006369AE"/>
    <w:rsid w:val="00641730"/>
    <w:rsid w:val="0064529A"/>
    <w:rsid w:val="006479C5"/>
    <w:rsid w:val="0066590E"/>
    <w:rsid w:val="00683783"/>
    <w:rsid w:val="006B613D"/>
    <w:rsid w:val="006D6166"/>
    <w:rsid w:val="006E78F3"/>
    <w:rsid w:val="0070386F"/>
    <w:rsid w:val="007052E1"/>
    <w:rsid w:val="00723A4D"/>
    <w:rsid w:val="0074123A"/>
    <w:rsid w:val="00780380"/>
    <w:rsid w:val="00784EBB"/>
    <w:rsid w:val="007A1A4E"/>
    <w:rsid w:val="007B0B8F"/>
    <w:rsid w:val="007D31C1"/>
    <w:rsid w:val="007D38DD"/>
    <w:rsid w:val="007F16CC"/>
    <w:rsid w:val="0080052B"/>
    <w:rsid w:val="00825EB7"/>
    <w:rsid w:val="00834C63"/>
    <w:rsid w:val="00837F04"/>
    <w:rsid w:val="00843179"/>
    <w:rsid w:val="008559F3"/>
    <w:rsid w:val="00872CE9"/>
    <w:rsid w:val="00891057"/>
    <w:rsid w:val="008B21D6"/>
    <w:rsid w:val="008C27BD"/>
    <w:rsid w:val="008C6666"/>
    <w:rsid w:val="008E4C26"/>
    <w:rsid w:val="008E6850"/>
    <w:rsid w:val="00912F3D"/>
    <w:rsid w:val="009139D3"/>
    <w:rsid w:val="0094253A"/>
    <w:rsid w:val="00970799"/>
    <w:rsid w:val="009A069A"/>
    <w:rsid w:val="009B51A1"/>
    <w:rsid w:val="009D3F63"/>
    <w:rsid w:val="009E2021"/>
    <w:rsid w:val="009F1380"/>
    <w:rsid w:val="00A21823"/>
    <w:rsid w:val="00A62550"/>
    <w:rsid w:val="00A71D7B"/>
    <w:rsid w:val="00A742A7"/>
    <w:rsid w:val="00A75CA2"/>
    <w:rsid w:val="00AA5730"/>
    <w:rsid w:val="00AB725B"/>
    <w:rsid w:val="00AF09B0"/>
    <w:rsid w:val="00B14A71"/>
    <w:rsid w:val="00B27D32"/>
    <w:rsid w:val="00B44E23"/>
    <w:rsid w:val="00B67CF3"/>
    <w:rsid w:val="00B7084A"/>
    <w:rsid w:val="00B80BA3"/>
    <w:rsid w:val="00BA0BE8"/>
    <w:rsid w:val="00BC0E7C"/>
    <w:rsid w:val="00BE59E6"/>
    <w:rsid w:val="00C02897"/>
    <w:rsid w:val="00C02A60"/>
    <w:rsid w:val="00C375D9"/>
    <w:rsid w:val="00C662A4"/>
    <w:rsid w:val="00C960C8"/>
    <w:rsid w:val="00C96A93"/>
    <w:rsid w:val="00CC542F"/>
    <w:rsid w:val="00D02648"/>
    <w:rsid w:val="00D1623C"/>
    <w:rsid w:val="00D427C8"/>
    <w:rsid w:val="00D47737"/>
    <w:rsid w:val="00D907DF"/>
    <w:rsid w:val="00DA5664"/>
    <w:rsid w:val="00DA757B"/>
    <w:rsid w:val="00DC5AD5"/>
    <w:rsid w:val="00DC7CF7"/>
    <w:rsid w:val="00DD0681"/>
    <w:rsid w:val="00DF617A"/>
    <w:rsid w:val="00E0209A"/>
    <w:rsid w:val="00E10B02"/>
    <w:rsid w:val="00E23E29"/>
    <w:rsid w:val="00E47CDE"/>
    <w:rsid w:val="00E552B4"/>
    <w:rsid w:val="00E80631"/>
    <w:rsid w:val="00E9744D"/>
    <w:rsid w:val="00EA0745"/>
    <w:rsid w:val="00EA7B83"/>
    <w:rsid w:val="00EB2E05"/>
    <w:rsid w:val="00EB3F19"/>
    <w:rsid w:val="00EC6E69"/>
    <w:rsid w:val="00F17DEA"/>
    <w:rsid w:val="00F42772"/>
    <w:rsid w:val="00F553FA"/>
    <w:rsid w:val="00F653B4"/>
    <w:rsid w:val="00F671C5"/>
    <w:rsid w:val="00F84FC5"/>
    <w:rsid w:val="00FB76A2"/>
    <w:rsid w:val="00FD1D4C"/>
    <w:rsid w:val="00FE142C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1375-D0C0-4BB2-B348-EBF00F7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26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3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53B4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65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0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BA0BE8"/>
    <w:pPr>
      <w:ind w:left="708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653B4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53B4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53B4"/>
    <w:rPr>
      <w:rFonts w:eastAsia="Times New Roman"/>
      <w:bCs/>
      <w:lang w:eastAsia="ru-RU"/>
    </w:rPr>
  </w:style>
  <w:style w:type="paragraph" w:styleId="a4">
    <w:name w:val="annotation text"/>
    <w:basedOn w:val="a"/>
    <w:link w:val="a5"/>
    <w:semiHidden/>
    <w:unhideWhenUsed/>
    <w:rsid w:val="00F653B4"/>
  </w:style>
  <w:style w:type="character" w:customStyle="1" w:styleId="a5">
    <w:name w:val="Текст примечания Знак"/>
    <w:basedOn w:val="a0"/>
    <w:link w:val="a4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653B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F653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6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F653B4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F653B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F653B4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F653B4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F653B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53B4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3B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3B4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3B4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653B4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F653B4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F653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653B4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F653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5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F653B4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F653B4"/>
    <w:pPr>
      <w:snapToGrid w:val="0"/>
      <w:spacing w:after="0" w:line="240" w:lineRule="auto"/>
      <w:ind w:firstLine="720"/>
      <w:jc w:val="both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F653B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F653B4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653B4"/>
    <w:rPr>
      <w:sz w:val="24"/>
      <w:szCs w:val="24"/>
    </w:rPr>
  </w:style>
  <w:style w:type="paragraph" w:customStyle="1" w:styleId="af9">
    <w:name w:val="Вопрос"/>
    <w:basedOn w:val="aa"/>
    <w:rsid w:val="00F653B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F653B4"/>
    <w:pPr>
      <w:jc w:val="center"/>
    </w:pPr>
    <w:rPr>
      <w:sz w:val="28"/>
      <w:lang w:val="en-US"/>
    </w:rPr>
  </w:style>
  <w:style w:type="paragraph" w:customStyle="1" w:styleId="ConsTitle">
    <w:name w:val="ConsTitle"/>
    <w:rsid w:val="00F65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F653B4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D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AA76-FDB4-43A6-9D3E-D0191E6A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24</Pages>
  <Words>10590</Words>
  <Characters>60364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74</cp:revision>
  <cp:lastPrinted>2022-11-25T13:40:00Z</cp:lastPrinted>
  <dcterms:created xsi:type="dcterms:W3CDTF">2016-11-28T05:06:00Z</dcterms:created>
  <dcterms:modified xsi:type="dcterms:W3CDTF">2022-11-25T13:43:00Z</dcterms:modified>
</cp:coreProperties>
</file>