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48" w:rsidRPr="00B53CA1" w:rsidRDefault="00EF7448" w:rsidP="00EF7448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СОВЕТ НАРОДНЫХ ДЕПУТАТОВ</w:t>
      </w:r>
    </w:p>
    <w:p w:rsidR="00EF7448" w:rsidRPr="00B53CA1" w:rsidRDefault="00EF7448" w:rsidP="00EF7448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КОНДРАШКИНСКОГО СЕЛЬСКОГО ПОСЕЛЕНИЯ</w:t>
      </w:r>
    </w:p>
    <w:p w:rsidR="00EF7448" w:rsidRPr="00B53CA1" w:rsidRDefault="00EF7448" w:rsidP="00EF7448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КАШИРСКОГО МУНИЦИПАЛЬНОГО РАЙОНА</w:t>
      </w:r>
    </w:p>
    <w:p w:rsidR="00EF7448" w:rsidRPr="00B53CA1" w:rsidRDefault="00EF7448" w:rsidP="00EF7448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ВОРОНЕЖСКОЙ ОБЛАСТИ</w:t>
      </w:r>
    </w:p>
    <w:p w:rsidR="00EF7448" w:rsidRPr="00B53CA1" w:rsidRDefault="00EF7448" w:rsidP="00EF7448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F7448" w:rsidRPr="00B53CA1" w:rsidRDefault="00EF7448" w:rsidP="00EF7448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РЕШЕНИЕ</w:t>
      </w:r>
    </w:p>
    <w:p w:rsidR="00EF7448" w:rsidRPr="00B53CA1" w:rsidRDefault="00EF7448" w:rsidP="00EF744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F7448" w:rsidRPr="00B53CA1" w:rsidRDefault="00EF7448" w:rsidP="00EF744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15 октября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ода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35</w:t>
      </w:r>
    </w:p>
    <w:p w:rsidR="00EF7448" w:rsidRPr="00B53CA1" w:rsidRDefault="00EF7448" w:rsidP="00EF744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F7448" w:rsidRPr="00EF7448" w:rsidRDefault="00EF7448" w:rsidP="00990A2E">
      <w:pPr>
        <w:spacing w:after="0" w:line="240" w:lineRule="auto"/>
        <w:ind w:right="354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7448">
        <w:rPr>
          <w:rFonts w:ascii="Times New Roman" w:eastAsia="MS Mincho" w:hAnsi="Times New Roman" w:cs="Times New Roman"/>
          <w:sz w:val="28"/>
          <w:szCs w:val="28"/>
          <w:lang w:eastAsia="ru-RU"/>
        </w:rPr>
        <w:t>Об использовании личного транспорта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7448">
        <w:rPr>
          <w:rFonts w:ascii="Times New Roman" w:eastAsia="MS Mincho" w:hAnsi="Times New Roman" w:cs="Times New Roman"/>
          <w:sz w:val="28"/>
          <w:szCs w:val="28"/>
          <w:lang w:eastAsia="ru-RU"/>
        </w:rPr>
        <w:t>в служебных целях.</w:t>
      </w:r>
    </w:p>
    <w:p w:rsidR="00EF7448" w:rsidRPr="00B53CA1" w:rsidRDefault="00EF7448" w:rsidP="00EF744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F7448" w:rsidRDefault="00425BD3" w:rsidP="00EF744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Заслушав информацию главы Кондрашкинского сельского поселения Горбатова Вадима Ивановича о техническом состоянии служебного автомобиля и учитывая отсутствие денежных средств в бюджете поселения на его ремонт, </w:t>
      </w:r>
      <w:r w:rsidR="00EF7448" w:rsidRPr="00EF74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Совет народных депутатов </w:t>
      </w:r>
      <w:r w:rsidR="00EF7448">
        <w:rPr>
          <w:rFonts w:ascii="Times New Roman" w:eastAsia="MS Mincho" w:hAnsi="Times New Roman" w:cs="Times New Roman"/>
          <w:sz w:val="28"/>
          <w:szCs w:val="28"/>
          <w:lang w:eastAsia="ja-JP"/>
        </w:rPr>
        <w:t>Кондрашкинского</w:t>
      </w:r>
      <w:r w:rsidR="00EF7448" w:rsidRPr="00EF74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сельского поселения Каширского муниципального района Воронежской области </w:t>
      </w:r>
    </w:p>
    <w:p w:rsidR="00EF7448" w:rsidRPr="00B53CA1" w:rsidRDefault="00EF7448" w:rsidP="00EF7448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РЕШИЛ:</w:t>
      </w:r>
    </w:p>
    <w:p w:rsidR="00EF7448" w:rsidRPr="00B53CA1" w:rsidRDefault="00EF7448" w:rsidP="00EF7448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F7448" w:rsidRPr="00EF7448" w:rsidRDefault="00EF7448" w:rsidP="0029246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74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Разрешить главе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Кондрашкинского сельского поселения Горбатову Вадиму Ивановичу</w:t>
      </w:r>
      <w:r w:rsidR="00990A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использовать личный транспорт </w:t>
      </w: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Chevrolet</w:t>
      </w:r>
      <w:r w:rsidRPr="00EF74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Niva</w:t>
      </w:r>
      <w:proofErr w:type="spellEnd"/>
      <w:r w:rsidRPr="00EF74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служебных целях.</w:t>
      </w:r>
    </w:p>
    <w:p w:rsidR="00EF7448" w:rsidRPr="00EF7448" w:rsidRDefault="00EF7448" w:rsidP="0029246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7448">
        <w:rPr>
          <w:rFonts w:ascii="Times New Roman" w:eastAsia="MS Mincho" w:hAnsi="Times New Roman" w:cs="Times New Roman"/>
          <w:sz w:val="28"/>
          <w:szCs w:val="28"/>
          <w:lang w:eastAsia="ru-RU"/>
        </w:rPr>
        <w:t>2. Заправку автомобиля ГСМ (</w:t>
      </w:r>
      <w:r w:rsidR="00990A2E">
        <w:rPr>
          <w:rFonts w:ascii="Times New Roman" w:eastAsia="MS Mincho" w:hAnsi="Times New Roman" w:cs="Times New Roman"/>
          <w:sz w:val="28"/>
          <w:szCs w:val="28"/>
          <w:lang w:eastAsia="ru-RU"/>
        </w:rPr>
        <w:t>бензин</w:t>
      </w:r>
      <w:r w:rsidRPr="00EF74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производить за счет средств бюджета администрации </w:t>
      </w:r>
      <w:r w:rsidR="00990A2E">
        <w:rPr>
          <w:rFonts w:ascii="Times New Roman" w:eastAsia="MS Mincho" w:hAnsi="Times New Roman" w:cs="Times New Roman"/>
          <w:sz w:val="28"/>
          <w:szCs w:val="28"/>
          <w:lang w:eastAsia="ru-RU"/>
        </w:rPr>
        <w:t>Кондрашкинского</w:t>
      </w:r>
      <w:r w:rsidRPr="00EF74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сельского поселения на АЗС согласно нормам расхода топлива (Распоряжение Минтранса России от 14.03.2008 года № АМ-23-р) </w:t>
      </w:r>
      <w:r w:rsidR="00990A2E">
        <w:rPr>
          <w:rFonts w:ascii="Times New Roman" w:eastAsia="MS Mincho" w:hAnsi="Times New Roman" w:cs="Times New Roman"/>
          <w:sz w:val="28"/>
          <w:szCs w:val="28"/>
          <w:lang w:eastAsia="ru-RU"/>
        </w:rPr>
        <w:t>10,3</w:t>
      </w:r>
      <w:r w:rsidRPr="00EF74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литров на 100 км.</w:t>
      </w:r>
    </w:p>
    <w:p w:rsidR="00EF7448" w:rsidRPr="00EF7448" w:rsidRDefault="00EF7448" w:rsidP="0029246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7448">
        <w:rPr>
          <w:rFonts w:ascii="Times New Roman" w:eastAsia="MS Mincho" w:hAnsi="Times New Roman" w:cs="Times New Roman"/>
          <w:sz w:val="28"/>
          <w:szCs w:val="28"/>
          <w:lang w:eastAsia="ru-RU"/>
        </w:rPr>
        <w:t>3. Списание ГСМ производить на основании предоставленных чеков АЗС, заполненных путевых листов.</w:t>
      </w:r>
    </w:p>
    <w:p w:rsidR="00EF7448" w:rsidRPr="00B53CA1" w:rsidRDefault="00EF7448" w:rsidP="0029246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F7448" w:rsidRPr="00B53CA1" w:rsidRDefault="00EF7448" w:rsidP="0029246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Глава Кондрашкинского </w:t>
      </w:r>
    </w:p>
    <w:p w:rsidR="00EF7448" w:rsidRPr="00B53CA1" w:rsidRDefault="00EF7448" w:rsidP="0029246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A1">
        <w:rPr>
          <w:rFonts w:ascii="Times New Roman" w:eastAsia="MS Mincho" w:hAnsi="Times New Roman" w:cs="Times New Roman"/>
          <w:sz w:val="28"/>
          <w:szCs w:val="28"/>
          <w:lang w:eastAsia="ru-RU"/>
        </w:rPr>
        <w:t>сельского поселения                                                       В.И.Горбатов</w:t>
      </w:r>
    </w:p>
    <w:p w:rsidR="00EF7448" w:rsidRPr="00B53CA1" w:rsidRDefault="00EF7448" w:rsidP="0029246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F7448" w:rsidRDefault="00EF7448" w:rsidP="00EF7448">
      <w:bookmarkStart w:id="0" w:name="_GoBack"/>
      <w:bookmarkEnd w:id="0"/>
    </w:p>
    <w:p w:rsidR="00FA6178" w:rsidRDefault="00FA6178"/>
    <w:sectPr w:rsidR="00FA6178" w:rsidSect="00DB018D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48"/>
    <w:rsid w:val="001F0146"/>
    <w:rsid w:val="0029246A"/>
    <w:rsid w:val="00425BD3"/>
    <w:rsid w:val="00990A2E"/>
    <w:rsid w:val="00EF7448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02B3F-B5AF-4460-8A27-9DFCAD4E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2021-10-20T11:19:00Z</dcterms:created>
  <dcterms:modified xsi:type="dcterms:W3CDTF">2021-10-21T05:59:00Z</dcterms:modified>
</cp:coreProperties>
</file>