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59" w:rsidRPr="000A0C59" w:rsidRDefault="000A0C59" w:rsidP="000A0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СОВЕТ НАРОДНЫХ ДЕПУТАТОВ</w:t>
      </w:r>
    </w:p>
    <w:p w:rsidR="000A0C59" w:rsidRPr="000A0C59" w:rsidRDefault="000A0C59" w:rsidP="000A0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КОНДРАШКИНСКОГО СЕЛЬСКОГО ПОСЕЛЕНИЯ</w:t>
      </w:r>
    </w:p>
    <w:p w:rsidR="000A0C59" w:rsidRPr="000A0C59" w:rsidRDefault="000A0C59" w:rsidP="000A0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КАШИРСКОГО МУНИЦИПАЛЬНОГО РАЙОНА </w:t>
      </w:r>
    </w:p>
    <w:p w:rsidR="000A0C59" w:rsidRPr="000A0C59" w:rsidRDefault="000A0C59" w:rsidP="000A0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</w:t>
      </w:r>
    </w:p>
    <w:p w:rsidR="000A0C59" w:rsidRPr="000A0C59" w:rsidRDefault="000A0C59" w:rsidP="000A0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0C59" w:rsidRPr="000A0C59" w:rsidRDefault="000A0C59" w:rsidP="000A0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A0C59" w:rsidRPr="000A0C59" w:rsidRDefault="000A0C59" w:rsidP="000A0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C59" w:rsidRPr="000A0C59" w:rsidRDefault="000A0C59" w:rsidP="000A0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г.                  </w:t>
      </w:r>
      <w:r w:rsidR="00800F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B4EC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      № 28</w:t>
      </w:r>
    </w:p>
    <w:p w:rsidR="000A0C59" w:rsidRPr="000A0C59" w:rsidRDefault="000A0C59" w:rsidP="000A0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C59" w:rsidRPr="000A0C59" w:rsidRDefault="000A0C59" w:rsidP="00CB4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внесении изменений в решение Совета народных </w:t>
      </w:r>
      <w:bookmarkStart w:id="0" w:name="_GoBack"/>
      <w:bookmarkEnd w:id="0"/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депутатов Кондрашкинского сельского поселения Каширского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27.05.2020г</w:t>
      </w: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</w:t>
      </w: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7</w:t>
      </w: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</w:t>
      </w:r>
      <w:r w:rsidRPr="000A0C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 утверждении Положения о бюджетном процессе в Кондрашкинском сельском поселении» </w:t>
      </w:r>
    </w:p>
    <w:p w:rsidR="000A0C59" w:rsidRPr="000A0C59" w:rsidRDefault="000A0C59" w:rsidP="000A0C59">
      <w:pPr>
        <w:spacing w:after="0" w:line="240" w:lineRule="auto"/>
        <w:ind w:right="340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0A0C59" w:rsidRPr="000A0C59" w:rsidRDefault="000A0C59" w:rsidP="000A0C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F79" w:rsidRPr="00370A5F" w:rsidRDefault="000A0C59" w:rsidP="00B27F7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59">
        <w:rPr>
          <w:rFonts w:ascii="Times New Roman" w:hAnsi="Times New Roman"/>
          <w:sz w:val="28"/>
          <w:szCs w:val="28"/>
        </w:rPr>
        <w:t xml:space="preserve">Рассмотрев протест прокурора Каширского района от </w:t>
      </w:r>
      <w:r w:rsidR="00B27F79">
        <w:rPr>
          <w:rFonts w:ascii="Times New Roman" w:hAnsi="Times New Roman"/>
          <w:sz w:val="28"/>
          <w:szCs w:val="28"/>
        </w:rPr>
        <w:t>24.06.2021</w:t>
      </w:r>
      <w:r w:rsidRPr="000A0C59">
        <w:rPr>
          <w:rFonts w:ascii="Times New Roman" w:hAnsi="Times New Roman"/>
          <w:sz w:val="28"/>
          <w:szCs w:val="28"/>
        </w:rPr>
        <w:t xml:space="preserve"> №2-1-202</w:t>
      </w:r>
      <w:r w:rsidR="00B27F79">
        <w:rPr>
          <w:rFonts w:ascii="Times New Roman" w:hAnsi="Times New Roman"/>
          <w:sz w:val="28"/>
          <w:szCs w:val="28"/>
        </w:rPr>
        <w:t>1</w:t>
      </w:r>
      <w:r w:rsidRPr="000A0C59">
        <w:rPr>
          <w:rFonts w:ascii="Times New Roman" w:hAnsi="Times New Roman"/>
          <w:sz w:val="28"/>
          <w:szCs w:val="28"/>
        </w:rPr>
        <w:t xml:space="preserve"> на </w:t>
      </w:r>
      <w:r w:rsidRPr="000A0C59">
        <w:rPr>
          <w:rFonts w:ascii="Times New Roman" w:hAnsi="Times New Roman"/>
          <w:bCs/>
          <w:kern w:val="28"/>
          <w:sz w:val="28"/>
          <w:szCs w:val="28"/>
        </w:rPr>
        <w:t xml:space="preserve">решение Совета народных депутатов Кондрашкинского сельского поселения Каширского муниципального района Воронежской области от </w:t>
      </w:r>
      <w:r w:rsidR="00B27F79">
        <w:rPr>
          <w:rFonts w:ascii="Times New Roman" w:hAnsi="Times New Roman"/>
          <w:bCs/>
          <w:kern w:val="28"/>
          <w:sz w:val="28"/>
          <w:szCs w:val="28"/>
        </w:rPr>
        <w:t>27.05.2020г</w:t>
      </w:r>
      <w:r w:rsidR="00B27F79" w:rsidRPr="000A0C59">
        <w:rPr>
          <w:rFonts w:ascii="Times New Roman" w:hAnsi="Times New Roman"/>
          <w:bCs/>
          <w:kern w:val="28"/>
          <w:sz w:val="28"/>
          <w:szCs w:val="28"/>
        </w:rPr>
        <w:t xml:space="preserve">. № </w:t>
      </w:r>
      <w:r w:rsidR="00B27F79">
        <w:rPr>
          <w:rFonts w:ascii="Times New Roman" w:hAnsi="Times New Roman"/>
          <w:bCs/>
          <w:kern w:val="28"/>
          <w:sz w:val="28"/>
          <w:szCs w:val="28"/>
        </w:rPr>
        <w:t>1</w:t>
      </w:r>
      <w:r w:rsidR="00B27F79" w:rsidRPr="000A0C59">
        <w:rPr>
          <w:rFonts w:ascii="Times New Roman" w:hAnsi="Times New Roman"/>
          <w:bCs/>
          <w:kern w:val="28"/>
          <w:sz w:val="28"/>
          <w:szCs w:val="28"/>
        </w:rPr>
        <w:t>4</w:t>
      </w:r>
      <w:r w:rsidR="00B27F79">
        <w:rPr>
          <w:rFonts w:ascii="Times New Roman" w:hAnsi="Times New Roman"/>
          <w:bCs/>
          <w:kern w:val="28"/>
          <w:sz w:val="28"/>
          <w:szCs w:val="28"/>
        </w:rPr>
        <w:t>7</w:t>
      </w:r>
      <w:r w:rsidR="00B27F79" w:rsidRPr="000A0C59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B27F79" w:rsidRPr="000A0C5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Об утверждении Положения о бюджетном процессе в Кондрашкинском сельском поселении»</w:t>
      </w:r>
      <w:r w:rsidRPr="000A0C5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B27F79" w:rsidRPr="00370A5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народных депутатов Кондрашкинского сельского поселения Каширского муниципального района </w:t>
      </w:r>
    </w:p>
    <w:p w:rsidR="00B27F79" w:rsidRPr="00370A5F" w:rsidRDefault="00B27F79" w:rsidP="00B27F79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0A5F">
        <w:rPr>
          <w:rFonts w:ascii="Times New Roman" w:hAnsi="Times New Roman"/>
          <w:sz w:val="28"/>
          <w:szCs w:val="28"/>
        </w:rPr>
        <w:t>РЕШИЛ:</w:t>
      </w:r>
    </w:p>
    <w:p w:rsidR="000A0C59" w:rsidRPr="000A0C59" w:rsidRDefault="000A0C59" w:rsidP="00B27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C59" w:rsidRPr="00B27F79" w:rsidRDefault="000A0C59" w:rsidP="00B27F7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изменения и дополнения в </w:t>
      </w:r>
      <w:r w:rsidR="00B27F79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бюджетном процессе в Кондрашкинском сельском поселении Каширского муниципального района Воронежской области</w:t>
      </w:r>
      <w:r w:rsidR="0080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(Положение)</w:t>
      </w:r>
      <w:r w:rsidRPr="00B27F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</w:t>
      </w: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утвержденное </w:t>
      </w:r>
      <w:r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решением Совета народных депутатов </w:t>
      </w: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Кондрашкинского сельского поселения </w:t>
      </w:r>
      <w:r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Каширского муниципального района Воронежской области </w:t>
      </w:r>
      <w:r w:rsidR="00B27F79"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27.05.2020г. № 147 «Об утверждении Положения о бюджетном процессе в Кондрашкинском сельском поселении»</w:t>
      </w:r>
    </w:p>
    <w:p w:rsidR="00B5330C" w:rsidRPr="00B27F79" w:rsidRDefault="00B07472" w:rsidP="00B27F79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3 статьи 49 Положения</w:t>
      </w:r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абзац: «</w:t>
      </w:r>
      <w:r w:rsidR="00E138E4" w:rsidRPr="00B27F79">
        <w:rPr>
          <w:rFonts w:ascii="Times New Roman" w:hAnsi="Times New Roman"/>
          <w:color w:val="000000" w:themeColor="text1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имущества» заменить абзацем: «</w:t>
      </w:r>
      <w:r w:rsidR="00B5330C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</w:t>
      </w:r>
      <w:r w:rsidR="00B5330C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государственных (муниц</w:t>
      </w:r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ипальных) нужд в соответствии с </w:t>
      </w:r>
      <w:hyperlink r:id="rId5" w:anchor="/document/70353464/entry/262" w:history="1">
        <w:r w:rsidR="00B5330C" w:rsidRPr="00B27F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частями 2</w:t>
        </w:r>
      </w:hyperlink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6" w:anchor="/document/70353464/entry/263" w:history="1">
        <w:r w:rsidR="00B5330C" w:rsidRPr="00B27F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статьи 26</w:t>
        </w:r>
      </w:hyperlink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30C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</w:t>
      </w:r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5</w:t>
      </w:r>
      <w:r w:rsidR="00B27F79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.04.2013 года №</w:t>
      </w:r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44-ФЗ «</w:t>
      </w:r>
      <w:r w:rsidR="00B5330C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5330C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 осуществлении органами местного самоуправления бюджетных полномочий, предусмотренных</w:t>
      </w:r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anchor="/document/12112604/entry/1545" w:history="1">
        <w:r w:rsidR="00B5330C" w:rsidRPr="00B27F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5 статьи</w:t>
        </w:r>
        <w:r w:rsidR="00E138E4" w:rsidRPr="00B27F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B5330C" w:rsidRPr="00B27F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154</w:t>
        </w:r>
      </w:hyperlink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Федерации»</w:t>
      </w:r>
      <w:r w:rsidR="00B5330C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6178" w:rsidRPr="00B27F79" w:rsidRDefault="00A123DD" w:rsidP="00B27F79">
      <w:pPr>
        <w:pStyle w:val="a4"/>
        <w:numPr>
          <w:ilvl w:val="1"/>
          <w:numId w:val="3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 статьи 47 Положения изложить в следующей редакции: «2. Казначейское обслуживание исполнения бюджета Кондрашкинского сельского поселения осуществляется в соответствии со статьей 215.1 Бюджетного кодекса Российской Федерации</w:t>
      </w:r>
      <w:r w:rsidR="00E138E4"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27F79" w:rsidRPr="00B27F79" w:rsidRDefault="00B27F79" w:rsidP="00B27F79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F7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официальном периодическом печатном средстве массовой информации «Вестник муниципальных правовых актов Кондрашкинского сельского поселения».</w:t>
      </w:r>
    </w:p>
    <w:p w:rsidR="00B27F79" w:rsidRPr="00B27F79" w:rsidRDefault="00B27F79" w:rsidP="00B27F7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выполнением настоящего решения оставляю за собой</w:t>
      </w:r>
    </w:p>
    <w:p w:rsidR="00B27F79" w:rsidRPr="00322488" w:rsidRDefault="00B27F79" w:rsidP="00B27F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7F79" w:rsidRPr="00B27F79" w:rsidRDefault="00B27F79" w:rsidP="00B27F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27F79"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B27F79" w:rsidRPr="00B27F79" w:rsidRDefault="00B27F79" w:rsidP="00B27F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27F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00FA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27F79">
        <w:rPr>
          <w:rFonts w:ascii="Times New Roman" w:hAnsi="Times New Roman" w:cs="Times New Roman"/>
          <w:sz w:val="28"/>
          <w:szCs w:val="28"/>
        </w:rPr>
        <w:t xml:space="preserve">      В.И.Горбатов</w:t>
      </w:r>
    </w:p>
    <w:p w:rsidR="00B27F79" w:rsidRPr="00B27F79" w:rsidRDefault="00B27F79" w:rsidP="00B27F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7F79" w:rsidRPr="00B27F79" w:rsidRDefault="00B27F79" w:rsidP="00B27F79">
      <w:pPr>
        <w:rPr>
          <w:sz w:val="28"/>
          <w:szCs w:val="28"/>
        </w:rPr>
      </w:pPr>
    </w:p>
    <w:sectPr w:rsidR="00B27F79" w:rsidRPr="00B27F79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66702"/>
    <w:multiLevelType w:val="multilevel"/>
    <w:tmpl w:val="1AB4CE8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 w:hint="default"/>
      </w:rPr>
    </w:lvl>
  </w:abstractNum>
  <w:abstractNum w:abstractNumId="1">
    <w:nsid w:val="39BB756A"/>
    <w:multiLevelType w:val="multilevel"/>
    <w:tmpl w:val="D8CCAF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ascii="Times New Roman" w:eastAsia="Times New Roman" w:hAnsi="Times New Roman" w:cs="Times New Roman" w:hint="default"/>
      </w:rPr>
    </w:lvl>
  </w:abstractNum>
  <w:abstractNum w:abstractNumId="2">
    <w:nsid w:val="65F64E1D"/>
    <w:multiLevelType w:val="multilevel"/>
    <w:tmpl w:val="379E2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A0C59"/>
    <w:rsid w:val="001F0146"/>
    <w:rsid w:val="00533B64"/>
    <w:rsid w:val="00800FA7"/>
    <w:rsid w:val="00A123DD"/>
    <w:rsid w:val="00B07472"/>
    <w:rsid w:val="00B27F79"/>
    <w:rsid w:val="00B5330C"/>
    <w:rsid w:val="00CB4EC1"/>
    <w:rsid w:val="00E138E4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709EA-CDA7-4410-8951-83242CDB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5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3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38E4"/>
    <w:pPr>
      <w:ind w:left="720"/>
      <w:contextualSpacing/>
    </w:pPr>
  </w:style>
  <w:style w:type="character" w:customStyle="1" w:styleId="a5">
    <w:name w:val="Основной текст_"/>
    <w:link w:val="1"/>
    <w:locked/>
    <w:rsid w:val="00B27F7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27F79"/>
    <w:pPr>
      <w:shd w:val="clear" w:color="auto" w:fill="FFFFFF"/>
      <w:spacing w:before="60" w:after="360" w:line="240" w:lineRule="atLeast"/>
      <w:ind w:firstLine="567"/>
      <w:jc w:val="center"/>
    </w:pPr>
    <w:rPr>
      <w:rFonts w:eastAsia="Times New Roman" w:cs="Times New Roman"/>
      <w:sz w:val="26"/>
      <w:szCs w:val="26"/>
    </w:rPr>
  </w:style>
  <w:style w:type="paragraph" w:styleId="a6">
    <w:name w:val="No Spacing"/>
    <w:uiPriority w:val="1"/>
    <w:qFormat/>
    <w:rsid w:val="00B27F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4</cp:revision>
  <cp:lastPrinted>2021-07-08T12:48:00Z</cp:lastPrinted>
  <dcterms:created xsi:type="dcterms:W3CDTF">2021-07-07T11:21:00Z</dcterms:created>
  <dcterms:modified xsi:type="dcterms:W3CDTF">2021-07-08T13:01:00Z</dcterms:modified>
</cp:coreProperties>
</file>