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B30" w:rsidRPr="009A0261" w:rsidRDefault="00F96B30" w:rsidP="00F96B30">
      <w:pPr>
        <w:jc w:val="center"/>
        <w:rPr>
          <w:sz w:val="28"/>
          <w:szCs w:val="28"/>
        </w:rPr>
      </w:pPr>
      <w:r w:rsidRPr="009A0261">
        <w:rPr>
          <w:sz w:val="28"/>
          <w:szCs w:val="28"/>
        </w:rPr>
        <w:t>СОВЕТ НАРОДНЫХ ДЕПУТАТОВ</w:t>
      </w:r>
    </w:p>
    <w:p w:rsidR="00F96B30" w:rsidRPr="009A0261" w:rsidRDefault="00F96B30" w:rsidP="00F96B30">
      <w:pPr>
        <w:jc w:val="center"/>
        <w:rPr>
          <w:sz w:val="28"/>
          <w:szCs w:val="28"/>
        </w:rPr>
      </w:pPr>
      <w:r w:rsidRPr="009A0261">
        <w:rPr>
          <w:sz w:val="28"/>
          <w:szCs w:val="28"/>
        </w:rPr>
        <w:t>КОНДРАШКИНСКОГО СЕЛЬСКОГО ПОСЕЛЕНИЯ</w:t>
      </w:r>
    </w:p>
    <w:p w:rsidR="00F96B30" w:rsidRPr="009A0261" w:rsidRDefault="00F96B30" w:rsidP="00F96B30">
      <w:pPr>
        <w:jc w:val="center"/>
        <w:rPr>
          <w:sz w:val="28"/>
          <w:szCs w:val="28"/>
        </w:rPr>
      </w:pPr>
      <w:r w:rsidRPr="009A0261">
        <w:rPr>
          <w:sz w:val="28"/>
          <w:szCs w:val="28"/>
        </w:rPr>
        <w:t>КАШИРСКОГО МУНИЦИПАЛЬНОГО РАЙОНА</w:t>
      </w:r>
    </w:p>
    <w:p w:rsidR="00F96B30" w:rsidRDefault="00F96B30" w:rsidP="00F96B30">
      <w:pPr>
        <w:jc w:val="center"/>
        <w:rPr>
          <w:sz w:val="28"/>
          <w:szCs w:val="28"/>
        </w:rPr>
      </w:pPr>
      <w:r w:rsidRPr="009A0261">
        <w:rPr>
          <w:sz w:val="28"/>
          <w:szCs w:val="28"/>
        </w:rPr>
        <w:t>ВОРОНЕЖСКОЙ ОБЛАСТИ</w:t>
      </w:r>
    </w:p>
    <w:p w:rsidR="00F96B30" w:rsidRDefault="00F96B30" w:rsidP="00F96B30">
      <w:pPr>
        <w:jc w:val="center"/>
        <w:rPr>
          <w:sz w:val="28"/>
          <w:szCs w:val="28"/>
        </w:rPr>
      </w:pPr>
    </w:p>
    <w:p w:rsidR="00F96B30" w:rsidRDefault="00F96B30" w:rsidP="00F96B30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F96B30" w:rsidRDefault="00F96B30" w:rsidP="00F96B30">
      <w:pPr>
        <w:jc w:val="center"/>
        <w:rPr>
          <w:sz w:val="28"/>
          <w:szCs w:val="28"/>
        </w:rPr>
      </w:pPr>
    </w:p>
    <w:p w:rsidR="00F96B30" w:rsidRPr="00457572" w:rsidRDefault="00F96B30" w:rsidP="00F96B30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Pr="00457572">
        <w:rPr>
          <w:sz w:val="28"/>
          <w:szCs w:val="28"/>
        </w:rPr>
        <w:t xml:space="preserve">3 </w:t>
      </w:r>
      <w:r>
        <w:rPr>
          <w:sz w:val="28"/>
          <w:szCs w:val="28"/>
        </w:rPr>
        <w:t>апреля</w:t>
      </w:r>
      <w:r w:rsidRPr="00457572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457572">
        <w:rPr>
          <w:sz w:val="28"/>
          <w:szCs w:val="28"/>
        </w:rPr>
        <w:t xml:space="preserve"> года                                № </w:t>
      </w:r>
      <w:r>
        <w:rPr>
          <w:sz w:val="28"/>
          <w:szCs w:val="28"/>
        </w:rPr>
        <w:t>24</w:t>
      </w:r>
    </w:p>
    <w:p w:rsidR="00F96B30" w:rsidRDefault="00F96B30" w:rsidP="00F96B30">
      <w:pPr>
        <w:rPr>
          <w:sz w:val="28"/>
          <w:szCs w:val="28"/>
        </w:rPr>
      </w:pPr>
    </w:p>
    <w:p w:rsidR="00F96B30" w:rsidRDefault="00F96B30" w:rsidP="00F96B30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О проекте решения Совета народных депутатов Кондрашкинского сельского поселения «Об исполнении бюджета Кондрашкинского сельского поселения за 2020 год»</w:t>
      </w:r>
    </w:p>
    <w:p w:rsidR="00F96B30" w:rsidRDefault="00F96B30" w:rsidP="00F96B30">
      <w:pPr>
        <w:jc w:val="both"/>
        <w:rPr>
          <w:sz w:val="28"/>
          <w:szCs w:val="28"/>
        </w:rPr>
      </w:pPr>
    </w:p>
    <w:p w:rsidR="00F96B30" w:rsidRDefault="00F96B30" w:rsidP="00F96B30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бухгалтера администрации Кондрашкинского сельского поселения </w:t>
      </w:r>
      <w:proofErr w:type="spellStart"/>
      <w:r>
        <w:rPr>
          <w:sz w:val="28"/>
          <w:szCs w:val="28"/>
        </w:rPr>
        <w:t>Лелецкой</w:t>
      </w:r>
      <w:proofErr w:type="spellEnd"/>
      <w:r>
        <w:rPr>
          <w:sz w:val="28"/>
          <w:szCs w:val="28"/>
        </w:rPr>
        <w:t xml:space="preserve"> Т.А. об исполнении бюджета за 2020 год, сессия </w:t>
      </w:r>
    </w:p>
    <w:p w:rsidR="00F96B30" w:rsidRDefault="00F96B30" w:rsidP="00F96B3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F96B30" w:rsidRDefault="00F96B30" w:rsidP="00F96B30">
      <w:pPr>
        <w:jc w:val="center"/>
        <w:rPr>
          <w:sz w:val="28"/>
          <w:szCs w:val="28"/>
        </w:rPr>
      </w:pPr>
    </w:p>
    <w:p w:rsidR="00F96B30" w:rsidRDefault="00F96B30" w:rsidP="00F96B30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Принять за основу исполнение бюджета Кондрашкинского сельского поселения за 2020 год.</w:t>
      </w:r>
    </w:p>
    <w:p w:rsidR="00F96B30" w:rsidRDefault="00F96B30" w:rsidP="00F96B30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проект решения «Об исполнении бюджета Кондрашкинского сельского поселения за 2020 год» путем вывешивания на информационных стендах поселения.</w:t>
      </w:r>
    </w:p>
    <w:p w:rsidR="00F96B30" w:rsidRDefault="00F96B30" w:rsidP="00F96B30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проведение публичных слушаний по проекту решения Совета народных депутатов «Об исполнении бюджета Кондрашкинского сельского поселения за 2020 год» </w:t>
      </w:r>
      <w:r w:rsidRPr="00457572">
        <w:rPr>
          <w:sz w:val="28"/>
          <w:szCs w:val="28"/>
        </w:rPr>
        <w:t xml:space="preserve">на </w:t>
      </w:r>
      <w:r>
        <w:rPr>
          <w:sz w:val="28"/>
          <w:szCs w:val="28"/>
        </w:rPr>
        <w:t>2</w:t>
      </w:r>
      <w:r w:rsidRPr="00457572">
        <w:rPr>
          <w:sz w:val="28"/>
          <w:szCs w:val="28"/>
        </w:rPr>
        <w:t xml:space="preserve">4 </w:t>
      </w:r>
      <w:r>
        <w:rPr>
          <w:sz w:val="28"/>
          <w:szCs w:val="28"/>
        </w:rPr>
        <w:t>мая</w:t>
      </w:r>
      <w:r w:rsidRPr="00457572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1 </w:t>
      </w:r>
      <w:r w:rsidRPr="00457572">
        <w:rPr>
          <w:sz w:val="28"/>
          <w:szCs w:val="28"/>
        </w:rPr>
        <w:t xml:space="preserve">года на 11.00 </w:t>
      </w:r>
      <w:r>
        <w:rPr>
          <w:sz w:val="28"/>
          <w:szCs w:val="28"/>
        </w:rPr>
        <w:t>в помещении администрации Кондрашкинского сельского поселения по адресу: Воронежская область, Каширский район, село Кондрашкино, улица Ленинградская, дом 7.</w:t>
      </w:r>
    </w:p>
    <w:p w:rsidR="00F96B30" w:rsidRDefault="00F96B30" w:rsidP="00F96B30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Поручить организацию и проведение публичных слушаний по проекту решения Совета народных депутатов «Об исполнении бюджета Кондрашкинского сельского поселения за 2020 год» рабочей группе:</w:t>
      </w:r>
    </w:p>
    <w:p w:rsidR="00F96B30" w:rsidRDefault="00F96B30" w:rsidP="00F96B30">
      <w:pPr>
        <w:tabs>
          <w:tab w:val="num" w:pos="0"/>
          <w:tab w:val="num" w:pos="180"/>
        </w:tabs>
        <w:ind w:left="180" w:firstLine="3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Лелецкая</w:t>
      </w:r>
      <w:proofErr w:type="spellEnd"/>
      <w:r>
        <w:rPr>
          <w:sz w:val="28"/>
          <w:szCs w:val="28"/>
        </w:rPr>
        <w:t xml:space="preserve"> Татьяна Алексеевна – бухгалтер администрации Кондрашкинского сельского поселения;</w:t>
      </w:r>
    </w:p>
    <w:p w:rsidR="00F96B30" w:rsidRDefault="00F96B30" w:rsidP="00F96B30">
      <w:pPr>
        <w:tabs>
          <w:tab w:val="num" w:pos="0"/>
          <w:tab w:val="num" w:pos="180"/>
        </w:tabs>
        <w:ind w:left="180" w:firstLine="320"/>
        <w:jc w:val="both"/>
        <w:rPr>
          <w:sz w:val="28"/>
          <w:szCs w:val="28"/>
        </w:rPr>
      </w:pPr>
      <w:r>
        <w:rPr>
          <w:sz w:val="28"/>
          <w:szCs w:val="28"/>
        </w:rPr>
        <w:t>Прытков Никит Александрович - ведущий специалист администрации Кондрашкинского сельского поселения;</w:t>
      </w:r>
    </w:p>
    <w:p w:rsidR="00F96B30" w:rsidRDefault="00F96B30" w:rsidP="00F96B30">
      <w:pPr>
        <w:tabs>
          <w:tab w:val="num" w:pos="0"/>
          <w:tab w:val="num" w:pos="180"/>
        </w:tabs>
        <w:ind w:left="180" w:firstLine="320"/>
        <w:jc w:val="both"/>
        <w:rPr>
          <w:sz w:val="28"/>
          <w:szCs w:val="28"/>
        </w:rPr>
      </w:pPr>
      <w:r>
        <w:rPr>
          <w:sz w:val="28"/>
          <w:szCs w:val="28"/>
        </w:rPr>
        <w:t>Сазина Ольга Ивановна – инспектор администрации Кондрашкинского сельского поселения.</w:t>
      </w:r>
    </w:p>
    <w:p w:rsidR="00F96B30" w:rsidRDefault="00F96B30" w:rsidP="00F96B30">
      <w:pPr>
        <w:tabs>
          <w:tab w:val="num" w:pos="0"/>
          <w:tab w:val="num" w:pos="180"/>
        </w:tabs>
        <w:ind w:left="180" w:hanging="180"/>
        <w:jc w:val="both"/>
        <w:rPr>
          <w:sz w:val="28"/>
          <w:szCs w:val="28"/>
        </w:rPr>
      </w:pPr>
    </w:p>
    <w:p w:rsidR="005B7F2D" w:rsidRDefault="005B7F2D" w:rsidP="005B7F2D">
      <w:pPr>
        <w:tabs>
          <w:tab w:val="num" w:pos="180"/>
        </w:tabs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Кондрашкинского </w:t>
      </w:r>
    </w:p>
    <w:p w:rsidR="005B7F2D" w:rsidRDefault="005B7F2D" w:rsidP="005B7F2D">
      <w:pPr>
        <w:tabs>
          <w:tab w:val="num" w:pos="180"/>
        </w:tabs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В.И.Горбатов</w:t>
      </w:r>
    </w:p>
    <w:p w:rsidR="00F96B30" w:rsidRDefault="00F96B30">
      <w:pPr>
        <w:ind w:left="1701" w:right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8620" w:type="dxa"/>
        <w:tblInd w:w="93" w:type="dxa"/>
        <w:tblLook w:val="04A0" w:firstRow="1" w:lastRow="0" w:firstColumn="1" w:lastColumn="0" w:noHBand="0" w:noVBand="1"/>
      </w:tblPr>
      <w:tblGrid>
        <w:gridCol w:w="960"/>
        <w:gridCol w:w="3360"/>
        <w:gridCol w:w="2520"/>
        <w:gridCol w:w="1780"/>
      </w:tblGrid>
      <w:tr w:rsidR="0052503B" w:rsidRPr="0052503B" w:rsidTr="0052503B">
        <w:trPr>
          <w:trHeight w:val="255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Default="007F173C" w:rsidP="0052503B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  <w:p w:rsidR="0052503B" w:rsidRPr="0052503B" w:rsidRDefault="0052503B" w:rsidP="0052503B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2503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Кондрашкинское сельское поселение</w:t>
            </w:r>
            <w:r w:rsidRPr="0052503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3B" w:rsidRPr="0052503B" w:rsidRDefault="0052503B" w:rsidP="0052503B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2503B" w:rsidRPr="0052503B" w:rsidTr="0052503B">
        <w:trPr>
          <w:trHeight w:val="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3B" w:rsidRPr="0052503B" w:rsidRDefault="0052503B" w:rsidP="0052503B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3B" w:rsidRPr="0052503B" w:rsidRDefault="0052503B" w:rsidP="0052503B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3B" w:rsidRPr="0052503B" w:rsidRDefault="0052503B" w:rsidP="0052503B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3B" w:rsidRPr="0052503B" w:rsidRDefault="0052503B" w:rsidP="0052503B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F173C" w:rsidRPr="007F173C" w:rsidTr="007F173C">
        <w:trPr>
          <w:trHeight w:val="225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7F173C" w:rsidRDefault="007F173C" w:rsidP="007F173C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F17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           на "01" января 2021 г.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7F173C" w:rsidRDefault="007F173C" w:rsidP="007F173C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F173C" w:rsidRPr="007F173C" w:rsidTr="007F173C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7F173C" w:rsidRDefault="007F173C" w:rsidP="007F173C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7F173C" w:rsidRDefault="007F173C" w:rsidP="007F173C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7F173C" w:rsidRDefault="007F173C" w:rsidP="007F173C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7F173C" w:rsidRDefault="007F173C" w:rsidP="007F173C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F173C" w:rsidRPr="007F173C" w:rsidTr="007F173C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7F173C" w:rsidRDefault="007F173C" w:rsidP="007F173C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73C" w:rsidRPr="007F173C" w:rsidRDefault="007F173C" w:rsidP="007F173C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7F173C" w:rsidRDefault="007F173C" w:rsidP="007F173C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7F173C" w:rsidRDefault="007F173C" w:rsidP="007F173C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F173C" w:rsidRPr="007F173C" w:rsidTr="007F173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7F173C" w:rsidRDefault="007F173C" w:rsidP="007F173C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73C" w:rsidRPr="007F173C" w:rsidRDefault="007F173C" w:rsidP="007F173C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7F173C" w:rsidRDefault="007F173C" w:rsidP="007F173C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7F173C" w:rsidRDefault="007F173C" w:rsidP="007F173C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F173C" w:rsidRPr="007F173C" w:rsidTr="007F173C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3C" w:rsidRPr="007F173C" w:rsidRDefault="007F173C" w:rsidP="007F173C">
            <w:pPr>
              <w:rPr>
                <w:rFonts w:eastAsia="Times New Roman"/>
                <w:lang w:eastAsia="ru-RU"/>
              </w:rPr>
            </w:pPr>
            <w:r w:rsidRPr="007F173C">
              <w:rPr>
                <w:rFonts w:eastAsia="Times New Roman"/>
                <w:lang w:eastAsia="ru-RU"/>
              </w:rPr>
              <w:t xml:space="preserve">№ </w:t>
            </w:r>
            <w:proofErr w:type="spellStart"/>
            <w:r w:rsidRPr="007F173C">
              <w:rPr>
                <w:rFonts w:eastAsia="Times New Roman"/>
                <w:lang w:eastAsia="ru-RU"/>
              </w:rPr>
              <w:t>пп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3C" w:rsidRPr="007F173C" w:rsidRDefault="007F173C" w:rsidP="007F173C">
            <w:pPr>
              <w:rPr>
                <w:rFonts w:eastAsia="Times New Roman"/>
                <w:lang w:eastAsia="ru-RU"/>
              </w:rPr>
            </w:pPr>
            <w:r w:rsidRPr="007F173C">
              <w:rPr>
                <w:rFonts w:eastAsia="Times New Roman"/>
                <w:lang w:eastAsia="ru-RU"/>
              </w:rPr>
              <w:t>Наименование показателя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</w:tr>
      <w:tr w:rsidR="007F173C" w:rsidRPr="007F173C" w:rsidTr="007F173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lang w:eastAsia="ru-RU"/>
              </w:rPr>
            </w:pPr>
            <w:r w:rsidRPr="007F173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F173C">
              <w:rPr>
                <w:rFonts w:eastAsia="Times New Roman"/>
                <w:b/>
                <w:bCs/>
                <w:lang w:eastAsia="ru-RU"/>
              </w:rPr>
              <w:t>ДОХОДЫ - всего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173C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73C" w:rsidRPr="007F173C" w:rsidRDefault="007F173C" w:rsidP="007F173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</w:pPr>
            <w:r w:rsidRPr="007F17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6 377 464.35</w:t>
            </w:r>
          </w:p>
        </w:tc>
      </w:tr>
      <w:tr w:rsidR="007F173C" w:rsidRPr="007F173C" w:rsidTr="007F173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F173C">
              <w:rPr>
                <w:rFonts w:eastAsia="Times New Roman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73C" w:rsidRPr="007F173C" w:rsidRDefault="007F173C" w:rsidP="007F17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28 690.69</w:t>
            </w:r>
          </w:p>
        </w:tc>
      </w:tr>
      <w:tr w:rsidR="007F173C" w:rsidRPr="007F173C" w:rsidTr="007F173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F173C">
              <w:rPr>
                <w:rFonts w:eastAsia="Times New Roman"/>
                <w:sz w:val="22"/>
                <w:szCs w:val="22"/>
                <w:lang w:eastAsia="ru-RU"/>
              </w:rPr>
              <w:t>Единый с/х налог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73C" w:rsidRPr="007F173C" w:rsidRDefault="007F173C" w:rsidP="007F17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283 884.60</w:t>
            </w:r>
          </w:p>
        </w:tc>
      </w:tr>
      <w:tr w:rsidR="007F173C" w:rsidRPr="007F173C" w:rsidTr="007F173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F173C">
              <w:rPr>
                <w:rFonts w:eastAsia="Times New Roman"/>
                <w:sz w:val="22"/>
                <w:szCs w:val="22"/>
                <w:lang w:eastAsia="ru-RU"/>
              </w:rPr>
              <w:t xml:space="preserve">Налог на имущество физических лиц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73C" w:rsidRPr="007F173C" w:rsidRDefault="007F173C" w:rsidP="007F17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34 916.00</w:t>
            </w:r>
          </w:p>
        </w:tc>
      </w:tr>
      <w:tr w:rsidR="007F173C" w:rsidRPr="007F173C" w:rsidTr="007F173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F173C">
              <w:rPr>
                <w:rFonts w:eastAsia="Times New Roman"/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182 1 06 06000 10 0000 110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73C" w:rsidRPr="007F173C" w:rsidRDefault="007F173C" w:rsidP="007F17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1 030 213.54</w:t>
            </w:r>
          </w:p>
        </w:tc>
      </w:tr>
      <w:tr w:rsidR="007F173C" w:rsidRPr="007F173C" w:rsidTr="007F173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7F173C">
              <w:rPr>
                <w:rFonts w:eastAsia="Times New Roman"/>
                <w:sz w:val="22"/>
                <w:szCs w:val="22"/>
                <w:lang w:eastAsia="ru-RU"/>
              </w:rPr>
              <w:t>Задол.земельного</w:t>
            </w:r>
            <w:proofErr w:type="spellEnd"/>
            <w:r w:rsidRPr="007F173C">
              <w:rPr>
                <w:rFonts w:eastAsia="Times New Roman"/>
                <w:sz w:val="22"/>
                <w:szCs w:val="22"/>
                <w:lang w:eastAsia="ru-RU"/>
              </w:rPr>
              <w:t xml:space="preserve"> налога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182 1 09 04000 10 0000 110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73C" w:rsidRPr="007F173C" w:rsidRDefault="007F173C" w:rsidP="007F17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F173C" w:rsidRPr="007F173C" w:rsidTr="007F173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F173C">
              <w:rPr>
                <w:rFonts w:eastAsia="Times New Roman"/>
                <w:sz w:val="22"/>
                <w:szCs w:val="22"/>
                <w:lang w:eastAsia="ru-RU"/>
              </w:rPr>
              <w:t>Аренда земли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927 1 11 05000 10 0000 120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73C" w:rsidRPr="007F173C" w:rsidRDefault="007F173C" w:rsidP="007F17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97 918.39</w:t>
            </w:r>
          </w:p>
        </w:tc>
      </w:tr>
      <w:tr w:rsidR="007F173C" w:rsidRPr="007F173C" w:rsidTr="007F173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F173C">
              <w:rPr>
                <w:rFonts w:eastAsia="Times New Roman"/>
                <w:sz w:val="22"/>
                <w:szCs w:val="22"/>
                <w:lang w:eastAsia="ru-RU"/>
              </w:rPr>
              <w:t>Аренда имущества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927 1 11 05035 10 0000 120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73C" w:rsidRPr="007F173C" w:rsidRDefault="007F173C" w:rsidP="007F17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F173C" w:rsidRPr="007F173C" w:rsidTr="007F173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F173C">
              <w:rPr>
                <w:rFonts w:eastAsia="Times New Roman"/>
                <w:sz w:val="22"/>
                <w:szCs w:val="22"/>
                <w:lang w:eastAsia="ru-RU"/>
              </w:rPr>
              <w:t>Доходы от реализации имущества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927 1 14 00000 10 0000 000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73C" w:rsidRPr="007F173C" w:rsidRDefault="007F173C" w:rsidP="007F17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F173C" w:rsidRPr="007F173C" w:rsidTr="007F173C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F173C">
              <w:rPr>
                <w:rFonts w:eastAsia="Times New Roman"/>
                <w:sz w:val="22"/>
                <w:szCs w:val="22"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927 1 13 01995 10 0000 130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73C" w:rsidRPr="007F173C" w:rsidRDefault="007F173C" w:rsidP="007F17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500.00</w:t>
            </w:r>
          </w:p>
        </w:tc>
      </w:tr>
      <w:tr w:rsidR="007F173C" w:rsidRPr="007F173C" w:rsidTr="007F173C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F173C">
              <w:rPr>
                <w:rFonts w:eastAsia="Times New Roman"/>
                <w:sz w:val="22"/>
                <w:szCs w:val="22"/>
                <w:lang w:eastAsia="ru-RU"/>
              </w:rPr>
              <w:t xml:space="preserve">Штрафы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914 1 16 10123 01 0101 140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73C" w:rsidRPr="007F173C" w:rsidRDefault="007F173C" w:rsidP="007F17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1 000.00</w:t>
            </w:r>
          </w:p>
        </w:tc>
      </w:tr>
      <w:tr w:rsidR="007F173C" w:rsidRPr="007F173C" w:rsidTr="007F173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F173C">
              <w:rPr>
                <w:rFonts w:eastAsia="Times New Roman"/>
                <w:sz w:val="22"/>
                <w:szCs w:val="22"/>
                <w:lang w:eastAsia="ru-RU"/>
              </w:rPr>
              <w:t xml:space="preserve">Госпошлина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914 1 08 04020 01 0000 110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73C" w:rsidRPr="007F173C" w:rsidRDefault="007F173C" w:rsidP="007F17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1 350.00</w:t>
            </w:r>
          </w:p>
        </w:tc>
      </w:tr>
      <w:tr w:rsidR="007F173C" w:rsidRPr="007F173C" w:rsidTr="007F173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F173C">
              <w:rPr>
                <w:rFonts w:eastAsia="Times New Roman"/>
                <w:sz w:val="22"/>
                <w:szCs w:val="22"/>
                <w:lang w:eastAsia="ru-RU"/>
              </w:rPr>
              <w:t>Прочие неналоговые доходы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927 1 17 05050 10 0000 180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73C" w:rsidRPr="007F173C" w:rsidRDefault="007F173C" w:rsidP="007F17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F173C" w:rsidRPr="007F173C" w:rsidTr="007F173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F173C">
              <w:rPr>
                <w:rFonts w:eastAsia="Times New Roman"/>
                <w:sz w:val="22"/>
                <w:szCs w:val="22"/>
                <w:lang w:eastAsia="ru-RU"/>
              </w:rPr>
              <w:t>Продажа земли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927 1 14 00000 10 0000 000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73C" w:rsidRPr="007F173C" w:rsidRDefault="007F173C" w:rsidP="007F17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F173C" w:rsidRPr="007F173C" w:rsidTr="007F173C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F173C">
              <w:rPr>
                <w:rFonts w:eastAsia="Times New Roman"/>
                <w:sz w:val="22"/>
                <w:szCs w:val="22"/>
                <w:lang w:eastAsia="ru-RU"/>
              </w:rPr>
              <w:t>МТ на выравнивание бюджетной обеспеченности из областного бюджета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914 2 02 15001 10 0000 150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73C" w:rsidRPr="007F173C" w:rsidRDefault="007F173C" w:rsidP="007F17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12 500.00</w:t>
            </w:r>
          </w:p>
        </w:tc>
      </w:tr>
      <w:tr w:rsidR="007F173C" w:rsidRPr="007F173C" w:rsidTr="007F173C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F173C">
              <w:rPr>
                <w:rFonts w:eastAsia="Times New Roman"/>
                <w:sz w:val="22"/>
                <w:szCs w:val="22"/>
                <w:lang w:eastAsia="ru-RU"/>
              </w:rPr>
              <w:t>Дотация на выравнивание бюджетной обеспеченности с районного бюджета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914 2 02 01001 10 0000 150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73C" w:rsidRPr="007F173C" w:rsidRDefault="007F173C" w:rsidP="007F17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414 500.00</w:t>
            </w:r>
          </w:p>
        </w:tc>
      </w:tr>
      <w:tr w:rsidR="007F173C" w:rsidRPr="007F173C" w:rsidTr="007F173C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F173C">
              <w:rPr>
                <w:rFonts w:eastAsia="Times New Roman"/>
                <w:sz w:val="22"/>
                <w:szCs w:val="22"/>
                <w:lang w:eastAsia="ru-RU"/>
              </w:rPr>
              <w:t>Субвенция на осуществление полномочий по первичному воинскому учету на территориях, где отсутствуют военкоматы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914 2 02 03015 10 0000 150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73C" w:rsidRPr="007F173C" w:rsidRDefault="007F173C" w:rsidP="007F17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88 000.00</w:t>
            </w:r>
          </w:p>
        </w:tc>
      </w:tr>
      <w:tr w:rsidR="007F173C" w:rsidRPr="007F173C" w:rsidTr="007F173C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F173C">
              <w:rPr>
                <w:rFonts w:eastAsia="Times New Roman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914 2 07 05000 10 0000 150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73C" w:rsidRPr="007F173C" w:rsidRDefault="007F173C" w:rsidP="007F17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F173C" w:rsidRPr="007F173C" w:rsidTr="007F173C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F173C">
              <w:rPr>
                <w:rFonts w:eastAsia="Times New Roman"/>
                <w:sz w:val="22"/>
                <w:szCs w:val="22"/>
                <w:lang w:eastAsia="ru-RU"/>
              </w:rPr>
              <w:t>Прочие субсидии бюджетам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914 2 02 29999 10 0000 150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73C" w:rsidRPr="007F173C" w:rsidRDefault="007F173C" w:rsidP="007F17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F173C" w:rsidRPr="007F173C" w:rsidTr="007F173C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F173C">
              <w:rPr>
                <w:rFonts w:eastAsia="Times New Roman"/>
                <w:sz w:val="22"/>
                <w:szCs w:val="22"/>
                <w:lang w:eastAsia="ru-RU"/>
              </w:rPr>
              <w:t xml:space="preserve">ИМТ на осуществление части полномочий по решению вопросов местного значения в соответствии с заключенными </w:t>
            </w:r>
            <w:r w:rsidR="00485ECC" w:rsidRPr="007F173C">
              <w:rPr>
                <w:rFonts w:eastAsia="Times New Roman"/>
                <w:sz w:val="22"/>
                <w:szCs w:val="22"/>
                <w:lang w:eastAsia="ru-RU"/>
              </w:rPr>
              <w:t>соглашениями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914 2 02 40014 10 0000 150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73C" w:rsidRPr="007F173C" w:rsidRDefault="007F173C" w:rsidP="007F17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385 100.00</w:t>
            </w:r>
          </w:p>
        </w:tc>
      </w:tr>
      <w:tr w:rsidR="007F173C" w:rsidRPr="007F173C" w:rsidTr="007F173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F173C">
              <w:rPr>
                <w:rFonts w:eastAsia="Times New Roman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914 2 02 45160 10 0000 150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73C" w:rsidRPr="007F173C" w:rsidRDefault="007F173C" w:rsidP="007F17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842 000.00</w:t>
            </w:r>
          </w:p>
        </w:tc>
      </w:tr>
      <w:tr w:rsidR="007F173C" w:rsidRPr="007F173C" w:rsidTr="007F173C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73C" w:rsidRPr="007F173C" w:rsidRDefault="007F173C" w:rsidP="007F173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F173C">
              <w:rPr>
                <w:rFonts w:eastAsia="Times New Roman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73C" w:rsidRPr="007F173C" w:rsidRDefault="007F173C" w:rsidP="007F173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173C">
              <w:rPr>
                <w:rFonts w:eastAsia="Times New Roman"/>
                <w:sz w:val="20"/>
                <w:szCs w:val="20"/>
                <w:lang w:eastAsia="ru-RU"/>
              </w:rPr>
              <w:t>914 2 02 49999 10 0000 150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73C" w:rsidRPr="007F173C" w:rsidRDefault="007F173C" w:rsidP="007F173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1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3 156 891.13</w:t>
            </w:r>
          </w:p>
        </w:tc>
      </w:tr>
    </w:tbl>
    <w:p w:rsidR="003A193A" w:rsidRPr="0052503B" w:rsidRDefault="003A193A" w:rsidP="0052503B">
      <w:pPr>
        <w:rPr>
          <w:rFonts w:ascii="Tahoma" w:eastAsia="Times New Roman" w:hAnsi="Tahoma" w:cs="Tahoma"/>
          <w:sz w:val="12"/>
          <w:szCs w:val="12"/>
          <w:lang w:eastAsia="ru-RU"/>
        </w:rPr>
        <w:sectPr w:rsidR="003A193A" w:rsidRPr="0052503B" w:rsidSect="0052503B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W w:w="207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6"/>
        <w:gridCol w:w="382"/>
        <w:gridCol w:w="1084"/>
        <w:gridCol w:w="709"/>
        <w:gridCol w:w="567"/>
        <w:gridCol w:w="679"/>
        <w:gridCol w:w="313"/>
        <w:gridCol w:w="448"/>
        <w:gridCol w:w="173"/>
        <w:gridCol w:w="513"/>
        <w:gridCol w:w="621"/>
        <w:gridCol w:w="371"/>
        <w:gridCol w:w="242"/>
        <w:gridCol w:w="521"/>
        <w:gridCol w:w="88"/>
        <w:gridCol w:w="751"/>
        <w:gridCol w:w="241"/>
        <w:gridCol w:w="54"/>
        <w:gridCol w:w="1025"/>
        <w:gridCol w:w="55"/>
        <w:gridCol w:w="54"/>
        <w:gridCol w:w="1080"/>
        <w:gridCol w:w="54"/>
        <w:gridCol w:w="117"/>
        <w:gridCol w:w="733"/>
        <w:gridCol w:w="88"/>
        <w:gridCol w:w="519"/>
        <w:gridCol w:w="474"/>
        <w:gridCol w:w="53"/>
        <w:gridCol w:w="797"/>
        <w:gridCol w:w="16"/>
        <w:gridCol w:w="463"/>
        <w:gridCol w:w="230"/>
        <w:gridCol w:w="603"/>
        <w:gridCol w:w="47"/>
        <w:gridCol w:w="484"/>
        <w:gridCol w:w="178"/>
        <w:gridCol w:w="822"/>
        <w:gridCol w:w="236"/>
        <w:gridCol w:w="179"/>
        <w:gridCol w:w="1061"/>
        <w:gridCol w:w="980"/>
        <w:gridCol w:w="880"/>
        <w:gridCol w:w="1484"/>
      </w:tblGrid>
      <w:tr w:rsidR="00DF529C" w:rsidRPr="00E40FF1" w:rsidTr="00E40FF1">
        <w:trPr>
          <w:gridAfter w:val="4"/>
          <w:wAfter w:w="4405" w:type="dxa"/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3B" w:rsidRPr="00E40FF1" w:rsidRDefault="0052503B" w:rsidP="0052503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3B" w:rsidRPr="00E40FF1" w:rsidRDefault="0052503B" w:rsidP="0052503B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__Кондрашкинское__ сельское поселение</w:t>
            </w: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3B" w:rsidRPr="00E40FF1" w:rsidRDefault="0052503B" w:rsidP="0052503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3B" w:rsidRPr="00E40FF1" w:rsidRDefault="0052503B" w:rsidP="0052503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3B" w:rsidRPr="00E40FF1" w:rsidRDefault="0052503B" w:rsidP="0052503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3B" w:rsidRPr="00E40FF1" w:rsidRDefault="0052503B" w:rsidP="0052503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3B" w:rsidRPr="00E40FF1" w:rsidRDefault="0052503B" w:rsidP="0052503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3B" w:rsidRPr="00E40FF1" w:rsidRDefault="0052503B" w:rsidP="0052503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3B" w:rsidRPr="00E40FF1" w:rsidRDefault="0052503B" w:rsidP="0052503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3B" w:rsidRPr="00E40FF1" w:rsidRDefault="0052503B" w:rsidP="0052503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3B" w:rsidRPr="00E40FF1" w:rsidRDefault="0052503B" w:rsidP="0052503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3B" w:rsidRPr="00E40FF1" w:rsidRDefault="0052503B" w:rsidP="0052503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3B" w:rsidRPr="00E40FF1" w:rsidRDefault="0052503B" w:rsidP="0052503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F173C" w:rsidRPr="00E40FF1" w:rsidTr="00C715A9">
        <w:trPr>
          <w:trHeight w:val="225"/>
        </w:trPr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 "01" января 2021 г.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F173C" w:rsidRPr="00E40FF1" w:rsidTr="00C715A9">
        <w:trPr>
          <w:trHeight w:val="45"/>
        </w:trPr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F173C" w:rsidRPr="00E40FF1" w:rsidTr="00C715A9">
        <w:trPr>
          <w:trHeight w:val="225"/>
        </w:trPr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Периодичность: месячная 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F173C" w:rsidRPr="00E40FF1" w:rsidTr="00C715A9">
        <w:trPr>
          <w:trHeight w:val="225"/>
        </w:trPr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73C" w:rsidRPr="00E40FF1" w:rsidRDefault="007F173C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715A9" w:rsidRPr="00E40FF1" w:rsidTr="00C715A9">
        <w:trPr>
          <w:gridAfter w:val="8"/>
          <w:wAfter w:w="5820" w:type="dxa"/>
          <w:trHeight w:val="1894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Раздел, </w:t>
            </w:r>
            <w:proofErr w:type="spellStart"/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подразд</w:t>
            </w:r>
            <w:proofErr w:type="spellEnd"/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Р01_02 </w:t>
            </w:r>
            <w:proofErr w:type="spellStart"/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функционор</w:t>
            </w:r>
            <w:proofErr w:type="spellEnd"/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. главы с/п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Р01_04      </w:t>
            </w:r>
            <w:proofErr w:type="spellStart"/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общегос</w:t>
            </w:r>
            <w:proofErr w:type="spellEnd"/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.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Р01_07 </w:t>
            </w:r>
            <w:proofErr w:type="spellStart"/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обеспеч</w:t>
            </w:r>
            <w:proofErr w:type="spellEnd"/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провед</w:t>
            </w:r>
            <w:proofErr w:type="spellEnd"/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. выборов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Р01_13      др. </w:t>
            </w:r>
            <w:proofErr w:type="spellStart"/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общегос</w:t>
            </w:r>
            <w:proofErr w:type="spellEnd"/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.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Р02_03</w:t>
            </w: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br/>
              <w:t>моб.</w:t>
            </w: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br/>
            </w:r>
            <w:proofErr w:type="spellStart"/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подг</w:t>
            </w:r>
            <w:proofErr w:type="spellEnd"/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Р04_09 развит </w:t>
            </w:r>
            <w:proofErr w:type="spellStart"/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автом</w:t>
            </w:r>
            <w:proofErr w:type="spellEnd"/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. дорог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Р05_03 </w:t>
            </w:r>
            <w:proofErr w:type="spellStart"/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благоуст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Р08_01 культура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C715A9" w:rsidRDefault="00C715A9" w:rsidP="00C715A9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Р10_01</w:t>
            </w:r>
          </w:p>
          <w:p w:rsidR="00C715A9" w:rsidRPr="00E40FF1" w:rsidRDefault="00C715A9" w:rsidP="00C715A9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пенс. обесп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Р13_01</w:t>
            </w: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br/>
            </w:r>
            <w:proofErr w:type="spellStart"/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обслуж</w:t>
            </w:r>
            <w:proofErr w:type="spellEnd"/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. гос. долга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Р14_03</w:t>
            </w: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br/>
              <w:t>МТ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C715A9" w:rsidRPr="00E40FF1" w:rsidTr="00C715A9">
        <w:trPr>
          <w:gridAfter w:val="8"/>
          <w:wAfter w:w="5820" w:type="dxa"/>
          <w:trHeight w:val="25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РАСХОДЫ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673 866.15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1 055 424.38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130 000.00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70 571.73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88 000.00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2 225 293.05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1 532 284.20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502 047.04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176 196.00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490.00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596.50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6 454 769.05</w:t>
            </w:r>
          </w:p>
        </w:tc>
      </w:tr>
      <w:tr w:rsidR="00C715A9" w:rsidRPr="00E40FF1" w:rsidTr="00C715A9">
        <w:trPr>
          <w:gridAfter w:val="8"/>
          <w:wAfter w:w="5820" w:type="dxa"/>
          <w:trHeight w:val="240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5A9" w:rsidRPr="00E40FF1" w:rsidRDefault="00C715A9" w:rsidP="007F173C">
            <w:pPr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C715A9" w:rsidRPr="00E40FF1" w:rsidTr="00C715A9">
        <w:trPr>
          <w:gridAfter w:val="8"/>
          <w:wAfter w:w="5820" w:type="dxa"/>
          <w:trHeight w:val="450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Заработная плата</w:t>
            </w: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211+213+266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673 866.15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859 950.85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79 900.00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298 935.04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1 912 652.04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521 311.15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651 464.69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61 370.00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230 000.00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1 464 145.84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152 555.00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208 486.16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18 530.00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68 935.04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448 506.20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социальные пособия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40 215.03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40 215.03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89 800.00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209 726.82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299 526.82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отопление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потребления газа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89 800.00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209 726.82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299 526.82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прочие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Арендная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450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4 300.00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2 225 293.05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1 322 557.38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3 552 150.43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содержание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4 300.00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4 300.00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содержание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тех.обсл.имущества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кап. ремонт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текущий ремонт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1 807 393.05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1 807 393.05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417 900.00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1 322 557.38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1 740 457.38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другие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услуги</w:t>
            </w: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-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57 516.50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14 000.00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203 112.00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274 628.50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договора, трудовые договора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203 112.00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203 112.00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обучение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банковские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4 900.00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4 900.00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подписка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бланки, печать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командировка,проживание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информацинные</w:t>
            </w:r>
            <w:proofErr w:type="spellEnd"/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52 616.50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52 616.50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противопожарные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межевание земель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14 000.00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14 000.00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проектно-сметная документация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другие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Автострахование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3 200.45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3 200.45</w:t>
            </w:r>
          </w:p>
        </w:tc>
      </w:tr>
      <w:tr w:rsidR="00C715A9" w:rsidRPr="00E40FF1" w:rsidTr="00C715A9">
        <w:trPr>
          <w:gridAfter w:val="8"/>
          <w:wAfter w:w="5820" w:type="dxa"/>
          <w:trHeight w:val="450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490.00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490.00</w:t>
            </w:r>
          </w:p>
        </w:tc>
      </w:tr>
      <w:tr w:rsidR="00C715A9" w:rsidRPr="00E40FF1" w:rsidTr="00C715A9">
        <w:trPr>
          <w:gridAfter w:val="8"/>
          <w:wAfter w:w="5820" w:type="dxa"/>
          <w:trHeight w:val="11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Безвозмездные и безвозвратные </w:t>
            </w:r>
            <w:proofErr w:type="spellStart"/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перечмсления</w:t>
            </w:r>
            <w:proofErr w:type="spellEnd"/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государственным муниципальным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596.50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596.50</w:t>
            </w:r>
          </w:p>
        </w:tc>
      </w:tr>
      <w:tr w:rsidR="00C715A9" w:rsidRPr="00E40FF1" w:rsidTr="00C715A9">
        <w:trPr>
          <w:gridAfter w:val="8"/>
          <w:wAfter w:w="5820" w:type="dxa"/>
          <w:trHeight w:val="130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Безвозмездные и безвозвратные </w:t>
            </w:r>
            <w:proofErr w:type="spellStart"/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перечмсления</w:t>
            </w:r>
            <w:proofErr w:type="spellEnd"/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, за </w:t>
            </w:r>
            <w:proofErr w:type="gramStart"/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исключением  государственным</w:t>
            </w:r>
            <w:proofErr w:type="gramEnd"/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муниципальным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450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пособия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льготные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176 196.00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176 196.00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2 302.00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130 000.00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132 302.00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уплата налогов и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1 000.00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1 000.00</w:t>
            </w:r>
          </w:p>
        </w:tc>
      </w:tr>
      <w:tr w:rsidR="00C715A9" w:rsidRPr="00E40FF1" w:rsidTr="00C715A9">
        <w:trPr>
          <w:gridAfter w:val="8"/>
          <w:wAfter w:w="5820" w:type="dxa"/>
          <w:trHeight w:val="450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задолженность по налогам и сборам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300.00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300.00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уплата штрафов, пеней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уплата штрафов, пеней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прочие - выборы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130 000.00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130 000.00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1 002.00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1 002.00</w:t>
            </w:r>
          </w:p>
        </w:tc>
      </w:tr>
      <w:tr w:rsidR="00C715A9" w:rsidRPr="00E40FF1" w:rsidTr="00C715A9">
        <w:trPr>
          <w:gridAfter w:val="8"/>
          <w:wAfter w:w="5820" w:type="dxa"/>
          <w:trHeight w:val="450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приобретение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450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приобретение транспортных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газификация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прочие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прочие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450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1 340.00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53 371.28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8 100.00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62 811.28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продукты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39 527.98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39 527.98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строительные материалы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мягкий инвентарь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450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потребления котельно-печного топлива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хозяйственные и канц.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1 340.00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8 100.00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9 440.00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запасные 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13 843.30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13 843.30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книжно</w:t>
            </w:r>
            <w:proofErr w:type="spellEnd"/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-печатная продукция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бланки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450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225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бланки строгой отчетности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  <w:tr w:rsidR="00C715A9" w:rsidRPr="00E40FF1" w:rsidTr="00C715A9">
        <w:trPr>
          <w:gridAfter w:val="8"/>
          <w:wAfter w:w="5820" w:type="dxa"/>
          <w:trHeight w:val="900"/>
        </w:trPr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прочие МЗ однократного применения (подарочная продукция, сувениры, венки, цветы)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A9" w:rsidRPr="00E40FF1" w:rsidRDefault="00C715A9" w:rsidP="007F173C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40FF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15A9" w:rsidRPr="00C715A9" w:rsidRDefault="00C715A9" w:rsidP="00C715A9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C715A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0.00</w:t>
            </w:r>
          </w:p>
        </w:tc>
      </w:tr>
    </w:tbl>
    <w:p w:rsidR="005B7F2D" w:rsidRDefault="005B7F2D" w:rsidP="00253A34">
      <w:pPr>
        <w:spacing w:after="200" w:line="276" w:lineRule="auto"/>
      </w:pPr>
    </w:p>
    <w:sectPr w:rsidR="005B7F2D" w:rsidSect="003A193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0589A"/>
    <w:multiLevelType w:val="hybridMultilevel"/>
    <w:tmpl w:val="99109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2D"/>
    <w:rsid w:val="00162147"/>
    <w:rsid w:val="00253A34"/>
    <w:rsid w:val="002A2CB4"/>
    <w:rsid w:val="002D4ABB"/>
    <w:rsid w:val="002F1860"/>
    <w:rsid w:val="003A193A"/>
    <w:rsid w:val="0048233C"/>
    <w:rsid w:val="00485ECC"/>
    <w:rsid w:val="004F2810"/>
    <w:rsid w:val="0052503B"/>
    <w:rsid w:val="00541B6B"/>
    <w:rsid w:val="005B7F2D"/>
    <w:rsid w:val="006255B1"/>
    <w:rsid w:val="006B613D"/>
    <w:rsid w:val="007F173C"/>
    <w:rsid w:val="00826B60"/>
    <w:rsid w:val="00987E10"/>
    <w:rsid w:val="00A01CC2"/>
    <w:rsid w:val="00A742A7"/>
    <w:rsid w:val="00A75CA2"/>
    <w:rsid w:val="00C715A9"/>
    <w:rsid w:val="00DF529C"/>
    <w:rsid w:val="00E40FF1"/>
    <w:rsid w:val="00EB2E05"/>
    <w:rsid w:val="00F96B30"/>
    <w:rsid w:val="00FB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627C5-3BE3-4B78-962D-631101D8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ind w:left="1701" w:right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F2D"/>
    <w:pPr>
      <w:ind w:left="0" w:right="0"/>
      <w:jc w:val="left"/>
    </w:pPr>
    <w:rPr>
      <w:rFonts w:eastAsia="MS Mincho"/>
      <w:b w:val="0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F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F2D"/>
    <w:rPr>
      <w:rFonts w:ascii="Tahoma" w:eastAsia="MS Mincho" w:hAnsi="Tahoma" w:cs="Tahoma"/>
      <w:b w:val="0"/>
      <w:sz w:val="16"/>
      <w:szCs w:val="16"/>
      <w:lang w:eastAsia="ja-JP"/>
    </w:rPr>
  </w:style>
  <w:style w:type="paragraph" w:styleId="a5">
    <w:name w:val="List Paragraph"/>
    <w:basedOn w:val="a"/>
    <w:uiPriority w:val="34"/>
    <w:qFormat/>
    <w:rsid w:val="00E40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</dc:creator>
  <cp:lastModifiedBy>NIKIT</cp:lastModifiedBy>
  <cp:revision>3</cp:revision>
  <cp:lastPrinted>2021-04-26T11:41:00Z</cp:lastPrinted>
  <dcterms:created xsi:type="dcterms:W3CDTF">2021-04-26T11:39:00Z</dcterms:created>
  <dcterms:modified xsi:type="dcterms:W3CDTF">2021-04-26T11:42:00Z</dcterms:modified>
</cp:coreProperties>
</file>