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A1" w:rsidRPr="004058B4" w:rsidRDefault="002439A1" w:rsidP="002439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Pr="004058B4">
        <w:rPr>
          <w:bCs/>
          <w:sz w:val="28"/>
          <w:szCs w:val="28"/>
        </w:rPr>
        <w:t>НАРОДНЫХ  ДЕПУТАТОВ</w:t>
      </w:r>
    </w:p>
    <w:p w:rsidR="002439A1" w:rsidRPr="004058B4" w:rsidRDefault="002439A1" w:rsidP="002439A1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2439A1" w:rsidRPr="004058B4" w:rsidRDefault="002439A1" w:rsidP="002439A1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2439A1" w:rsidRDefault="002439A1" w:rsidP="002439A1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2439A1" w:rsidRPr="004058B4" w:rsidRDefault="002439A1" w:rsidP="002439A1">
      <w:pPr>
        <w:jc w:val="center"/>
        <w:rPr>
          <w:bCs/>
          <w:sz w:val="28"/>
          <w:szCs w:val="28"/>
        </w:rPr>
      </w:pPr>
    </w:p>
    <w:p w:rsidR="002439A1" w:rsidRPr="000C172A" w:rsidRDefault="002439A1" w:rsidP="002439A1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2439A1" w:rsidRDefault="002439A1" w:rsidP="002439A1"/>
    <w:p w:rsidR="002439A1" w:rsidRPr="00F11476" w:rsidRDefault="002439A1" w:rsidP="002439A1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Pr="00F1147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11476">
        <w:rPr>
          <w:sz w:val="28"/>
          <w:szCs w:val="28"/>
        </w:rPr>
        <w:t xml:space="preserve"> 2020 года                </w:t>
      </w:r>
      <w:r>
        <w:rPr>
          <w:sz w:val="28"/>
          <w:szCs w:val="28"/>
        </w:rPr>
        <w:t xml:space="preserve">       </w:t>
      </w:r>
      <w:r w:rsidRPr="00F11476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14</w:t>
      </w:r>
    </w:p>
    <w:p w:rsidR="002439A1" w:rsidRDefault="002439A1" w:rsidP="002439A1">
      <w:pPr>
        <w:jc w:val="center"/>
      </w:pPr>
    </w:p>
    <w:p w:rsidR="002439A1" w:rsidRDefault="002439A1" w:rsidP="002439A1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>О бюджете Кондрашкинского сельского поселения Каширского муниципального района Воронежской области на 2021 год и плановый период 2022-2023 годов</w:t>
      </w:r>
    </w:p>
    <w:p w:rsidR="002439A1" w:rsidRDefault="002439A1" w:rsidP="002439A1">
      <w:pPr>
        <w:rPr>
          <w:sz w:val="28"/>
          <w:szCs w:val="28"/>
        </w:rPr>
      </w:pPr>
    </w:p>
    <w:p w:rsidR="002439A1" w:rsidRPr="005B3F46" w:rsidRDefault="002439A1" w:rsidP="002439A1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</w:t>
      </w:r>
      <w:r w:rsidR="006B0E2C">
        <w:rPr>
          <w:sz w:val="28"/>
          <w:szCs w:val="28"/>
        </w:rPr>
        <w:t>на от 06.10.2003года № 131-ФЗ «</w:t>
      </w:r>
      <w:r w:rsidRPr="005B3F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2439A1" w:rsidRPr="00A76858" w:rsidRDefault="002439A1" w:rsidP="002439A1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РЕШИЛ:</w:t>
      </w:r>
    </w:p>
    <w:p w:rsidR="002439A1" w:rsidRPr="00F11476" w:rsidRDefault="002439A1" w:rsidP="002439A1">
      <w:pPr>
        <w:rPr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2439A1" w:rsidRPr="00F11476" w:rsidTr="006465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bCs/>
                <w:sz w:val="28"/>
                <w:szCs w:val="28"/>
              </w:rPr>
              <w:t>Основные характеристики  бюджета Кондрашкинского сельского поселения на 2021 год и на плановый период 2022 и 2023 годы</w:t>
            </w:r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 Утвердить основные характеристики  бюджета Кондрашкинского сельского поселения на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 год: 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1) прогнозируемый общий объём доходов бюджета поселения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3078,7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тыс. рублей, в том числе безвозмездные поступления из областного бюджета в сумме 320,7тыс. рублей, безвозмездные поступления из районного бюджета в сумме 1338,0 тыс. рублей.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2) общий объём расходов бюджета поселения в сумме 3078,7 тыс. рублей;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2. Утвердить основные характеристики бюджета поселения на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 xml:space="preserve">2022 и на 2023 год: 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1) прогнозируемый общий объём доходов бюджета поселения на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2022 год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2390,6 тыс. рублей, в том числе безвозмездные поступления из областного бюджета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320,7 тыс. рублей, безвозмездные поступления из районного бюджета в сумме 674,0 тыс. рублей,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и  на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2023 год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2415,1 тыс. рублей, в том числе безвозмездные поступления из областного бюджета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307,1 тыс. рублей, безвозмездные поступления из районного бюджета в сумме 688,0 тыс. рублей.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2) общий объём расходов бюджета поселения на 2022 год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 xml:space="preserve"> 2390,6 тыс. рублей, в том числе условно утверждённые расходы в </w:t>
      </w:r>
      <w:r w:rsidRPr="00F11476">
        <w:rPr>
          <w:sz w:val="28"/>
          <w:szCs w:val="28"/>
        </w:rPr>
        <w:lastRenderedPageBreak/>
        <w:t>сумме 52,3  тыс. рублей, и на 2023 год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>2415,1 тыс. рублей, в том числе условно утверждённые расходы в сумме 105,4 тыс. рублей.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3) дефицит бюджета Кондрашкинского сельского поселения на 2021 год 0,00   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hideMark/>
          </w:tcPr>
          <w:p w:rsidR="002439A1" w:rsidRPr="00F11476" w:rsidRDefault="002439A1" w:rsidP="00646564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  <w:sz w:val="28"/>
                <w:szCs w:val="28"/>
              </w:rPr>
            </w:pPr>
            <w:r w:rsidRPr="00F11476">
              <w:rPr>
                <w:b/>
                <w:snapToGrid w:val="0"/>
                <w:sz w:val="28"/>
                <w:szCs w:val="28"/>
              </w:rPr>
              <w:t>Статья 2</w:t>
            </w:r>
            <w:r w:rsidRPr="00F11476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  <w:hideMark/>
          </w:tcPr>
          <w:p w:rsidR="002439A1" w:rsidRPr="00F11476" w:rsidRDefault="002439A1" w:rsidP="0064656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Поступление доходов Кондрашкинского сельского поселения по кодам видов доходов, подвидов доходов на 2021 год и на плановый период 2022 и 2023 годы.</w:t>
            </w:r>
          </w:p>
        </w:tc>
      </w:tr>
    </w:tbl>
    <w:p w:rsidR="002439A1" w:rsidRPr="00F11476" w:rsidRDefault="002439A1" w:rsidP="0024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1.Утвердить поступление доходов бюджета Кондрашкинского сельского поселения по кодам </w:t>
      </w:r>
      <w:r>
        <w:rPr>
          <w:sz w:val="28"/>
          <w:szCs w:val="28"/>
        </w:rPr>
        <w:t>видов доходов, подвидов доходов</w:t>
      </w:r>
      <w:r w:rsidRPr="00F11476">
        <w:rPr>
          <w:sz w:val="28"/>
          <w:szCs w:val="28"/>
        </w:rPr>
        <w:t>:</w:t>
      </w:r>
    </w:p>
    <w:p w:rsidR="002439A1" w:rsidRPr="00F11476" w:rsidRDefault="002439A1" w:rsidP="002439A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1476">
        <w:rPr>
          <w:sz w:val="28"/>
          <w:szCs w:val="28"/>
        </w:rPr>
        <w:t xml:space="preserve">1) на 2021 год и на плановый период 2022 и 2023 годов согласно </w:t>
      </w:r>
      <w:r w:rsidRPr="00F11476">
        <w:rPr>
          <w:b/>
          <w:sz w:val="28"/>
          <w:szCs w:val="28"/>
        </w:rPr>
        <w:t>приложению 1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поселения;</w:t>
      </w:r>
    </w:p>
    <w:p w:rsidR="002439A1" w:rsidRPr="00F11476" w:rsidRDefault="002439A1" w:rsidP="002439A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Нормативы отчислений от налогов и сборов в бюджет поселений на 2021 год и на плановый период 2022 и 2023 годы</w:t>
            </w:r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 В соответствии с пунктом 2 статьи 184</w:t>
      </w:r>
      <w:r w:rsidRPr="00F11476">
        <w:rPr>
          <w:sz w:val="28"/>
          <w:szCs w:val="28"/>
          <w:vertAlign w:val="superscript"/>
        </w:rPr>
        <w:t>1</w:t>
      </w:r>
      <w:r w:rsidRPr="00F11476">
        <w:rPr>
          <w:sz w:val="28"/>
          <w:szCs w:val="28"/>
        </w:rPr>
        <w:t xml:space="preserve"> Бюджетного кодекса Российской Федерации утвердить: 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 нормативы отчислений от налогов и сборов в бюджет поселения на 2021 год и на плановый период 2022-2023 годов согласно </w:t>
      </w:r>
      <w:r w:rsidRPr="00F11476">
        <w:rPr>
          <w:b/>
          <w:sz w:val="28"/>
          <w:szCs w:val="28"/>
        </w:rPr>
        <w:t>приложению 2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нормативы отчислений неналоговых доходов бюджета поселений на 2021 год согласно </w:t>
      </w:r>
      <w:r w:rsidRPr="00F11476">
        <w:rPr>
          <w:b/>
          <w:sz w:val="28"/>
          <w:szCs w:val="28"/>
        </w:rPr>
        <w:t>приложению 3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Федерации и настоящим </w:t>
      </w:r>
      <w:proofErr w:type="gramStart"/>
      <w:r w:rsidRPr="00F11476">
        <w:rPr>
          <w:sz w:val="28"/>
          <w:szCs w:val="28"/>
        </w:rPr>
        <w:t>решением  федеральные</w:t>
      </w:r>
      <w:proofErr w:type="gramEnd"/>
      <w:r w:rsidRPr="00F11476">
        <w:rPr>
          <w:sz w:val="28"/>
          <w:szCs w:val="28"/>
        </w:rPr>
        <w:t>, региональные и местные налоги и сборы, являющиеся источниками формирования доходов бюджета  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p w:rsidR="002439A1" w:rsidRPr="00F11476" w:rsidRDefault="002439A1" w:rsidP="002439A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4.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Главные администраторы доходов бюджета поселений  Кондрашкинского сельского поселения на 2021 год и на плановый период 2022 и 2023 годы.</w:t>
            </w:r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F11476">
        <w:rPr>
          <w:b/>
          <w:sz w:val="28"/>
          <w:szCs w:val="28"/>
        </w:rPr>
        <w:t>приложению 4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lastRenderedPageBreak/>
        <w:t xml:space="preserve">2. Утвердить перечень главных администраторов неналоговых доходов  бюджета Кондрашкинского сельского поселения согласно </w:t>
      </w:r>
      <w:r w:rsidRPr="00F11476">
        <w:rPr>
          <w:b/>
          <w:sz w:val="28"/>
          <w:szCs w:val="28"/>
        </w:rPr>
        <w:t>приложению 5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 Каширского муниципального района Воронежской области.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3.Установить, что в случае изменения в 2021 году состава и (или) функций главных администраторов доходов бюджета </w:t>
      </w:r>
      <w:proofErr w:type="gramStart"/>
      <w:r w:rsidRPr="00F11476">
        <w:rPr>
          <w:sz w:val="28"/>
          <w:szCs w:val="28"/>
        </w:rPr>
        <w:t>поселений  внесение</w:t>
      </w:r>
      <w:proofErr w:type="gramEnd"/>
      <w:r w:rsidRPr="00F11476">
        <w:rPr>
          <w:sz w:val="28"/>
          <w:szCs w:val="28"/>
        </w:rPr>
        <w:t xml:space="preserve"> изменений в утвержденный перечень главных администраторов доходов бюджета поселений,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Кондрашкинского сельского поселения Каширского муниципального района Воронежской области.</w:t>
      </w:r>
    </w:p>
    <w:p w:rsidR="002439A1" w:rsidRPr="00F11476" w:rsidRDefault="002439A1" w:rsidP="002439A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5</w:t>
            </w:r>
            <w:r w:rsidRPr="00F11476">
              <w:rPr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Особенности использования средств, получаемых бюджетами  поселений</w:t>
            </w:r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1.Установить,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</w:t>
      </w:r>
      <w:proofErr w:type="gramStart"/>
      <w:r w:rsidRPr="00F11476">
        <w:rPr>
          <w:sz w:val="28"/>
          <w:szCs w:val="28"/>
        </w:rPr>
        <w:t>типа  учреждения</w:t>
      </w:r>
      <w:proofErr w:type="gramEnd"/>
      <w:r w:rsidRPr="00F11476">
        <w:rPr>
          <w:sz w:val="28"/>
          <w:szCs w:val="28"/>
        </w:rPr>
        <w:t xml:space="preserve">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2439A1" w:rsidRPr="00F11476" w:rsidRDefault="002439A1" w:rsidP="002439A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6.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Бюджетные ассигнования  бюджета поселений на 2021 год и на плановый период 2022 и 2023 годы</w:t>
            </w:r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1.Утвердить ведомственную структуру  расходов бюджета: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lastRenderedPageBreak/>
        <w:t xml:space="preserve">1) на 2021 год и на плановый период 2022-2023 годов  согласно </w:t>
      </w:r>
      <w:r w:rsidRPr="00F11476">
        <w:rPr>
          <w:b/>
          <w:sz w:val="28"/>
          <w:szCs w:val="28"/>
        </w:rPr>
        <w:t>приложению 6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1) на 2021 год и на плановый период 2022-2023 годов согласно </w:t>
      </w:r>
      <w:r w:rsidRPr="00F11476">
        <w:rPr>
          <w:b/>
          <w:sz w:val="28"/>
          <w:szCs w:val="28"/>
        </w:rPr>
        <w:t>приложению 7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1) на 2021 год и на плановый период 2022-2023 годов  год согласно </w:t>
      </w:r>
      <w:r w:rsidRPr="00F11476">
        <w:rPr>
          <w:b/>
          <w:sz w:val="28"/>
          <w:szCs w:val="28"/>
        </w:rPr>
        <w:t xml:space="preserve">приложению 8 </w:t>
      </w:r>
      <w:r w:rsidRPr="00F11476">
        <w:rPr>
          <w:sz w:val="28"/>
          <w:szCs w:val="28"/>
        </w:rPr>
        <w:t>к настоящему Решению Совета народных депутатов Кондрашкинского сельского поселения  Каширского муниципального района Воронежской области;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2021 год в сумме 420,0 тыс. рублей и на плановый период 2022 года в сумме 458,0 тыс. рублей, 2023 года в сумме 476,0 тыс. рублей.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 мероприятия: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по содержанию казенных учреждений, осуществляющих управление дорожным хозяйством.</w:t>
      </w:r>
    </w:p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7.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 Исполнительный орган Кондрашкинского сельского поселения  не вправе принимать решения, приводящие к увеличению в 2021 году </w:t>
      </w:r>
      <w:r w:rsidRPr="00F11476">
        <w:rPr>
          <w:sz w:val="28"/>
          <w:szCs w:val="28"/>
        </w:rPr>
        <w:lastRenderedPageBreak/>
        <w:t>численности муниципальных служащих  Кондрашкинского сельского поселения.</w:t>
      </w:r>
    </w:p>
    <w:p w:rsidR="002439A1" w:rsidRPr="00F11476" w:rsidRDefault="002439A1" w:rsidP="002439A1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2439A1" w:rsidRPr="00F11476" w:rsidTr="0064656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 8</w:t>
            </w:r>
            <w:r w:rsidRPr="00F11476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bCs/>
                <w:sz w:val="28"/>
                <w:szCs w:val="28"/>
              </w:rPr>
              <w:t xml:space="preserve"> Особенности исполнения бюджета поселения в 2021 году</w:t>
            </w:r>
          </w:p>
        </w:tc>
      </w:tr>
      <w:tr w:rsidR="002439A1" w:rsidRPr="00F11476" w:rsidTr="0064656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1.Установить, что остатки средств бюджета сельского поселения по состоянию на 1 января 2021 года могут направляться в 2021 году в соответствии со статьей 242 Бюджетного кодекса Российской Федерации.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2.Установить в соответствии с решением </w:t>
      </w:r>
      <w:proofErr w:type="gramStart"/>
      <w:r w:rsidRPr="00F11476">
        <w:rPr>
          <w:sz w:val="28"/>
          <w:szCs w:val="28"/>
        </w:rPr>
        <w:t>Совета  народных</w:t>
      </w:r>
      <w:proofErr w:type="gramEnd"/>
      <w:r w:rsidRPr="00F11476">
        <w:rPr>
          <w:sz w:val="28"/>
          <w:szCs w:val="28"/>
        </w:rPr>
        <w:t xml:space="preserve"> депутатов Кондрашкинского сельского </w:t>
      </w:r>
      <w:r w:rsidRPr="002439A1">
        <w:rPr>
          <w:sz w:val="28"/>
          <w:szCs w:val="28"/>
        </w:rPr>
        <w:t>поселения № 147 от 27.05.2020 года «Об утверждении Положения о бюджетном процессе в Кондрашкинском сельском поселении»  следующие основания для внесения изменений в показатели сводной бюджетной росписи сельского</w:t>
      </w:r>
      <w:r w:rsidRPr="00F11476">
        <w:rPr>
          <w:sz w:val="28"/>
          <w:szCs w:val="28"/>
        </w:rPr>
        <w:t xml:space="preserve"> поселения, связанные с особенностями исполнения бюджета поселения и (или)распределения бюджетных ассигнований: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направление остатков средств поселения, предусмотренных частью 1  настоящей статьи;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изменение бюджетной классификации РФ в соответствии с нормативно-правовыми актами Российской Федерации. 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3. Установить,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4. Установить, что кассовое обслуживание исполнения бюджета сельского поселения осуществляется органом, осуществляющим кассовое  исполнения бюджета сельского поселения, на основании соглашения и на безвозмездной основе.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5. Законодательные и иные нормативные правовые акты, не обеспеченные источниками финансирования в бюджете на 2021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2021 год.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Особенности использования бюджетных ассигнований для финансирования договоров (государственных контрактов), заключаемых бюджетными </w:t>
            </w:r>
            <w:proofErr w:type="gramStart"/>
            <w:r w:rsidRPr="00F11476">
              <w:rPr>
                <w:b/>
                <w:sz w:val="28"/>
                <w:szCs w:val="28"/>
              </w:rPr>
              <w:t>учреждениями .</w:t>
            </w:r>
            <w:proofErr w:type="gramEnd"/>
          </w:p>
        </w:tc>
      </w:tr>
    </w:tbl>
    <w:p w:rsidR="002439A1" w:rsidRPr="00F11476" w:rsidRDefault="002439A1" w:rsidP="002439A1">
      <w:pPr>
        <w:rPr>
          <w:sz w:val="28"/>
          <w:szCs w:val="28"/>
        </w:rPr>
      </w:pP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</w:t>
      </w:r>
      <w:r w:rsidRPr="00F11476">
        <w:rPr>
          <w:sz w:val="28"/>
          <w:szCs w:val="28"/>
        </w:rPr>
        <w:lastRenderedPageBreak/>
        <w:t>лимитов бюджетных обязательств в соответствии с классификацией расходов бюджета поселения.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2439A1" w:rsidRPr="00F11476" w:rsidTr="006465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2439A1" w:rsidRPr="00F11476" w:rsidRDefault="002439A1" w:rsidP="00646564">
            <w:pPr>
              <w:jc w:val="both"/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 В соответствии с пунктом 3 статьи 107 Бюджетного кодекса РФ установить верхний предел муниципального долга, в том числе по муниципальным гарантиям, </w:t>
      </w:r>
      <w:proofErr w:type="gramStart"/>
      <w:r w:rsidRPr="00F11476">
        <w:rPr>
          <w:sz w:val="28"/>
          <w:szCs w:val="28"/>
        </w:rPr>
        <w:t>который  не</w:t>
      </w:r>
      <w:proofErr w:type="gramEnd"/>
      <w:r w:rsidRPr="00F11476">
        <w:rPr>
          <w:sz w:val="28"/>
          <w:szCs w:val="28"/>
        </w:rPr>
        <w:t xml:space="preserve">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439A1" w:rsidRPr="00F11476" w:rsidRDefault="002439A1" w:rsidP="002439A1">
      <w:pPr>
        <w:ind w:firstLine="567"/>
        <w:jc w:val="both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945"/>
        <w:gridCol w:w="1945"/>
        <w:gridCol w:w="1945"/>
      </w:tblGrid>
      <w:tr w:rsidR="002439A1" w:rsidRPr="00F11476" w:rsidTr="00646564">
        <w:trPr>
          <w:trHeight w:val="813"/>
        </w:trPr>
        <w:tc>
          <w:tcPr>
            <w:tcW w:w="0" w:type="auto"/>
            <w:vMerge w:val="restart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Верхний предел долга</w:t>
            </w:r>
          </w:p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Год, следующий за очередным финансовым годом</w:t>
            </w:r>
          </w:p>
        </w:tc>
      </w:tr>
      <w:tr w:rsidR="002439A1" w:rsidRPr="00F11476" w:rsidTr="00646564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2439A1" w:rsidRPr="00F11476" w:rsidTr="00646564">
        <w:trPr>
          <w:trHeight w:val="498"/>
        </w:trPr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653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653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678</w:t>
            </w:r>
          </w:p>
        </w:tc>
      </w:tr>
      <w:tr w:rsidR="002439A1" w:rsidRPr="00F11476" w:rsidTr="00646564">
        <w:trPr>
          <w:trHeight w:val="759"/>
        </w:trPr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 xml:space="preserve">в том числе </w:t>
            </w:r>
          </w:p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0</w:t>
            </w:r>
          </w:p>
        </w:tc>
      </w:tr>
    </w:tbl>
    <w:p w:rsidR="002439A1" w:rsidRPr="00F11476" w:rsidRDefault="002439A1" w:rsidP="002439A1">
      <w:pPr>
        <w:ind w:firstLine="567"/>
        <w:rPr>
          <w:sz w:val="28"/>
          <w:szCs w:val="28"/>
        </w:rPr>
      </w:pPr>
      <w:r w:rsidRPr="00F11476">
        <w:rPr>
          <w:sz w:val="28"/>
          <w:szCs w:val="28"/>
        </w:rPr>
        <w:t>(верхний предел 50% от собственных доходов)</w:t>
      </w:r>
    </w:p>
    <w:p w:rsidR="002439A1" w:rsidRPr="00F11476" w:rsidRDefault="002439A1" w:rsidP="002439A1">
      <w:pPr>
        <w:ind w:firstLine="567"/>
        <w:rPr>
          <w:sz w:val="28"/>
          <w:szCs w:val="28"/>
        </w:rPr>
      </w:pPr>
    </w:p>
    <w:p w:rsidR="002439A1" w:rsidRPr="00F11476" w:rsidRDefault="002439A1" w:rsidP="002439A1">
      <w:pPr>
        <w:ind w:firstLine="567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2439A1" w:rsidRPr="00F11476" w:rsidTr="00646564">
        <w:tc>
          <w:tcPr>
            <w:tcW w:w="2093" w:type="dxa"/>
          </w:tcPr>
          <w:p w:rsidR="002439A1" w:rsidRPr="00F11476" w:rsidRDefault="002439A1" w:rsidP="00646564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11.</w:t>
            </w:r>
          </w:p>
        </w:tc>
        <w:tc>
          <w:tcPr>
            <w:tcW w:w="7479" w:type="dxa"/>
          </w:tcPr>
          <w:p w:rsidR="002439A1" w:rsidRPr="00F11476" w:rsidRDefault="002439A1" w:rsidP="00646564">
            <w:pPr>
              <w:jc w:val="both"/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Вступление в силу настоящего Решения Совета народных депутатов Кондрашкинского сельского поселения  Каширского муниципального района</w:t>
            </w:r>
          </w:p>
        </w:tc>
      </w:tr>
    </w:tbl>
    <w:p w:rsidR="002439A1" w:rsidRPr="00F11476" w:rsidRDefault="002439A1" w:rsidP="002439A1">
      <w:pPr>
        <w:ind w:firstLine="567"/>
        <w:rPr>
          <w:sz w:val="28"/>
          <w:szCs w:val="28"/>
        </w:rPr>
      </w:pPr>
    </w:p>
    <w:p w:rsidR="002439A1" w:rsidRPr="00F11476" w:rsidRDefault="002439A1" w:rsidP="002439A1">
      <w:pPr>
        <w:ind w:firstLine="567"/>
        <w:rPr>
          <w:sz w:val="28"/>
          <w:szCs w:val="28"/>
        </w:rPr>
      </w:pPr>
      <w:r w:rsidRPr="00F11476">
        <w:rPr>
          <w:sz w:val="28"/>
          <w:szCs w:val="28"/>
        </w:rPr>
        <w:t>Настоящее Решение Совета народных депутатов Кондрашкинского сельского поселения Каширского муниципального района Воронежской области  вступает в силу с 1 января 2021 года.</w:t>
      </w:r>
    </w:p>
    <w:p w:rsidR="002439A1" w:rsidRPr="00F11476" w:rsidRDefault="002439A1" w:rsidP="002439A1">
      <w:pPr>
        <w:ind w:firstLine="567"/>
        <w:rPr>
          <w:sz w:val="28"/>
          <w:szCs w:val="28"/>
        </w:rPr>
      </w:pPr>
    </w:p>
    <w:p w:rsidR="002439A1" w:rsidRPr="00F11476" w:rsidRDefault="002439A1" w:rsidP="002439A1">
      <w:pPr>
        <w:rPr>
          <w:sz w:val="28"/>
          <w:szCs w:val="28"/>
        </w:rPr>
      </w:pPr>
      <w:r w:rsidRPr="00F11476">
        <w:rPr>
          <w:sz w:val="28"/>
          <w:szCs w:val="28"/>
        </w:rPr>
        <w:t>Глава Кондрашкинского</w:t>
      </w:r>
    </w:p>
    <w:p w:rsidR="002439A1" w:rsidRDefault="002439A1" w:rsidP="002439A1">
      <w:pPr>
        <w:rPr>
          <w:sz w:val="28"/>
          <w:szCs w:val="28"/>
        </w:rPr>
      </w:pPr>
      <w:r w:rsidRPr="00F11476"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 xml:space="preserve">      </w:t>
      </w:r>
      <w:r w:rsidRPr="00F11476">
        <w:rPr>
          <w:sz w:val="28"/>
          <w:szCs w:val="28"/>
        </w:rPr>
        <w:t xml:space="preserve">                       В. И. Горбатов</w:t>
      </w:r>
    </w:p>
    <w:p w:rsidR="002439A1" w:rsidRDefault="002439A1" w:rsidP="002439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39A1" w:rsidRPr="00F11476" w:rsidRDefault="002439A1" w:rsidP="002439A1">
      <w:pPr>
        <w:rPr>
          <w:sz w:val="28"/>
          <w:szCs w:val="28"/>
        </w:rPr>
      </w:pPr>
    </w:p>
    <w:p w:rsidR="002439A1" w:rsidRPr="005D3575" w:rsidRDefault="002439A1" w:rsidP="002439A1">
      <w:pPr>
        <w:ind w:firstLine="5670"/>
        <w:jc w:val="both"/>
      </w:pPr>
      <w:r w:rsidRPr="005D3575">
        <w:t>Приложение 1</w:t>
      </w:r>
    </w:p>
    <w:p w:rsidR="002439A1" w:rsidRPr="005D3575" w:rsidRDefault="002439A1" w:rsidP="002439A1">
      <w:pPr>
        <w:ind w:firstLine="5670"/>
        <w:jc w:val="both"/>
      </w:pPr>
      <w:r w:rsidRPr="005D3575">
        <w:t>к решению Совета народных депутатов</w:t>
      </w:r>
    </w:p>
    <w:p w:rsidR="002439A1" w:rsidRPr="00ED7ACC" w:rsidRDefault="002439A1" w:rsidP="002439A1">
      <w:pPr>
        <w:ind w:firstLine="5670"/>
        <w:jc w:val="both"/>
      </w:pPr>
      <w:r w:rsidRPr="00ED7ACC">
        <w:t>Кондрашкинского сельского поселения</w:t>
      </w:r>
    </w:p>
    <w:p w:rsidR="002439A1" w:rsidRPr="00ED7ACC" w:rsidRDefault="002439A1" w:rsidP="002439A1">
      <w:pPr>
        <w:ind w:left="5670"/>
        <w:jc w:val="both"/>
      </w:pPr>
      <w:r w:rsidRPr="00ED7ACC">
        <w:t xml:space="preserve">от </w:t>
      </w:r>
      <w:r>
        <w:t>28.12.</w:t>
      </w:r>
      <w:r w:rsidRPr="00ED7ACC">
        <w:t>2020 № 1</w:t>
      </w:r>
      <w:r>
        <w:t>4</w:t>
      </w:r>
    </w:p>
    <w:p w:rsidR="002439A1" w:rsidRPr="00F653B4" w:rsidRDefault="002439A1" w:rsidP="002439A1">
      <w:pPr>
        <w:ind w:left="5670" w:hanging="1134"/>
        <w:jc w:val="both"/>
        <w:rPr>
          <w:sz w:val="24"/>
          <w:szCs w:val="24"/>
        </w:rPr>
      </w:pPr>
      <w:r w:rsidRPr="00F653B4">
        <w:rPr>
          <w:sz w:val="24"/>
          <w:szCs w:val="24"/>
        </w:rPr>
        <w:t xml:space="preserve">  </w:t>
      </w:r>
    </w:p>
    <w:p w:rsidR="002439A1" w:rsidRPr="00DA5664" w:rsidRDefault="002439A1" w:rsidP="002439A1">
      <w:pPr>
        <w:jc w:val="center"/>
        <w:rPr>
          <w:b/>
          <w:bCs/>
        </w:rPr>
      </w:pPr>
      <w:r w:rsidRPr="00DA5664">
        <w:rPr>
          <w:b/>
          <w:bCs/>
        </w:rPr>
        <w:t xml:space="preserve">ПОСТУПЛЕНИЕ ДОХОДОВ В БЮДЖЕТ КОНДРАШКИНСКОГО СЕЛЬСКОГО ПОСЕЛЕНИЯ ПО КОДАМ ВИДОВ </w:t>
      </w:r>
      <w:proofErr w:type="gramStart"/>
      <w:r w:rsidRPr="00DA5664">
        <w:rPr>
          <w:b/>
          <w:bCs/>
        </w:rPr>
        <w:t>ДОХОДОВ ,ПОДВИДОВ</w:t>
      </w:r>
      <w:proofErr w:type="gramEnd"/>
      <w:r w:rsidRPr="00DA5664">
        <w:rPr>
          <w:b/>
          <w:bCs/>
        </w:rPr>
        <w:t xml:space="preserve"> ДОХОДОВ НА 20</w:t>
      </w:r>
      <w:r>
        <w:rPr>
          <w:b/>
          <w:bCs/>
        </w:rPr>
        <w:t>21</w:t>
      </w:r>
      <w:r w:rsidRPr="00DA5664">
        <w:rPr>
          <w:b/>
          <w:bCs/>
        </w:rPr>
        <w:t xml:space="preserve"> ГОД И НА ПЛАНОВЫЙ ПЕРИОД 202</w:t>
      </w:r>
      <w:r>
        <w:rPr>
          <w:b/>
          <w:bCs/>
        </w:rPr>
        <w:t>2</w:t>
      </w:r>
      <w:r w:rsidRPr="00DA5664">
        <w:rPr>
          <w:b/>
          <w:bCs/>
        </w:rPr>
        <w:t xml:space="preserve"> И 202</w:t>
      </w:r>
      <w:r>
        <w:rPr>
          <w:b/>
          <w:bCs/>
        </w:rPr>
        <w:t>3</w:t>
      </w:r>
      <w:r w:rsidRPr="00DA5664">
        <w:rPr>
          <w:b/>
          <w:bCs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922"/>
        <w:gridCol w:w="1385"/>
        <w:gridCol w:w="1345"/>
        <w:gridCol w:w="1345"/>
      </w:tblGrid>
      <w:tr w:rsidR="002439A1" w:rsidRPr="00B14A71" w:rsidTr="00646564">
        <w:trPr>
          <w:cantSplit/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B14A71">
              <w:rPr>
                <w:b/>
                <w:bCs/>
                <w:sz w:val="18"/>
                <w:szCs w:val="18"/>
              </w:rPr>
              <w:t xml:space="preserve">г. </w:t>
            </w:r>
          </w:p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2439A1" w:rsidRPr="00B14A71" w:rsidTr="00646564">
        <w:trPr>
          <w:trHeight w:val="39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1420,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1420,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39A1" w:rsidRPr="00B14A71" w:rsidTr="00646564">
        <w:trPr>
          <w:trHeight w:val="2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both"/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33,0</w:t>
            </w:r>
          </w:p>
        </w:tc>
      </w:tr>
      <w:tr w:rsidR="002439A1" w:rsidRPr="00B14A71" w:rsidTr="00646564">
        <w:trPr>
          <w:trHeight w:val="28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1615,2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2439A1" w:rsidRPr="00B14A71" w:rsidTr="00646564">
        <w:trPr>
          <w:trHeight w:val="45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</w:tr>
      <w:tr w:rsidR="002439A1" w:rsidRPr="00B14A71" w:rsidTr="00646564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995,1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2439A1" w:rsidRPr="00B14A71" w:rsidTr="00646564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15</w:t>
            </w:r>
            <w:r>
              <w:rPr>
                <w:bCs/>
                <w:sz w:val="18"/>
                <w:szCs w:val="18"/>
              </w:rPr>
              <w:t>5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2439A1" w:rsidRPr="00B14A71" w:rsidTr="00646564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rPr>
                <w:b/>
                <w:sz w:val="18"/>
                <w:szCs w:val="18"/>
              </w:rPr>
            </w:pPr>
            <w:r w:rsidRPr="00B14A71">
              <w:rPr>
                <w:b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Pr="00B14A71">
              <w:rPr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Pr="00B14A71">
              <w:rPr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B14A71">
              <w:rPr>
                <w:sz w:val="18"/>
                <w:szCs w:val="18"/>
              </w:rPr>
              <w:t>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D02648">
              <w:rPr>
                <w:bCs/>
                <w:sz w:val="18"/>
                <w:szCs w:val="18"/>
              </w:rPr>
              <w:t>702,0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0,0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458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476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2439A1" w:rsidRPr="00B14A71" w:rsidTr="0064656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</w:tr>
      <w:tr w:rsidR="002439A1" w:rsidRPr="00B14A71" w:rsidTr="00646564">
        <w:trPr>
          <w:trHeight w:val="60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B14A71" w:rsidRDefault="002439A1" w:rsidP="0064656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B14A71" w:rsidRDefault="002439A1" w:rsidP="006465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2415,1</w:t>
            </w:r>
          </w:p>
        </w:tc>
      </w:tr>
    </w:tbl>
    <w:p w:rsidR="002439A1" w:rsidRPr="00F653B4" w:rsidRDefault="002439A1" w:rsidP="002439A1">
      <w:pPr>
        <w:ind w:firstLine="5670"/>
        <w:jc w:val="both"/>
      </w:pPr>
      <w:r w:rsidRPr="00F653B4">
        <w:rPr>
          <w:b/>
          <w:bCs/>
          <w:sz w:val="24"/>
          <w:szCs w:val="24"/>
        </w:rPr>
        <w:br w:type="page"/>
      </w:r>
      <w:r w:rsidRPr="00F653B4">
        <w:lastRenderedPageBreak/>
        <w:t>Приложение №2</w:t>
      </w:r>
    </w:p>
    <w:p w:rsidR="002439A1" w:rsidRDefault="002439A1" w:rsidP="002439A1">
      <w:pPr>
        <w:tabs>
          <w:tab w:val="left" w:pos="5265"/>
        </w:tabs>
        <w:ind w:firstLine="5670"/>
        <w:jc w:val="both"/>
      </w:pPr>
      <w:r w:rsidRPr="00F653B4">
        <w:t xml:space="preserve">к решению Совета народных депутатов </w:t>
      </w:r>
    </w:p>
    <w:p w:rsidR="002439A1" w:rsidRPr="00F653B4" w:rsidRDefault="002439A1" w:rsidP="002439A1">
      <w:pPr>
        <w:tabs>
          <w:tab w:val="left" w:pos="5265"/>
        </w:tabs>
        <w:ind w:firstLine="5670"/>
        <w:jc w:val="both"/>
      </w:pPr>
      <w:r w:rsidRPr="00F653B4">
        <w:t>Кондрашкинского сельского поселения</w:t>
      </w:r>
    </w:p>
    <w:p w:rsidR="002439A1" w:rsidRPr="00ED7ACC" w:rsidRDefault="002439A1" w:rsidP="002439A1">
      <w:pPr>
        <w:tabs>
          <w:tab w:val="left" w:pos="5265"/>
        </w:tabs>
        <w:ind w:firstLine="5670"/>
        <w:jc w:val="both"/>
      </w:pPr>
      <w:r w:rsidRPr="00ED7ACC">
        <w:t xml:space="preserve">от </w:t>
      </w:r>
      <w:r>
        <w:t>28.12.</w:t>
      </w:r>
      <w:r w:rsidRPr="00ED7ACC">
        <w:t>2020  № 1</w:t>
      </w:r>
      <w:r>
        <w:t>4</w:t>
      </w:r>
    </w:p>
    <w:p w:rsidR="002439A1" w:rsidRPr="00F653B4" w:rsidRDefault="002439A1" w:rsidP="002439A1">
      <w:pPr>
        <w:ind w:firstLine="708"/>
        <w:jc w:val="center"/>
        <w:rPr>
          <w:b/>
        </w:rPr>
      </w:pPr>
    </w:p>
    <w:p w:rsidR="002439A1" w:rsidRPr="00AA5730" w:rsidRDefault="002439A1" w:rsidP="002439A1">
      <w:pPr>
        <w:ind w:firstLine="708"/>
        <w:jc w:val="center"/>
        <w:rPr>
          <w:b/>
        </w:rPr>
      </w:pPr>
      <w:r w:rsidRPr="00AA5730">
        <w:rPr>
          <w:b/>
        </w:rPr>
        <w:t>НОРМАТИВЫ ОТЧИСЛЕНИЙ НАЛОГОВЫХ ДОХОДОВ В БЮДЖЕТ</w:t>
      </w:r>
    </w:p>
    <w:p w:rsidR="002439A1" w:rsidRPr="00AA5730" w:rsidRDefault="002439A1" w:rsidP="002439A1">
      <w:pPr>
        <w:ind w:firstLine="708"/>
        <w:jc w:val="center"/>
        <w:rPr>
          <w:b/>
        </w:rPr>
      </w:pPr>
      <w:r w:rsidRPr="00AA5730">
        <w:rPr>
          <w:b/>
        </w:rPr>
        <w:t>КОНДРАШКИНСКОГО СЕЛЬСКОГО ПОСЕЛЕНИЯ</w:t>
      </w:r>
    </w:p>
    <w:p w:rsidR="002439A1" w:rsidRPr="00AA5730" w:rsidRDefault="002439A1" w:rsidP="002439A1">
      <w:pPr>
        <w:jc w:val="center"/>
      </w:pPr>
      <w:r w:rsidRPr="00AA5730">
        <w:rPr>
          <w:b/>
        </w:rPr>
        <w:t>НА 20</w:t>
      </w:r>
      <w:r>
        <w:rPr>
          <w:b/>
        </w:rPr>
        <w:t xml:space="preserve">21 </w:t>
      </w:r>
      <w:r w:rsidRPr="00AA5730">
        <w:rPr>
          <w:b/>
        </w:rPr>
        <w:t xml:space="preserve">ГОД И НА ПЛАНОВЫЙ ПЕРИОД </w:t>
      </w:r>
      <w:r>
        <w:rPr>
          <w:b/>
        </w:rPr>
        <w:t>2022</w:t>
      </w:r>
      <w:r w:rsidRPr="00AA5730">
        <w:rPr>
          <w:b/>
        </w:rPr>
        <w:t xml:space="preserve"> И </w:t>
      </w:r>
      <w:r>
        <w:rPr>
          <w:b/>
        </w:rPr>
        <w:t>2023</w:t>
      </w:r>
      <w:r w:rsidRPr="00AA5730">
        <w:rPr>
          <w:b/>
        </w:rPr>
        <w:t xml:space="preserve"> ГОДОВ</w:t>
      </w:r>
      <w:r w:rsidRPr="00AA5730">
        <w:t>.</w:t>
      </w:r>
    </w:p>
    <w:p w:rsidR="002439A1" w:rsidRPr="00AA5730" w:rsidRDefault="002439A1" w:rsidP="002439A1"/>
    <w:p w:rsidR="002439A1" w:rsidRPr="00AA5730" w:rsidRDefault="002439A1" w:rsidP="002439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48"/>
        <w:gridCol w:w="5580"/>
      </w:tblGrid>
      <w:tr w:rsidR="002439A1" w:rsidRPr="00AA5730" w:rsidTr="00646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r w:rsidRPr="00AA5730">
              <w:t>№</w:t>
            </w:r>
          </w:p>
          <w:p w:rsidR="002439A1" w:rsidRPr="00AA5730" w:rsidRDefault="002439A1" w:rsidP="00646564">
            <w:r w:rsidRPr="00AA5730"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2439A1" w:rsidRPr="00AA5730" w:rsidRDefault="002439A1" w:rsidP="00646564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2439A1" w:rsidRPr="00AA5730" w:rsidTr="00646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1" w:rsidRPr="00AA5730" w:rsidRDefault="002439A1" w:rsidP="00646564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jc w:val="center"/>
              <w:rPr>
                <w:b/>
              </w:rPr>
            </w:pPr>
            <w:r w:rsidRPr="00AA5730">
              <w:rPr>
                <w:b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jc w:val="center"/>
              <w:rPr>
                <w:b/>
              </w:rPr>
            </w:pPr>
            <w:r w:rsidRPr="00AA5730">
              <w:rPr>
                <w:b/>
              </w:rPr>
              <w:t>АДМИНИСТРАЦИЯ КОНДРАШКИНСКОГО СЕЛЬСКОГО  ПОСЕЛЕНИЯ</w:t>
            </w:r>
          </w:p>
        </w:tc>
      </w:tr>
      <w:tr w:rsidR="002439A1" w:rsidRPr="00AA5730" w:rsidTr="00646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r w:rsidRPr="00AA5730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tabs>
                <w:tab w:val="left" w:pos="1813"/>
              </w:tabs>
            </w:pPr>
            <w:r w:rsidRPr="00AA5730"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2439A1" w:rsidRPr="00AA5730" w:rsidRDefault="002439A1" w:rsidP="002439A1"/>
    <w:p w:rsidR="002439A1" w:rsidRPr="00AA5730" w:rsidRDefault="002439A1" w:rsidP="002439A1">
      <w:r w:rsidRPr="00AA5730">
        <w:br w:type="page"/>
      </w:r>
    </w:p>
    <w:p w:rsidR="002439A1" w:rsidRPr="00F653B4" w:rsidRDefault="002439A1" w:rsidP="002439A1">
      <w:pPr>
        <w:ind w:firstLine="5670"/>
        <w:jc w:val="both"/>
      </w:pPr>
      <w:r w:rsidRPr="00F653B4">
        <w:lastRenderedPageBreak/>
        <w:t xml:space="preserve">Приложение № 3 </w:t>
      </w:r>
    </w:p>
    <w:p w:rsidR="002439A1" w:rsidRDefault="002439A1" w:rsidP="002439A1">
      <w:pPr>
        <w:ind w:firstLine="5670"/>
        <w:jc w:val="both"/>
      </w:pPr>
      <w:r w:rsidRPr="00F653B4">
        <w:t xml:space="preserve">к решению Совета народных депутатов </w:t>
      </w:r>
    </w:p>
    <w:p w:rsidR="002439A1" w:rsidRPr="00F653B4" w:rsidRDefault="002439A1" w:rsidP="002439A1">
      <w:pPr>
        <w:ind w:firstLine="5670"/>
        <w:jc w:val="both"/>
      </w:pPr>
      <w:r w:rsidRPr="00F653B4">
        <w:t>Кондрашкинского сельского  поселения</w:t>
      </w:r>
    </w:p>
    <w:p w:rsidR="002439A1" w:rsidRPr="00ED7ACC" w:rsidRDefault="002439A1" w:rsidP="002439A1">
      <w:pPr>
        <w:ind w:firstLine="5670"/>
        <w:jc w:val="both"/>
      </w:pPr>
      <w:r w:rsidRPr="00ED7ACC">
        <w:t xml:space="preserve">от </w:t>
      </w:r>
      <w:r>
        <w:t>28.12</w:t>
      </w:r>
      <w:r w:rsidRPr="00ED7ACC">
        <w:t>.2020  № 1</w:t>
      </w:r>
      <w:r>
        <w:t>4</w:t>
      </w:r>
    </w:p>
    <w:p w:rsidR="002439A1" w:rsidRPr="00F653B4" w:rsidRDefault="002439A1" w:rsidP="002439A1">
      <w:pPr>
        <w:jc w:val="right"/>
      </w:pPr>
    </w:p>
    <w:p w:rsidR="002439A1" w:rsidRPr="00F653B4" w:rsidRDefault="002439A1" w:rsidP="002439A1">
      <w:r w:rsidRPr="00F653B4">
        <w:t xml:space="preserve"> </w:t>
      </w:r>
    </w:p>
    <w:p w:rsidR="002439A1" w:rsidRPr="00AA5730" w:rsidRDefault="002439A1" w:rsidP="002439A1">
      <w:pPr>
        <w:jc w:val="center"/>
        <w:rPr>
          <w:b/>
        </w:rPr>
      </w:pPr>
      <w:r w:rsidRPr="00AA5730">
        <w:rPr>
          <w:b/>
        </w:rPr>
        <w:t>НОРМАТИВЫ ОТЧИСЛЕНИЙ</w:t>
      </w:r>
    </w:p>
    <w:p w:rsidR="002439A1" w:rsidRPr="00AA5730" w:rsidRDefault="002439A1" w:rsidP="002439A1">
      <w:pPr>
        <w:jc w:val="center"/>
        <w:rPr>
          <w:b/>
        </w:rPr>
      </w:pPr>
      <w:r w:rsidRPr="00AA5730">
        <w:rPr>
          <w:b/>
        </w:rPr>
        <w:t xml:space="preserve">НЕНАЛОГОВЫХ ДОХОДОВ </w:t>
      </w:r>
      <w:proofErr w:type="gramStart"/>
      <w:r w:rsidRPr="00AA5730">
        <w:rPr>
          <w:b/>
        </w:rPr>
        <w:t>БЮДЖЕТА  КОНДРАШКИНСКОГО</w:t>
      </w:r>
      <w:proofErr w:type="gramEnd"/>
      <w:r w:rsidRPr="00AA5730">
        <w:rPr>
          <w:b/>
        </w:rPr>
        <w:t xml:space="preserve"> СЕЛЬСКОГО ПОСЕЛЕНИЯ  НА 20</w:t>
      </w:r>
      <w:r>
        <w:rPr>
          <w:b/>
        </w:rPr>
        <w:t>21</w:t>
      </w:r>
      <w:r w:rsidRPr="00AA5730">
        <w:rPr>
          <w:b/>
        </w:rPr>
        <w:t xml:space="preserve"> ГОД И НА ПЛАНОВЫЙ ПЕРИОД 202</w:t>
      </w:r>
      <w:r>
        <w:rPr>
          <w:b/>
        </w:rPr>
        <w:t>2</w:t>
      </w:r>
      <w:r w:rsidRPr="00AA5730">
        <w:rPr>
          <w:b/>
        </w:rPr>
        <w:t xml:space="preserve"> И 202</w:t>
      </w:r>
      <w:r>
        <w:rPr>
          <w:b/>
        </w:rPr>
        <w:t>3</w:t>
      </w:r>
      <w:r w:rsidRPr="00AA5730">
        <w:rPr>
          <w:b/>
        </w:rPr>
        <w:t xml:space="preserve"> ГОДОВ</w:t>
      </w:r>
    </w:p>
    <w:p w:rsidR="002439A1" w:rsidRPr="00AA5730" w:rsidRDefault="002439A1" w:rsidP="002439A1">
      <w:pPr>
        <w:jc w:val="center"/>
      </w:pPr>
      <w:r w:rsidRPr="00AA5730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07"/>
      </w:tblGrid>
      <w:tr w:rsidR="002439A1" w:rsidRPr="00AA5730" w:rsidTr="00646564">
        <w:trPr>
          <w:trHeight w:val="7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914 1 11 00000 00 0000 000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439A1" w:rsidRPr="00AA5730" w:rsidTr="00646564">
        <w:trPr>
          <w:trHeight w:val="6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914 1 11 01050 10 0000 120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2439A1" w:rsidRPr="00AA5730" w:rsidTr="00646564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914 1 11 02033 10 0000 120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2439A1" w:rsidRPr="00AA5730" w:rsidTr="00646564">
        <w:trPr>
          <w:trHeight w:val="6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914 1 11 02085 10 0000 120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2439A1" w:rsidRPr="00AA5730" w:rsidTr="0064656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914 1 11 03050 10 0000 120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2439A1" w:rsidRPr="00AA5730" w:rsidTr="00646564">
        <w:trPr>
          <w:trHeight w:val="9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914 1 11 05025 10 0000 120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439A1" w:rsidRPr="00AA5730" w:rsidTr="00646564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</w:pPr>
            <w:r>
              <w:t xml:space="preserve">   </w:t>
            </w:r>
            <w:r w:rsidRPr="00AA5730">
              <w:t>914 1</w:t>
            </w:r>
            <w:r>
              <w:t xml:space="preserve"> </w:t>
            </w:r>
            <w:r w:rsidRPr="00AA5730">
              <w:t xml:space="preserve"> 11 05035 10 0000 120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сдачи в аренду имущества, находящег</w:t>
            </w:r>
            <w:r w:rsidR="00677FAD">
              <w:t>ося в собственности поселений (</w:t>
            </w:r>
            <w:r w:rsidRPr="00AA5730">
              <w:t>за исключением имущества муниципальных бюджетных и автономных учреждений)</w:t>
            </w:r>
          </w:p>
        </w:tc>
      </w:tr>
      <w:tr w:rsidR="002439A1" w:rsidRPr="00AA5730" w:rsidTr="0064656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677FAD" w:rsidP="0064656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</w:t>
            </w:r>
            <w:r w:rsidR="002439A1" w:rsidRPr="00AA5730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виде арендной платы </w:t>
            </w:r>
            <w:r w:rsidR="002439A1" w:rsidRPr="00AA5730">
              <w:rPr>
                <w:color w:val="000000"/>
              </w:rPr>
              <w:t>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2439A1" w:rsidRPr="00AA5730" w:rsidTr="00646564">
        <w:trPr>
          <w:trHeight w:val="6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914 1 11 07015 10 0000 120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439A1" w:rsidRPr="00AA5730" w:rsidTr="00646564">
        <w:trPr>
          <w:trHeight w:val="1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914 1 11 08050 10 0000 120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439A1" w:rsidRPr="00AA5730" w:rsidTr="00646564">
        <w:trPr>
          <w:trHeight w:val="7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914 1 11 09015 10 0000 120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2439A1" w:rsidRPr="00AA5730" w:rsidTr="0064656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914 1 11 09025 10 0000 120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2439A1" w:rsidRPr="00AA5730" w:rsidTr="00646564">
        <w:trPr>
          <w:trHeight w:val="5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914 1 11 09035 10 0000 120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439A1" w:rsidRPr="00AA5730" w:rsidTr="00646564">
        <w:trPr>
          <w:trHeight w:val="9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914 1 11 09045 10 0000 120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39A1" w:rsidRPr="00AA5730" w:rsidTr="00646564">
        <w:trPr>
          <w:trHeight w:val="4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rPr>
                <w:b/>
              </w:rPr>
              <w:t>914 1 13 00000 00 0000 000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914 1 13 01995 10 0000 130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439A1" w:rsidRPr="00AA5730" w:rsidTr="0064656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914 1 13 02065 10 0000 130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 xml:space="preserve">Доходы, поступающие в порядке возмещения расходов, понесенных в связи с </w:t>
            </w:r>
            <w:proofErr w:type="gramStart"/>
            <w:r w:rsidRPr="00AA5730">
              <w:t>эксплуатацией  имущества</w:t>
            </w:r>
            <w:proofErr w:type="gramEnd"/>
            <w:r w:rsidRPr="00AA5730">
              <w:t xml:space="preserve"> поселений</w:t>
            </w:r>
          </w:p>
        </w:tc>
      </w:tr>
      <w:tr w:rsidR="002439A1" w:rsidRPr="00AA5730" w:rsidTr="00646564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914 1 13 02995 10 0000 130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доходы от компенсации затрат  бюджетов поселений</w:t>
            </w:r>
          </w:p>
        </w:tc>
      </w:tr>
      <w:tr w:rsidR="002439A1" w:rsidRPr="00AA5730" w:rsidTr="00646564">
        <w:trPr>
          <w:trHeight w:val="3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rPr>
                <w:b/>
              </w:rPr>
              <w:t>914 1 14 00000 00 0000 000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2439A1" w:rsidRPr="00AA5730" w:rsidTr="00646564">
        <w:trPr>
          <w:trHeight w:val="4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914 1 14 01050 10 0000 410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2439A1" w:rsidRPr="00AA5730" w:rsidTr="00646564">
        <w:trPr>
          <w:trHeight w:val="10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914 1 14 02050 10 0000 410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39A1" w:rsidRPr="00AA5730" w:rsidTr="00646564">
        <w:trPr>
          <w:trHeight w:val="11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914 1 14 02052 10 0000 410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39A1" w:rsidRPr="00AA5730" w:rsidTr="00646564">
        <w:trPr>
          <w:trHeight w:val="1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914 1 14 02053 10 0000 410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39A1" w:rsidRPr="00AA5730" w:rsidTr="00646564">
        <w:trPr>
          <w:trHeight w:val="1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914 1 14 02050 10 0000 440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39A1" w:rsidRPr="00AA5730" w:rsidTr="00646564">
        <w:trPr>
          <w:trHeight w:val="1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914 1 14 02052 10 0000 440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39A1" w:rsidRPr="00AA5730" w:rsidTr="00646564">
        <w:trPr>
          <w:trHeight w:val="11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914 1 14 02053 10 0000 440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39A1" w:rsidRPr="00AA5730" w:rsidTr="00646564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914 1 14 03050 10 0000 410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439A1" w:rsidRPr="00AA5730" w:rsidTr="00646564">
        <w:trPr>
          <w:trHeight w:val="6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914 1 14 03050 10 0000 440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439A1" w:rsidRPr="00AA5730" w:rsidTr="00646564">
        <w:trPr>
          <w:trHeight w:val="5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914 1 14 04050 10 0000 420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2439A1" w:rsidRPr="00AA5730" w:rsidTr="00646564">
        <w:trPr>
          <w:trHeight w:val="7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914 1 14 06025 10 0000 430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439A1" w:rsidRPr="00AA5730" w:rsidTr="00646564">
        <w:trPr>
          <w:trHeight w:val="1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914 1 14 06033 10 0000 430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914 1 14 07030 10 0000 410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439A1" w:rsidRPr="00AA5730" w:rsidTr="00646564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914 1 15 02050 10 0000 140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2439A1" w:rsidRPr="00AA5730" w:rsidTr="00646564">
        <w:trPr>
          <w:trHeight w:val="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914 1 16 18050 10 0000 140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439A1" w:rsidRPr="00AA5730" w:rsidTr="00646564">
        <w:trPr>
          <w:trHeight w:val="7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914 1 16 21050 10 0000 140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439A1" w:rsidRPr="00AA5730" w:rsidTr="00646564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914 1 16 23050 10 0000 140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2439A1" w:rsidRPr="00AA5730" w:rsidTr="00646564">
        <w:trPr>
          <w:trHeight w:val="8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914 1 16 23051 10 0000 140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439A1" w:rsidRPr="00AA5730" w:rsidTr="0064656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914 1 16 23052 10 0000 140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2439A1" w:rsidRPr="00AA5730" w:rsidTr="00646564">
        <w:trPr>
          <w:trHeight w:val="4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914 1 16 25085 10 0000 140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2439A1" w:rsidRPr="00AA5730" w:rsidTr="00646564">
        <w:trPr>
          <w:trHeight w:val="6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914 1 16 32000 10 0000 140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2439A1" w:rsidRPr="00AA5730" w:rsidTr="00646564">
        <w:trPr>
          <w:trHeight w:val="7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914 1 16 33050 10 0000 140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439A1" w:rsidRPr="00AA5730" w:rsidTr="00646564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2439A1" w:rsidRPr="00AA5730" w:rsidTr="00646564">
        <w:trPr>
          <w:trHeight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914 1 16 90050 10 0000 140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439A1" w:rsidRPr="00AA5730" w:rsidTr="00646564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rPr>
                <w:b/>
              </w:rPr>
              <w:t>914 1 17 00000 00 0000 000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2439A1" w:rsidRPr="00AA5730" w:rsidTr="00646564">
        <w:trPr>
          <w:trHeight w:val="3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914 1 17 01000 00 0000 180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2439A1" w:rsidRPr="00AA5730" w:rsidTr="00646564">
        <w:trPr>
          <w:trHeight w:val="3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914 1 17 01050 10 0000 180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2439A1" w:rsidRPr="00AA5730" w:rsidTr="00646564">
        <w:trPr>
          <w:trHeight w:val="8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914 1 17 02021 10 0000 180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914 1 17 05050 10 0000 180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2439A1" w:rsidRPr="00AA5730" w:rsidTr="00646564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914 2 02 00000 00 0000 000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439A1" w:rsidRPr="00AA5730" w:rsidTr="00646564">
        <w:trPr>
          <w:trHeight w:val="5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914 2 02 15001 10 0000 151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2439A1" w:rsidRPr="00AA5730" w:rsidTr="00646564">
        <w:trPr>
          <w:trHeight w:val="5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914 2 02 15002 10 0000 151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2439A1" w:rsidRPr="00AA5730" w:rsidTr="00646564">
        <w:trPr>
          <w:trHeight w:val="2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914 2 02 19999 10 0000 151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дотации бюджетам сельских поселений</w:t>
            </w:r>
          </w:p>
        </w:tc>
      </w:tr>
      <w:tr w:rsidR="002439A1" w:rsidRPr="00AA5730" w:rsidTr="00646564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439A1" w:rsidRPr="00AA5730" w:rsidTr="00646564">
        <w:trPr>
          <w:trHeight w:val="9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914 2 02 20041 10 0000 151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2439A1" w:rsidRPr="00AA5730" w:rsidTr="00646564">
        <w:trPr>
          <w:trHeight w:val="5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914 2 02 20051 10 0000 151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2439A1" w:rsidRPr="00AA5730" w:rsidTr="0064656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914 2 02 20077 10 0000 151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 xml:space="preserve">Субсидии бюджетам сельских поселений на </w:t>
            </w:r>
            <w:proofErr w:type="spellStart"/>
            <w:r w:rsidRPr="00AA5730">
              <w:t>софинансирование</w:t>
            </w:r>
            <w:proofErr w:type="spellEnd"/>
            <w:r w:rsidRPr="00AA5730">
              <w:t xml:space="preserve"> капитальных вложений в объекты муниципальной собственности</w:t>
            </w:r>
          </w:p>
        </w:tc>
      </w:tr>
      <w:tr w:rsidR="002439A1" w:rsidRPr="00AA5730" w:rsidTr="0064656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914 2 02 20216 10 0000 151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914 2 02 29999 10 0000 151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субсидии бюджетам сельских поселений</w:t>
            </w:r>
          </w:p>
        </w:tc>
      </w:tr>
      <w:tr w:rsidR="002439A1" w:rsidRPr="00AA5730" w:rsidTr="00646564">
        <w:trPr>
          <w:trHeight w:val="5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914 2 02 35930 10 0000 151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439A1" w:rsidRPr="00AA5730" w:rsidTr="00646564">
        <w:trPr>
          <w:trHeight w:val="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914 2 02 35118 10 0000 151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39A1" w:rsidRPr="00AA5730" w:rsidTr="00646564">
        <w:trPr>
          <w:trHeight w:val="7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914 2 02 35290 10 0000 151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2439A1" w:rsidRPr="00AA5730" w:rsidTr="00646564">
        <w:trPr>
          <w:trHeight w:val="6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914 2 02 30027 10 0000 151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439A1" w:rsidRPr="00AA5730" w:rsidTr="0064656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914 2 02 30029 10 0000 151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компенсацию части платы, взимаемой с родителей</w:t>
            </w:r>
            <w:r w:rsidR="00677FAD">
              <w:t xml:space="preserve"> </w:t>
            </w:r>
            <w:r w:rsidRPr="00AA5730"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439A1" w:rsidRPr="00AA5730" w:rsidTr="0064656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914 2 02 39999 10 0000 151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2439A1" w:rsidRPr="00AA5730" w:rsidTr="0064656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914 2 02 45160 10 0000 151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39A1" w:rsidRPr="00AA5730" w:rsidTr="0064656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914 2 02 40014 10 0000 151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39A1" w:rsidRPr="00AA5730" w:rsidTr="00646564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914 2 02 45144 10 0000 151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>
              <w:t xml:space="preserve"> </w:t>
            </w:r>
            <w:r w:rsidRPr="00AA5730">
              <w:t>городских округов на комплектование книжных фондов библиотек муниципальных образований</w:t>
            </w:r>
          </w:p>
        </w:tc>
      </w:tr>
      <w:tr w:rsidR="002439A1" w:rsidRPr="00AA5730" w:rsidTr="00646564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914 2 02 45153 10 0000 151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2439A1" w:rsidRPr="00AA5730" w:rsidTr="00646564">
        <w:trPr>
          <w:trHeight w:val="5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914 2 02 49999 10 0000 151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межбюджетные трансферты, передаваемые бюджетам сельских поселений</w:t>
            </w:r>
          </w:p>
        </w:tc>
      </w:tr>
      <w:tr w:rsidR="002439A1" w:rsidRPr="00AA5730" w:rsidTr="00646564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rPr>
                <w:b/>
              </w:rPr>
              <w:t>914 2 07 00000 00 0000 180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2439A1" w:rsidRPr="00AA5730" w:rsidTr="00646564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914 2 07 05000 10 0000 180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2439A1" w:rsidRPr="00AA5730" w:rsidTr="0064656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914 2 07 05010 10 0000 180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439A1" w:rsidRPr="00AA5730" w:rsidTr="0064656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914 2 07 05020 10 0000 180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2439A1" w:rsidRPr="00AA5730" w:rsidTr="00646564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914 2 07 05030 10 0000 180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2439A1" w:rsidRPr="00AA5730" w:rsidTr="00646564">
        <w:trPr>
          <w:trHeight w:val="1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914 2 08 05000 10 0000 180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39A1" w:rsidRPr="00AA5730" w:rsidTr="00646564">
        <w:trPr>
          <w:trHeight w:val="1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914 2 18 00000 00 0000 000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439A1" w:rsidRPr="00AA5730" w:rsidTr="0064656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strike/>
              </w:rPr>
            </w:pPr>
            <w:r w:rsidRPr="00AA5730">
              <w:t>914 2 18 05000 10 0000 151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439A1" w:rsidRPr="00AA5730" w:rsidTr="00646564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 xml:space="preserve">914 2 18 05010 10 0000 151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439A1" w:rsidRPr="00AA5730" w:rsidTr="00646564">
        <w:trPr>
          <w:trHeight w:val="8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914 2 18 05020 10 0000 151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439A1" w:rsidRPr="00AA5730" w:rsidTr="00646564">
        <w:trPr>
          <w:trHeight w:val="4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914 2 18 05000 10 0000 180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 организациями остатков субсидий прошлых лет</w:t>
            </w:r>
          </w:p>
        </w:tc>
      </w:tr>
      <w:tr w:rsidR="002439A1" w:rsidRPr="00AA5730" w:rsidTr="00646564">
        <w:trPr>
          <w:trHeight w:val="5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914 2 18 05010 10 0000 180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2439A1" w:rsidRPr="00AA5730" w:rsidTr="00646564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914 2 18 05020 10 0000 180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2439A1" w:rsidRPr="00AA5730" w:rsidTr="00646564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914 2 18 05030 10 0000 180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2439A1" w:rsidRPr="00AA5730" w:rsidTr="00646564">
        <w:trPr>
          <w:trHeight w:val="7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914 2 19 00000 00 0000 000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439A1" w:rsidRPr="00AA5730" w:rsidTr="0064656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914 2 19 05000 10 0000 151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439A1" w:rsidRPr="00F653B4" w:rsidRDefault="002439A1" w:rsidP="002439A1">
      <w:pPr>
        <w:jc w:val="center"/>
      </w:pPr>
    </w:p>
    <w:p w:rsidR="002439A1" w:rsidRPr="00AA5730" w:rsidRDefault="002439A1" w:rsidP="002439A1">
      <w:pPr>
        <w:ind w:left="5670"/>
        <w:jc w:val="both"/>
      </w:pPr>
      <w:r w:rsidRPr="00F653B4">
        <w:br w:type="page"/>
      </w:r>
      <w:r w:rsidRPr="00AA5730">
        <w:lastRenderedPageBreak/>
        <w:t>Приложение  №</w:t>
      </w:r>
      <w:r w:rsidRPr="00AA5730">
        <w:rPr>
          <w:b/>
        </w:rPr>
        <w:t xml:space="preserve"> </w:t>
      </w:r>
      <w:r w:rsidRPr="00AA5730">
        <w:t>4</w:t>
      </w:r>
    </w:p>
    <w:p w:rsidR="002439A1" w:rsidRPr="00AA5730" w:rsidRDefault="002439A1" w:rsidP="002439A1">
      <w:pPr>
        <w:ind w:left="5670"/>
        <w:jc w:val="both"/>
      </w:pPr>
      <w:r w:rsidRPr="00AA5730">
        <w:t>к решению Совета народных депутатов Кондрашкинского сельского поселения</w:t>
      </w:r>
    </w:p>
    <w:p w:rsidR="002439A1" w:rsidRPr="00ED7ACC" w:rsidRDefault="002439A1" w:rsidP="002439A1">
      <w:pPr>
        <w:ind w:left="5670"/>
        <w:jc w:val="both"/>
      </w:pPr>
      <w:r w:rsidRPr="00ED7ACC">
        <w:t xml:space="preserve">от </w:t>
      </w:r>
      <w:r>
        <w:t>28.12.</w:t>
      </w:r>
      <w:r w:rsidRPr="00ED7ACC">
        <w:t xml:space="preserve">2020  № </w:t>
      </w:r>
      <w:r>
        <w:t>14</w:t>
      </w:r>
    </w:p>
    <w:p w:rsidR="002439A1" w:rsidRPr="00F653B4" w:rsidRDefault="002439A1" w:rsidP="002439A1">
      <w:pPr>
        <w:jc w:val="right"/>
        <w:rPr>
          <w:b/>
          <w:sz w:val="23"/>
          <w:szCs w:val="23"/>
        </w:rPr>
      </w:pPr>
    </w:p>
    <w:p w:rsidR="002439A1" w:rsidRPr="00F653B4" w:rsidRDefault="002439A1" w:rsidP="002439A1">
      <w:pPr>
        <w:jc w:val="right"/>
        <w:rPr>
          <w:b/>
          <w:sz w:val="23"/>
          <w:szCs w:val="23"/>
        </w:rPr>
      </w:pPr>
    </w:p>
    <w:p w:rsidR="002439A1" w:rsidRPr="00AA5730" w:rsidRDefault="002439A1" w:rsidP="002439A1">
      <w:pPr>
        <w:jc w:val="center"/>
        <w:rPr>
          <w:b/>
        </w:rPr>
      </w:pPr>
      <w:r w:rsidRPr="00AA5730">
        <w:rPr>
          <w:b/>
        </w:rPr>
        <w:t>ПЕРЕЧЕНЬ ГЛАВНЫХ АДМИНИСТРАТОРОВ НАЛОГОВЫХ ДОХОДОВ БЮДЖЕТА  КОНДРАШКИНСКОГО СЕЛЬСКОГО ПОСЕЛЕНИЯ  НА  20</w:t>
      </w:r>
      <w:r>
        <w:rPr>
          <w:b/>
        </w:rPr>
        <w:t>21</w:t>
      </w:r>
      <w:r w:rsidRPr="00AA5730">
        <w:rPr>
          <w:b/>
        </w:rPr>
        <w:t xml:space="preserve"> ГОД И ПЛАНОВЫЙ ПЕРИОД 202</w:t>
      </w:r>
      <w:r>
        <w:rPr>
          <w:b/>
        </w:rPr>
        <w:t>2</w:t>
      </w:r>
      <w:r w:rsidRPr="00AA5730">
        <w:rPr>
          <w:b/>
        </w:rPr>
        <w:t>-202</w:t>
      </w:r>
      <w:r>
        <w:rPr>
          <w:b/>
        </w:rPr>
        <w:t>3</w:t>
      </w:r>
      <w:r w:rsidRPr="00AA5730">
        <w:rPr>
          <w:b/>
        </w:rPr>
        <w:t xml:space="preserve"> ГОДОВ.</w:t>
      </w:r>
    </w:p>
    <w:p w:rsidR="002439A1" w:rsidRPr="00AA5730" w:rsidRDefault="002439A1" w:rsidP="002439A1">
      <w:pPr>
        <w:rPr>
          <w:b/>
        </w:rPr>
      </w:pPr>
    </w:p>
    <w:p w:rsidR="002439A1" w:rsidRPr="00AA5730" w:rsidRDefault="002439A1" w:rsidP="002439A1">
      <w:pPr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3348"/>
        <w:gridCol w:w="5600"/>
      </w:tblGrid>
      <w:tr w:rsidR="002439A1" w:rsidRPr="00AA5730" w:rsidTr="0064656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9A1" w:rsidRPr="00AA5730" w:rsidRDefault="002439A1" w:rsidP="00646564">
            <w:pPr>
              <w:snapToGrid w:val="0"/>
            </w:pPr>
            <w:r w:rsidRPr="00AA5730">
              <w:t>№</w:t>
            </w:r>
          </w:p>
          <w:p w:rsidR="002439A1" w:rsidRPr="00AA5730" w:rsidRDefault="002439A1" w:rsidP="00646564">
            <w:r w:rsidRPr="00AA5730"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2439A1" w:rsidRPr="00AA5730" w:rsidRDefault="002439A1" w:rsidP="00646564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2439A1" w:rsidRPr="00AA5730" w:rsidTr="0064656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9A1" w:rsidRPr="00AA5730" w:rsidRDefault="002439A1" w:rsidP="00646564">
            <w:pPr>
              <w:snapToGrid w:val="0"/>
            </w:pPr>
            <w:r w:rsidRPr="00AA5730">
              <w:t>1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9A1" w:rsidRPr="00AA5730" w:rsidRDefault="002439A1" w:rsidP="00646564">
            <w:pPr>
              <w:tabs>
                <w:tab w:val="left" w:pos="1813"/>
              </w:tabs>
              <w:snapToGrid w:val="0"/>
            </w:pPr>
            <w:r w:rsidRPr="00AA5730">
              <w:t>914 1 08 04020 011000 110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A1" w:rsidRPr="00AA5730" w:rsidRDefault="002439A1" w:rsidP="00646564">
            <w:pPr>
              <w:snapToGrid w:val="0"/>
            </w:pPr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439A1" w:rsidRPr="00AA5730" w:rsidTr="0064656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9A1" w:rsidRPr="00AA5730" w:rsidRDefault="002439A1" w:rsidP="00646564">
            <w:pPr>
              <w:snapToGrid w:val="0"/>
            </w:pPr>
            <w:r w:rsidRPr="00AA5730"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9A1" w:rsidRPr="00AA5730" w:rsidRDefault="002439A1" w:rsidP="00646564">
            <w:pPr>
              <w:tabs>
                <w:tab w:val="left" w:pos="1813"/>
              </w:tabs>
              <w:snapToGrid w:val="0"/>
            </w:pPr>
            <w:r w:rsidRPr="00AA5730">
              <w:t>914 1 08 04020 014000 110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A1" w:rsidRPr="00AA5730" w:rsidRDefault="002439A1" w:rsidP="00646564">
            <w:pPr>
              <w:snapToGrid w:val="0"/>
            </w:pPr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2439A1" w:rsidRPr="00F653B4" w:rsidRDefault="002439A1" w:rsidP="002439A1">
      <w:pPr>
        <w:jc w:val="right"/>
      </w:pPr>
      <w:r w:rsidRPr="00F653B4">
        <w:t xml:space="preserve">                                                                                                  </w:t>
      </w:r>
    </w:p>
    <w:p w:rsidR="002439A1" w:rsidRPr="00AA5730" w:rsidRDefault="002439A1" w:rsidP="002439A1">
      <w:pPr>
        <w:ind w:firstLine="5670"/>
        <w:jc w:val="both"/>
      </w:pPr>
      <w:r w:rsidRPr="00F653B4">
        <w:rPr>
          <w:b/>
        </w:rPr>
        <w:br w:type="page"/>
      </w:r>
      <w:r w:rsidRPr="00AA5730">
        <w:lastRenderedPageBreak/>
        <w:t>Приложение № 5</w:t>
      </w:r>
    </w:p>
    <w:p w:rsidR="002439A1" w:rsidRPr="00F653B4" w:rsidRDefault="002439A1" w:rsidP="002439A1">
      <w:pPr>
        <w:ind w:firstLine="5670"/>
        <w:jc w:val="both"/>
      </w:pPr>
      <w:r w:rsidRPr="00F653B4">
        <w:t xml:space="preserve"> к решению Совета народных депутатов  </w:t>
      </w:r>
    </w:p>
    <w:p w:rsidR="002439A1" w:rsidRPr="00F653B4" w:rsidRDefault="002439A1" w:rsidP="002439A1">
      <w:pPr>
        <w:ind w:firstLine="5670"/>
        <w:jc w:val="both"/>
      </w:pPr>
      <w:r w:rsidRPr="00F653B4">
        <w:t xml:space="preserve"> Кондрашкинского сельского  поселения</w:t>
      </w:r>
    </w:p>
    <w:p w:rsidR="002439A1" w:rsidRPr="00ED7ACC" w:rsidRDefault="002439A1" w:rsidP="002439A1">
      <w:pPr>
        <w:ind w:firstLine="5670"/>
        <w:jc w:val="both"/>
      </w:pPr>
      <w:r w:rsidRPr="00ED7ACC">
        <w:t xml:space="preserve"> от  </w:t>
      </w:r>
      <w:r>
        <w:t>28.12</w:t>
      </w:r>
      <w:r w:rsidRPr="00ED7ACC">
        <w:t>.2020  № 1</w:t>
      </w:r>
      <w:r>
        <w:t>4</w:t>
      </w:r>
    </w:p>
    <w:p w:rsidR="002439A1" w:rsidRPr="00F653B4" w:rsidRDefault="002439A1" w:rsidP="002439A1">
      <w:pPr>
        <w:ind w:firstLine="4536"/>
        <w:jc w:val="right"/>
      </w:pPr>
    </w:p>
    <w:p w:rsidR="002439A1" w:rsidRPr="00AA5730" w:rsidRDefault="002439A1" w:rsidP="002439A1">
      <w:pPr>
        <w:jc w:val="center"/>
        <w:rPr>
          <w:b/>
        </w:rPr>
      </w:pPr>
      <w:r w:rsidRPr="00AA5730">
        <w:rPr>
          <w:b/>
        </w:rPr>
        <w:t>ПЕРЕЧЕНЬ ГЛАВНЫХ АДМИНИСТРАТО</w:t>
      </w:r>
      <w:r w:rsidR="00677FAD">
        <w:rPr>
          <w:b/>
        </w:rPr>
        <w:t xml:space="preserve">РОВНЕНАЛОГОВЫХ ДОХОДОВ БЮДЖЕТА </w:t>
      </w:r>
      <w:r w:rsidRPr="00AA5730">
        <w:rPr>
          <w:b/>
        </w:rPr>
        <w:t xml:space="preserve">КОНДРАШКИНСКОГО СЕЛЬСКОГО </w:t>
      </w:r>
      <w:proofErr w:type="gramStart"/>
      <w:r w:rsidRPr="00AA5730">
        <w:rPr>
          <w:b/>
        </w:rPr>
        <w:t>ПОСЕЛЕНИЯ  НА</w:t>
      </w:r>
      <w:proofErr w:type="gramEnd"/>
      <w:r w:rsidRPr="00AA5730">
        <w:rPr>
          <w:b/>
        </w:rPr>
        <w:t xml:space="preserve"> 20</w:t>
      </w:r>
      <w:r>
        <w:rPr>
          <w:b/>
        </w:rPr>
        <w:t>21</w:t>
      </w:r>
      <w:r w:rsidRPr="00AA5730">
        <w:rPr>
          <w:b/>
        </w:rPr>
        <w:t>ГОД И НА ПЛАНОВЫЙ ПЕРИОД 202</w:t>
      </w:r>
      <w:r>
        <w:rPr>
          <w:b/>
        </w:rPr>
        <w:t>2</w:t>
      </w:r>
      <w:r w:rsidRPr="00AA5730">
        <w:rPr>
          <w:b/>
        </w:rPr>
        <w:t xml:space="preserve"> И 202</w:t>
      </w:r>
      <w:r>
        <w:rPr>
          <w:b/>
        </w:rPr>
        <w:t>3</w:t>
      </w:r>
      <w:r w:rsidRPr="00AA5730">
        <w:rPr>
          <w:b/>
        </w:rPr>
        <w:t xml:space="preserve"> ГОДОВ.</w:t>
      </w:r>
    </w:p>
    <w:p w:rsidR="002439A1" w:rsidRPr="00AA5730" w:rsidRDefault="002439A1" w:rsidP="002439A1">
      <w:pPr>
        <w:jc w:val="center"/>
        <w:rPr>
          <w:b/>
        </w:rPr>
      </w:pPr>
    </w:p>
    <w:p w:rsidR="002439A1" w:rsidRPr="00AA5730" w:rsidRDefault="002439A1" w:rsidP="002439A1">
      <w:pPr>
        <w:jc w:val="center"/>
        <w:rPr>
          <w:b/>
        </w:rPr>
      </w:pPr>
      <w:r w:rsidRPr="00AA5730">
        <w:rPr>
          <w:b/>
        </w:rPr>
        <w:t>914                               Администрация Кондрашкинского сельского поселения</w:t>
      </w:r>
    </w:p>
    <w:tbl>
      <w:tblPr>
        <w:tblW w:w="106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398"/>
        <w:gridCol w:w="7519"/>
      </w:tblGrid>
      <w:tr w:rsidR="002439A1" w:rsidRPr="00AA5730" w:rsidTr="00646564">
        <w:trPr>
          <w:trHeight w:val="6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1 11 01050 10 0000 120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2439A1" w:rsidRPr="00AA5730" w:rsidTr="00646564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1 11 02033 10 0000 120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2439A1" w:rsidRPr="00AA5730" w:rsidTr="0064656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1 11 02085 10 0000 120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2439A1" w:rsidRPr="00AA5730" w:rsidTr="00646564">
        <w:trPr>
          <w:trHeight w:val="5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1 11 03050 10 0000 120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2439A1" w:rsidRPr="00AA5730" w:rsidTr="00646564">
        <w:trPr>
          <w:trHeight w:val="8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1 11 05025 10 0000 120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439A1" w:rsidRPr="00AA5730" w:rsidTr="0064656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color w:val="000000"/>
              </w:rPr>
            </w:pP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Доходы, </w:t>
            </w:r>
            <w:proofErr w:type="gramStart"/>
            <w:r w:rsidRPr="00AA5730">
              <w:rPr>
                <w:color w:val="000000"/>
              </w:rPr>
              <w:t>получаемые  в</w:t>
            </w:r>
            <w:proofErr w:type="gramEnd"/>
            <w:r w:rsidRPr="00AA5730">
              <w:rPr>
                <w:color w:val="000000"/>
              </w:rPr>
              <w:t xml:space="preserve">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2439A1" w:rsidRPr="00AA5730" w:rsidTr="00646564">
        <w:trPr>
          <w:trHeight w:val="7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1 11 07015 10 0000 120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439A1" w:rsidRPr="00AA5730" w:rsidTr="00646564">
        <w:trPr>
          <w:trHeight w:val="9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1 11 08050 10 0000 120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439A1" w:rsidRPr="00AA5730" w:rsidTr="00646564">
        <w:trPr>
          <w:trHeight w:val="7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1 11 09015 10 0000 120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2439A1" w:rsidRPr="00AA5730" w:rsidTr="00646564">
        <w:trPr>
          <w:trHeight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1 11 09025 10 0000 120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2439A1" w:rsidRPr="00AA5730" w:rsidTr="00646564">
        <w:trPr>
          <w:trHeight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1 11 09035 10 0000 120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439A1" w:rsidRPr="00AA5730" w:rsidTr="00646564">
        <w:trPr>
          <w:trHeight w:val="9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1 11 09045 10 0000 120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39A1" w:rsidRPr="00AA5730" w:rsidTr="0064656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1 13 00000 00 0000 000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2439A1" w:rsidRPr="00AA5730" w:rsidTr="0064656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rPr>
                <w:color w:val="FF0000"/>
              </w:rPr>
            </w:pPr>
            <w:r w:rsidRPr="00AA5730">
              <w:t>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2439A1" w:rsidRPr="00AA5730" w:rsidTr="0064656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1 13 01995 10 0000 130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439A1" w:rsidRPr="00AA5730" w:rsidTr="00646564">
        <w:trPr>
          <w:trHeight w:val="5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1 13 02065 10 0000 130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 xml:space="preserve">Доходы, поступающие в порядке возмещения расходов, понесенных в связи с </w:t>
            </w:r>
            <w:proofErr w:type="gramStart"/>
            <w:r w:rsidRPr="00AA5730">
              <w:t>эксплуатацией  имущества</w:t>
            </w:r>
            <w:proofErr w:type="gramEnd"/>
            <w:r w:rsidRPr="00AA5730">
              <w:t xml:space="preserve"> поселений</w:t>
            </w:r>
          </w:p>
        </w:tc>
      </w:tr>
      <w:tr w:rsidR="002439A1" w:rsidRPr="00AA5730" w:rsidTr="00646564">
        <w:trPr>
          <w:trHeight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1 13 02995 10 0000 130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доходы от компенсации затрат  бюджетов поселений</w:t>
            </w:r>
          </w:p>
        </w:tc>
      </w:tr>
      <w:tr w:rsidR="002439A1" w:rsidRPr="00AA5730" w:rsidTr="0064656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1 14 00000 00 0000 000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2439A1" w:rsidRPr="00AA5730" w:rsidTr="0064656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1 14 01050 10 0000 410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2439A1" w:rsidRPr="00AA5730" w:rsidTr="00646564">
        <w:trPr>
          <w:trHeight w:val="11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1 14 02050 10 0000 410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39A1" w:rsidRPr="00AA5730" w:rsidTr="00646564">
        <w:trPr>
          <w:trHeight w:val="9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1 14 02052 10 0000 410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39A1" w:rsidRPr="00AA5730" w:rsidTr="00646564">
        <w:trPr>
          <w:trHeight w:val="11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1 14 02053 10 0000 410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39A1" w:rsidRPr="00AA5730" w:rsidTr="00646564">
        <w:trPr>
          <w:trHeight w:val="9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1 14 02050 10 0000 440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39A1" w:rsidRPr="00AA5730" w:rsidTr="00646564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1 14 02052 10 0000 440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39A1" w:rsidRPr="00AA5730" w:rsidTr="00646564">
        <w:trPr>
          <w:trHeight w:val="1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1 14 02053 10 0000 440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39A1" w:rsidRPr="00AA5730" w:rsidTr="0064656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1 14 03050 10 0000 410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439A1" w:rsidRPr="00AA5730" w:rsidTr="00646564">
        <w:trPr>
          <w:trHeight w:val="6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1 14 03050 10 0000 440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439A1" w:rsidRPr="00AA5730" w:rsidTr="00646564">
        <w:trPr>
          <w:trHeight w:val="4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1 14 04050 10 0000 420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2439A1" w:rsidRPr="00AA5730" w:rsidTr="00646564">
        <w:trPr>
          <w:trHeight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1 14 06025 10 0000 430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439A1" w:rsidRPr="00AA5730" w:rsidTr="00646564">
        <w:trPr>
          <w:trHeight w:val="8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1 14 06033 10 0000 430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439A1" w:rsidRPr="00AA5730" w:rsidTr="0064656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1 14 07030 10 0000 410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439A1" w:rsidRPr="00AA5730" w:rsidTr="00646564">
        <w:trPr>
          <w:trHeight w:val="5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1 15 02050 10 0000 140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2439A1" w:rsidRPr="00AA5730" w:rsidTr="00646564">
        <w:trPr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1 16 18050 10 0000 140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439A1" w:rsidRPr="00AA5730" w:rsidTr="0064656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1 16 21050 10 0000 140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439A1" w:rsidRPr="00AA5730" w:rsidTr="0064656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1 16 23050 10 0000 140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2439A1" w:rsidRPr="00AA5730" w:rsidTr="00646564">
        <w:trPr>
          <w:trHeight w:val="6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1 16 23051 10 0000 140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439A1" w:rsidRPr="00AA5730" w:rsidTr="0064656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1 16 23052 10 0000 140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2439A1" w:rsidRPr="00AA5730" w:rsidTr="0064656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1 16 25085 10 0000 140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2439A1" w:rsidRPr="00AA5730" w:rsidTr="0064656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1 16 32000 10 0000 140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2439A1" w:rsidRPr="00AA5730" w:rsidTr="00646564">
        <w:trPr>
          <w:trHeight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1 16 33050 10 0000 140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439A1" w:rsidRPr="00AA5730" w:rsidTr="0064656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color w:val="000000"/>
              </w:rPr>
            </w:pP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2439A1" w:rsidRPr="00AA5730" w:rsidTr="00646564">
        <w:trPr>
          <w:trHeight w:val="48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1 16 90050 10 0000 140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439A1" w:rsidRPr="00AA5730" w:rsidTr="0064656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1 17 00000 00 0000 000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2439A1" w:rsidRPr="00AA5730" w:rsidTr="0064656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1 17 01000 00 0000 180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2439A1" w:rsidRPr="00AA5730" w:rsidTr="00646564">
        <w:trPr>
          <w:trHeight w:val="3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1 17 01050 10 0000 180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2439A1" w:rsidRPr="00AA5730" w:rsidTr="00646564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1 17 02021 10 0000 180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439A1" w:rsidRPr="00AA5730" w:rsidTr="0064656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1 17 05050 10 0000 180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2439A1" w:rsidRPr="00AA5730" w:rsidTr="00646564">
        <w:trPr>
          <w:trHeight w:val="5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2 02 00000 00 0000 000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439A1" w:rsidRPr="00AA5730" w:rsidTr="00646564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2 02 15001 10 0000 151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2439A1" w:rsidRPr="00AA5730" w:rsidTr="0064656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2 02 15002 10 0000 151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 xml:space="preserve">Дотации бюджетам сельских </w:t>
            </w:r>
            <w:proofErr w:type="spellStart"/>
            <w:r w:rsidRPr="00AA5730">
              <w:t>сельских</w:t>
            </w:r>
            <w:proofErr w:type="spellEnd"/>
            <w:r w:rsidRPr="00AA5730">
              <w:t xml:space="preserve"> поселений на поддержку мер по обеспечению сбалансированности бюджетов</w:t>
            </w:r>
          </w:p>
        </w:tc>
      </w:tr>
      <w:tr w:rsidR="002439A1" w:rsidRPr="00AA5730" w:rsidTr="00646564">
        <w:trPr>
          <w:trHeight w:val="2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2 02 09999 10 0000 151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дотации сельских бюджетам поселений</w:t>
            </w:r>
          </w:p>
        </w:tc>
      </w:tr>
      <w:tr w:rsidR="002439A1" w:rsidRPr="00AA5730" w:rsidTr="0064656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2 02 25064 10 0000 151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439A1" w:rsidRPr="00AA5730" w:rsidTr="0064656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2 02 20041 10 0000 151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39A1" w:rsidRPr="00AA5730" w:rsidTr="00646564">
        <w:trPr>
          <w:trHeight w:val="4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2 02 20051 10 0000 151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2439A1" w:rsidRPr="00AA5730" w:rsidTr="0064656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2 02 20077 10 0000 151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439A1" w:rsidRPr="00AA5730" w:rsidTr="0064656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 xml:space="preserve">2 02 20216 10 0000 151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39A1" w:rsidRPr="00AA5730" w:rsidTr="00646564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2 02 20999 10 0000 151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субсидии сельских бюджетам поселений</w:t>
            </w:r>
          </w:p>
        </w:tc>
      </w:tr>
      <w:tr w:rsidR="002439A1" w:rsidRPr="00AA5730" w:rsidTr="00646564">
        <w:trPr>
          <w:trHeight w:val="4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2 02 35990 10 0000 151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439A1" w:rsidRPr="00AA5730" w:rsidTr="0064656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2 02 35118 10 0000 151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39A1" w:rsidRPr="00AA5730" w:rsidTr="0064656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color w:val="FF0000"/>
              </w:rPr>
            </w:pPr>
            <w:r w:rsidRPr="00AA5730">
              <w:t>2 02 35290 10 0000 151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</w:t>
            </w:r>
            <w:r w:rsidRPr="00AA5730">
              <w:t xml:space="preserve"> </w:t>
            </w:r>
            <w:r w:rsidRPr="00AA5730">
              <w:rPr>
                <w:color w:val="000000"/>
              </w:rPr>
              <w:t>сельских поселений на реализацию полномочий Российской Федерации по осуществлению социальных выплат безработным гражданам</w:t>
            </w:r>
            <w:r w:rsidRPr="00AA5730">
              <w:rPr>
                <w:color w:val="008000"/>
              </w:rPr>
              <w:t xml:space="preserve">  </w:t>
            </w:r>
          </w:p>
        </w:tc>
      </w:tr>
      <w:tr w:rsidR="002439A1" w:rsidRPr="00AA5730" w:rsidTr="00646564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2 02 30027 10 0000 151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439A1" w:rsidRPr="00AA5730" w:rsidTr="00646564">
        <w:trPr>
          <w:trHeight w:val="8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2 02 30029 10 0000 151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2439A1" w:rsidRPr="00AA5730" w:rsidTr="00646564">
        <w:trPr>
          <w:trHeight w:val="2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2 02 39999 10 0000 151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2439A1" w:rsidRPr="00AA5730" w:rsidTr="00646564">
        <w:trPr>
          <w:trHeight w:val="7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2 02 45160 10 0000 151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439A1" w:rsidRPr="00AA5730" w:rsidTr="00646564">
        <w:trPr>
          <w:trHeight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2 02 40014 10 0000 151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39A1" w:rsidRPr="00AA5730" w:rsidTr="00646564">
        <w:trPr>
          <w:trHeight w:val="4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2 02 45144 10 0000 151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2439A1" w:rsidRPr="00AA5730" w:rsidTr="00646564">
        <w:trPr>
          <w:trHeight w:val="4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2 02 45153 10 0000 151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2439A1" w:rsidRPr="00AA5730" w:rsidTr="00646564">
        <w:trPr>
          <w:trHeight w:val="2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2 02 49999 10 0000 151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межбюджетные трансферты, передаваемые бюджетам сельских поселений</w:t>
            </w:r>
          </w:p>
        </w:tc>
      </w:tr>
      <w:tr w:rsidR="002439A1" w:rsidRPr="00AA5730" w:rsidTr="00646564">
        <w:trPr>
          <w:trHeight w:val="1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2 07 00000 00 0000 180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2439A1" w:rsidRPr="00AA5730" w:rsidTr="00646564">
        <w:trPr>
          <w:trHeight w:val="2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2 07 05000 10 0000 180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2439A1" w:rsidRPr="00AA5730" w:rsidTr="0064656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207 05010 10 0000 180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439A1" w:rsidRPr="00AA5730" w:rsidTr="00646564">
        <w:trPr>
          <w:trHeight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207 05020 10 0000 180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2439A1" w:rsidRPr="00AA5730" w:rsidTr="00646564">
        <w:trPr>
          <w:trHeight w:val="2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207 05030 10 0000 180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2439A1" w:rsidRPr="00AA5730" w:rsidTr="00646564">
        <w:trPr>
          <w:trHeight w:val="4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2 08 05000 10 0000 180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39A1" w:rsidRPr="00AA5730" w:rsidTr="00646564">
        <w:trPr>
          <w:trHeight w:val="10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2 18 00000 00 0000 000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439A1" w:rsidRPr="00AA5730" w:rsidTr="00646564">
        <w:trPr>
          <w:trHeight w:val="7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strike/>
              </w:rPr>
            </w:pPr>
            <w:r w:rsidRPr="00AA5730">
              <w:t>2 18 05000 10 0000 151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439A1" w:rsidRPr="00AA5730" w:rsidTr="0064656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 xml:space="preserve">2 18 05010 10 0000 151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439A1" w:rsidRPr="00AA5730" w:rsidTr="00646564">
        <w:trPr>
          <w:trHeight w:val="7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2 18 05020 10 0000 151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439A1" w:rsidRPr="00AA5730" w:rsidTr="0064656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2 18 05000 10 0000 180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 организациями остатков субсидий прошлых лет</w:t>
            </w:r>
          </w:p>
        </w:tc>
      </w:tr>
      <w:tr w:rsidR="002439A1" w:rsidRPr="00AA5730" w:rsidTr="00646564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2 18 05010 10 0000 180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2439A1" w:rsidRPr="00AA5730" w:rsidTr="00646564">
        <w:trPr>
          <w:trHeight w:val="4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2 18 05020 10 0000 180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2439A1" w:rsidRPr="00AA5730" w:rsidTr="00646564">
        <w:trPr>
          <w:trHeight w:val="4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2 18 05030 10 0000 180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2439A1" w:rsidRPr="00AA5730" w:rsidTr="00646564">
        <w:trPr>
          <w:trHeight w:val="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2 19 00000 00 0000 000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439A1" w:rsidRPr="00AA5730" w:rsidTr="00646564">
        <w:trPr>
          <w:trHeight w:val="4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center"/>
            </w:pPr>
            <w:r w:rsidRPr="00AA5730">
              <w:t>2 19 05000 10 0000 151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A1" w:rsidRPr="00AA5730" w:rsidRDefault="002439A1" w:rsidP="00646564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439A1" w:rsidRPr="00AA5730" w:rsidRDefault="002439A1" w:rsidP="002439A1">
      <w:pPr>
        <w:rPr>
          <w:b/>
        </w:rPr>
      </w:pPr>
      <w:r w:rsidRPr="00AA5730">
        <w:br w:type="page"/>
      </w:r>
    </w:p>
    <w:p w:rsidR="002439A1" w:rsidRPr="00F653B4" w:rsidRDefault="002439A1" w:rsidP="002439A1">
      <w:pPr>
        <w:ind w:firstLine="5670"/>
        <w:jc w:val="both"/>
      </w:pPr>
      <w:r w:rsidRPr="00F653B4">
        <w:lastRenderedPageBreak/>
        <w:t>Приложение № 6</w:t>
      </w:r>
    </w:p>
    <w:p w:rsidR="002439A1" w:rsidRPr="00F653B4" w:rsidRDefault="002439A1" w:rsidP="002439A1">
      <w:pPr>
        <w:ind w:firstLine="5670"/>
        <w:jc w:val="both"/>
      </w:pPr>
      <w:r w:rsidRPr="00F653B4">
        <w:t>к решению Совета народных депутатов</w:t>
      </w:r>
    </w:p>
    <w:p w:rsidR="002439A1" w:rsidRPr="00F653B4" w:rsidRDefault="002439A1" w:rsidP="002439A1">
      <w:pPr>
        <w:ind w:firstLine="5670"/>
        <w:jc w:val="both"/>
      </w:pPr>
      <w:r w:rsidRPr="00F653B4">
        <w:t>Кондрашкинского  сельского поселения</w:t>
      </w:r>
    </w:p>
    <w:p w:rsidR="002439A1" w:rsidRPr="00ED7ACC" w:rsidRDefault="002439A1" w:rsidP="002439A1">
      <w:pPr>
        <w:ind w:firstLine="5670"/>
        <w:jc w:val="both"/>
      </w:pPr>
      <w:r w:rsidRPr="00ED7ACC">
        <w:t xml:space="preserve">от  </w:t>
      </w:r>
      <w:r>
        <w:t>28.12</w:t>
      </w:r>
      <w:r w:rsidRPr="00ED7ACC">
        <w:t xml:space="preserve">.2020  № </w:t>
      </w:r>
      <w:r>
        <w:t>14</w:t>
      </w:r>
    </w:p>
    <w:p w:rsidR="002439A1" w:rsidRPr="00ED7ACC" w:rsidRDefault="002439A1" w:rsidP="002439A1">
      <w:pPr>
        <w:tabs>
          <w:tab w:val="left" w:pos="6629"/>
        </w:tabs>
        <w:ind w:firstLine="5670"/>
        <w:jc w:val="both"/>
      </w:pPr>
      <w:r w:rsidRPr="00ED7ACC">
        <w:tab/>
      </w:r>
    </w:p>
    <w:p w:rsidR="002439A1" w:rsidRPr="00F653B4" w:rsidRDefault="002439A1" w:rsidP="002439A1"/>
    <w:p w:rsidR="002439A1" w:rsidRPr="00FE6AF5" w:rsidRDefault="00677FAD" w:rsidP="002439A1">
      <w:pPr>
        <w:jc w:val="center"/>
      </w:pPr>
      <w:r>
        <w:rPr>
          <w:b/>
        </w:rPr>
        <w:t xml:space="preserve">ВЕДОМСТВЕННАЯ </w:t>
      </w:r>
      <w:r w:rsidR="002439A1" w:rsidRPr="00FE6AF5">
        <w:rPr>
          <w:b/>
        </w:rPr>
        <w:t>СТРУ</w:t>
      </w:r>
      <w:r>
        <w:rPr>
          <w:b/>
        </w:rPr>
        <w:t xml:space="preserve">КТУРА РАСХОДОВ КОНДРАШКИНСКОГО </w:t>
      </w:r>
      <w:r w:rsidR="002439A1" w:rsidRPr="00FE6AF5">
        <w:rPr>
          <w:b/>
        </w:rPr>
        <w:t>СЕЛЬСКОГО ПОСЕЛЕНИЯ НА 20</w:t>
      </w:r>
      <w:r w:rsidR="002439A1">
        <w:rPr>
          <w:b/>
        </w:rPr>
        <w:t>21</w:t>
      </w:r>
      <w:r w:rsidR="002439A1" w:rsidRPr="00FE6AF5">
        <w:rPr>
          <w:b/>
        </w:rPr>
        <w:t xml:space="preserve"> ГОД И НА ПЛАНОВЫЙ ПЕРИОД 202</w:t>
      </w:r>
      <w:r w:rsidR="002439A1">
        <w:rPr>
          <w:b/>
        </w:rPr>
        <w:t>2</w:t>
      </w:r>
      <w:r w:rsidR="002439A1" w:rsidRPr="00FE6AF5">
        <w:rPr>
          <w:b/>
        </w:rPr>
        <w:t xml:space="preserve"> И </w:t>
      </w:r>
      <w:r w:rsidR="002439A1">
        <w:rPr>
          <w:b/>
        </w:rPr>
        <w:t>2023</w:t>
      </w:r>
      <w:r w:rsidR="002439A1" w:rsidRPr="00FE6AF5">
        <w:rPr>
          <w:b/>
        </w:rPr>
        <w:t xml:space="preserve"> ГОДОВ.</w:t>
      </w:r>
    </w:p>
    <w:p w:rsidR="002439A1" w:rsidRPr="00FE6AF5" w:rsidRDefault="002439A1" w:rsidP="002439A1">
      <w:pPr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2439A1" w:rsidRPr="00F553FA" w:rsidTr="00646564">
        <w:trPr>
          <w:trHeight w:val="679"/>
        </w:trPr>
        <w:tc>
          <w:tcPr>
            <w:tcW w:w="3794" w:type="dxa"/>
          </w:tcPr>
          <w:p w:rsidR="002439A1" w:rsidRPr="00F553FA" w:rsidRDefault="002439A1" w:rsidP="0064656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:rsidR="002439A1" w:rsidRPr="00F553FA" w:rsidRDefault="002439A1" w:rsidP="0064656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2439A1" w:rsidRPr="00F553FA" w:rsidRDefault="002439A1" w:rsidP="0064656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80052B" w:rsidRDefault="002439A1" w:rsidP="00646564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2439A1" w:rsidRPr="00F553FA" w:rsidTr="00646564">
        <w:trPr>
          <w:trHeight w:val="278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6D6166" w:rsidRDefault="002439A1" w:rsidP="0064656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sz w:val="18"/>
                <w:szCs w:val="18"/>
                <w:lang w:eastAsia="en-US"/>
              </w:rPr>
              <w:t>1872,2</w:t>
            </w:r>
          </w:p>
        </w:tc>
        <w:tc>
          <w:tcPr>
            <w:tcW w:w="992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1766</w:t>
            </w:r>
            <w:r w:rsidRPr="004943A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1769,0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</w:t>
            </w:r>
            <w:r w:rsidR="00677FAD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F553F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4323B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343D44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343D44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4323BF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 w:rsidRPr="004323BF">
              <w:rPr>
                <w:b/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6D6166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1068</w:t>
            </w:r>
            <w:r w:rsidRPr="006D6166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2439A1" w:rsidRPr="006D6166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77FAD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677FAD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Pr="00F553FA">
              <w:rPr>
                <w:sz w:val="18"/>
                <w:szCs w:val="18"/>
                <w:lang w:eastAsia="en-US"/>
              </w:rPr>
              <w:t>сельского поселения".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677FAD" w:rsidP="0064656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2439A1" w:rsidRPr="00F553FA">
              <w:rPr>
                <w:sz w:val="18"/>
                <w:szCs w:val="18"/>
                <w:lang w:eastAsia="en-US"/>
              </w:rPr>
              <w:t>органов</w:t>
            </w:r>
            <w:r>
              <w:rPr>
                <w:sz w:val="18"/>
                <w:szCs w:val="18"/>
                <w:lang w:eastAsia="en-US"/>
              </w:rPr>
              <w:t xml:space="preserve"> местного самоуправления</w:t>
            </w:r>
            <w:r w:rsidR="002439A1" w:rsidRPr="00F553FA">
              <w:rPr>
                <w:sz w:val="18"/>
                <w:szCs w:val="18"/>
                <w:lang w:eastAsia="en-US"/>
              </w:rPr>
              <w:t xml:space="preserve"> Кондрашкинского сельского </w:t>
            </w:r>
            <w:proofErr w:type="gramStart"/>
            <w:r w:rsidR="002439A1" w:rsidRPr="00F553FA">
              <w:rPr>
                <w:sz w:val="18"/>
                <w:szCs w:val="18"/>
                <w:lang w:eastAsia="en-US"/>
              </w:rPr>
              <w:t>поселения(</w:t>
            </w:r>
            <w:proofErr w:type="gramEnd"/>
            <w:r w:rsidR="002439A1" w:rsidRPr="00F553FA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823,5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894,5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148,7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4323B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677FAD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F553F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677FAD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Pr="00F553FA">
              <w:rPr>
                <w:sz w:val="18"/>
                <w:szCs w:val="18"/>
                <w:lang w:eastAsia="en-US"/>
              </w:rPr>
              <w:t>сельского поселения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36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 w:rsidR="00677FAD">
              <w:rPr>
                <w:sz w:val="18"/>
                <w:szCs w:val="18"/>
                <w:lang w:eastAsia="en-US"/>
              </w:rPr>
              <w:t>моуправления    Кондрашкинского сельского поселения"</w:t>
            </w:r>
            <w:r w:rsidRPr="00F553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677FAD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F553F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64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2439A1" w:rsidRPr="00F553FA" w:rsidTr="00646564">
        <w:trPr>
          <w:trHeight w:val="368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677FAD">
              <w:rPr>
                <w:b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F553F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62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62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62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25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377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4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4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8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55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общественных 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.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10200000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439A1" w:rsidRPr="00F553FA" w:rsidTr="00646564">
        <w:trPr>
          <w:trHeight w:val="317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538</w:t>
            </w:r>
            <w:r w:rsidRPr="00F553FA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7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5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63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115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557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учреждений .</w:t>
            </w:r>
            <w:proofErr w:type="gramEnd"/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3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  <w:r w:rsidRPr="00F553FA">
              <w:rPr>
                <w:b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45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46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548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828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2439A1" w:rsidRDefault="002439A1" w:rsidP="002439A1">
      <w:pPr>
        <w:ind w:firstLine="5670"/>
        <w:jc w:val="both"/>
        <w:rPr>
          <w:b/>
        </w:rPr>
      </w:pPr>
    </w:p>
    <w:p w:rsidR="002439A1" w:rsidRPr="00F653B4" w:rsidRDefault="002439A1" w:rsidP="002439A1">
      <w:pPr>
        <w:ind w:firstLine="5670"/>
      </w:pPr>
      <w:r w:rsidRPr="009B51A1">
        <w:rPr>
          <w:b/>
          <w:color w:val="FF0000"/>
        </w:rPr>
        <w:br w:type="page"/>
      </w:r>
      <w:r w:rsidRPr="00F653B4">
        <w:lastRenderedPageBreak/>
        <w:t>Приложение №7</w:t>
      </w:r>
    </w:p>
    <w:p w:rsidR="002439A1" w:rsidRPr="00F653B4" w:rsidRDefault="002439A1" w:rsidP="002439A1">
      <w:pPr>
        <w:ind w:firstLine="5670"/>
        <w:jc w:val="both"/>
      </w:pPr>
      <w:r w:rsidRPr="00F653B4">
        <w:t>к решению Совета народных депутатов</w:t>
      </w:r>
    </w:p>
    <w:p w:rsidR="002439A1" w:rsidRPr="00F653B4" w:rsidRDefault="002439A1" w:rsidP="002439A1">
      <w:pPr>
        <w:ind w:firstLine="5670"/>
        <w:jc w:val="both"/>
      </w:pPr>
      <w:r w:rsidRPr="00F653B4">
        <w:t>Кондрашкинского  сельского поселения</w:t>
      </w:r>
    </w:p>
    <w:p w:rsidR="002439A1" w:rsidRPr="00ED7ACC" w:rsidRDefault="002439A1" w:rsidP="002439A1">
      <w:pPr>
        <w:ind w:firstLine="5670"/>
        <w:jc w:val="both"/>
      </w:pPr>
      <w:r w:rsidRPr="00ED7ACC">
        <w:t xml:space="preserve">от </w:t>
      </w:r>
      <w:r>
        <w:t>28.12</w:t>
      </w:r>
      <w:r w:rsidRPr="00ED7ACC">
        <w:t>.2020 года № 1</w:t>
      </w:r>
      <w:r>
        <w:t>4</w:t>
      </w:r>
    </w:p>
    <w:p w:rsidR="002439A1" w:rsidRPr="00F653B4" w:rsidRDefault="002439A1" w:rsidP="002439A1">
      <w:pPr>
        <w:ind w:firstLine="709"/>
        <w:jc w:val="right"/>
      </w:pPr>
    </w:p>
    <w:p w:rsidR="002439A1" w:rsidRPr="00FE6AF5" w:rsidRDefault="002439A1" w:rsidP="002439A1">
      <w:pPr>
        <w:jc w:val="center"/>
        <w:rPr>
          <w:b/>
        </w:rPr>
      </w:pPr>
      <w:r w:rsidRPr="00FE6AF5">
        <w:rPr>
          <w:b/>
        </w:rPr>
        <w:t xml:space="preserve">РАСПРЕДЕЛЕНИЕ БЮДЖЕТНЫХ АССИГНОВАНИЙ ПО </w:t>
      </w:r>
      <w:proofErr w:type="gramStart"/>
      <w:r w:rsidRPr="00FE6AF5">
        <w:rPr>
          <w:b/>
        </w:rPr>
        <w:t>РАЗДЕЛАМ ,</w:t>
      </w:r>
      <w:proofErr w:type="gramEnd"/>
      <w:r w:rsidRPr="00FE6AF5">
        <w:rPr>
          <w:b/>
        </w:rPr>
        <w:t xml:space="preserve"> ПОДРАЗДЕЛАМ, ЦЕЛЕВЫМ СТАТЬЯМ МУНИЦИПАЛЬНЫМ ПРОГРАММАМ  КОНДРАШКИНСКОГО СЕЛЬСКОГО ПОСЕЛЕНИЯ НА 20</w:t>
      </w:r>
      <w:r>
        <w:rPr>
          <w:b/>
        </w:rPr>
        <w:t>2</w:t>
      </w:r>
      <w:r w:rsidR="00DA18E6">
        <w:rPr>
          <w:b/>
        </w:rPr>
        <w:t>1</w:t>
      </w:r>
      <w:r w:rsidRPr="00FE6AF5">
        <w:rPr>
          <w:b/>
        </w:rPr>
        <w:t xml:space="preserve"> ГОД И НА ПЛАНОВЫЙ ПЕРИОД 202</w:t>
      </w:r>
      <w:r w:rsidR="00DA18E6">
        <w:rPr>
          <w:b/>
        </w:rPr>
        <w:t>2</w:t>
      </w:r>
      <w:r w:rsidRPr="00FE6AF5">
        <w:rPr>
          <w:b/>
        </w:rPr>
        <w:t xml:space="preserve"> И 202</w:t>
      </w:r>
      <w:r w:rsidR="00DA18E6">
        <w:rPr>
          <w:b/>
        </w:rPr>
        <w:t>3</w:t>
      </w:r>
      <w:r w:rsidRPr="00FE6AF5">
        <w:rPr>
          <w:b/>
        </w:rPr>
        <w:t xml:space="preserve"> ГОДОВ</w:t>
      </w:r>
    </w:p>
    <w:p w:rsidR="002439A1" w:rsidRPr="00FE6AF5" w:rsidRDefault="002439A1" w:rsidP="002439A1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2439A1" w:rsidRPr="00F553FA" w:rsidTr="00646564">
        <w:trPr>
          <w:trHeight w:val="679"/>
        </w:trPr>
        <w:tc>
          <w:tcPr>
            <w:tcW w:w="3794" w:type="dxa"/>
          </w:tcPr>
          <w:p w:rsidR="002439A1" w:rsidRPr="00F553FA" w:rsidRDefault="002439A1" w:rsidP="0064656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:rsidR="002439A1" w:rsidRPr="00F553FA" w:rsidRDefault="002439A1" w:rsidP="0064656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2439A1" w:rsidRPr="00F553FA" w:rsidRDefault="002439A1" w:rsidP="00646564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80052B" w:rsidRDefault="002439A1" w:rsidP="00646564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2439A1" w:rsidRPr="00F553FA" w:rsidTr="00646564">
        <w:trPr>
          <w:trHeight w:val="278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6D6166" w:rsidRDefault="002439A1" w:rsidP="0064656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sz w:val="18"/>
                <w:szCs w:val="18"/>
                <w:lang w:eastAsia="en-US"/>
              </w:rPr>
              <w:t>1872,2</w:t>
            </w:r>
          </w:p>
        </w:tc>
        <w:tc>
          <w:tcPr>
            <w:tcW w:w="992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1766</w:t>
            </w:r>
            <w:r w:rsidRPr="004943A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2439A1" w:rsidRPr="004943AC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1769,0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Функционирование главы местной администрации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исполнительно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4323B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343D44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343D44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4323BF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 w:rsidRPr="004323BF">
              <w:rPr>
                <w:b/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6D6166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1068</w:t>
            </w:r>
            <w:r w:rsidRPr="006D6166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2439A1" w:rsidRPr="006D6166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823,5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856,8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894,5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148,7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4323B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36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0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C7509F">
              <w:rPr>
                <w:sz w:val="18"/>
                <w:szCs w:val="18"/>
                <w:lang w:eastAsia="en-US"/>
              </w:rPr>
              <w:t>т и услуг для государственных (</w:t>
            </w:r>
            <w:r w:rsidRPr="00F553FA">
              <w:rPr>
                <w:sz w:val="18"/>
                <w:szCs w:val="18"/>
                <w:lang w:eastAsia="en-US"/>
              </w:rPr>
              <w:t>муниципальных 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64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2439A1" w:rsidRPr="00F553FA" w:rsidTr="00646564">
        <w:trPr>
          <w:trHeight w:val="368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C7509F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62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62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62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25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2439A1" w:rsidRPr="00F553FA" w:rsidTr="00646564">
        <w:trPr>
          <w:trHeight w:val="377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4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4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8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55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общественных 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.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10200000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439A1" w:rsidRPr="00F553FA" w:rsidTr="00646564">
        <w:trPr>
          <w:trHeight w:val="31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439A1" w:rsidRPr="00F553FA" w:rsidTr="00646564">
        <w:trPr>
          <w:trHeight w:val="317"/>
        </w:trPr>
        <w:tc>
          <w:tcPr>
            <w:tcW w:w="3794" w:type="dxa"/>
            <w:vAlign w:val="center"/>
            <w:hideMark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538</w:t>
            </w:r>
            <w:r w:rsidRPr="00F553FA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F553FA" w:rsidTr="00646564">
        <w:trPr>
          <w:trHeight w:val="27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205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63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115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557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учреждений .</w:t>
            </w:r>
            <w:proofErr w:type="gramEnd"/>
          </w:p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33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439A1" w:rsidRPr="00F553FA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  <w:r w:rsidRPr="00F553FA">
              <w:rPr>
                <w:b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92" w:type="dxa"/>
            <w:vAlign w:val="center"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2439A1" w:rsidRPr="00F553FA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456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464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548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F553FA" w:rsidTr="00646564">
        <w:trPr>
          <w:trHeight w:val="828"/>
        </w:trPr>
        <w:tc>
          <w:tcPr>
            <w:tcW w:w="3794" w:type="dxa"/>
            <w:hideMark/>
          </w:tcPr>
          <w:p w:rsidR="002439A1" w:rsidRPr="00F553FA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2439A1" w:rsidRPr="00F553FA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39A1" w:rsidRPr="00F553FA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2439A1" w:rsidRPr="00F653B4" w:rsidRDefault="002439A1" w:rsidP="002439A1">
      <w:pPr>
        <w:ind w:firstLine="5670"/>
        <w:jc w:val="both"/>
      </w:pPr>
      <w:r w:rsidRPr="00F653B4">
        <w:rPr>
          <w:b/>
        </w:rPr>
        <w:br w:type="page"/>
      </w:r>
      <w:r w:rsidRPr="00F653B4">
        <w:lastRenderedPageBreak/>
        <w:t>Приложение №8</w:t>
      </w:r>
    </w:p>
    <w:p w:rsidR="002439A1" w:rsidRPr="00F653B4" w:rsidRDefault="002439A1" w:rsidP="002439A1">
      <w:pPr>
        <w:ind w:firstLine="5670"/>
        <w:jc w:val="both"/>
      </w:pPr>
      <w:r w:rsidRPr="00F653B4">
        <w:t>к решению Совета народных депутатов</w:t>
      </w:r>
    </w:p>
    <w:p w:rsidR="002439A1" w:rsidRPr="00F653B4" w:rsidRDefault="002439A1" w:rsidP="002439A1">
      <w:pPr>
        <w:ind w:firstLine="5670"/>
        <w:jc w:val="both"/>
      </w:pPr>
      <w:r w:rsidRPr="00F653B4">
        <w:t>Кондрашкинского  сельского поселения</w:t>
      </w:r>
    </w:p>
    <w:p w:rsidR="002439A1" w:rsidRPr="00ED7ACC" w:rsidRDefault="002439A1" w:rsidP="002439A1">
      <w:pPr>
        <w:tabs>
          <w:tab w:val="center" w:pos="5031"/>
          <w:tab w:val="right" w:pos="9354"/>
        </w:tabs>
        <w:ind w:firstLine="5670"/>
        <w:jc w:val="both"/>
      </w:pPr>
      <w:r w:rsidRPr="00ED7ACC">
        <w:t xml:space="preserve">от </w:t>
      </w:r>
      <w:r>
        <w:t>28.12</w:t>
      </w:r>
      <w:r w:rsidRPr="00ED7ACC">
        <w:t>. 2020 года № 1</w:t>
      </w:r>
      <w:r>
        <w:t>4</w:t>
      </w:r>
    </w:p>
    <w:p w:rsidR="002439A1" w:rsidRPr="00F653B4" w:rsidRDefault="002439A1" w:rsidP="002439A1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:rsidR="002439A1" w:rsidRPr="00FE6AF5" w:rsidRDefault="002439A1" w:rsidP="002439A1">
      <w:pPr>
        <w:ind w:firstLine="709"/>
        <w:jc w:val="center"/>
        <w:rPr>
          <w:b/>
        </w:rPr>
      </w:pPr>
      <w:r w:rsidRPr="00FE6AF5">
        <w:rPr>
          <w:b/>
        </w:rPr>
        <w:t>РАСПРЕДЕЛЕНИЕ</w:t>
      </w:r>
    </w:p>
    <w:p w:rsidR="002439A1" w:rsidRPr="00FE6AF5" w:rsidRDefault="002439A1" w:rsidP="002439A1">
      <w:pPr>
        <w:ind w:firstLine="709"/>
        <w:jc w:val="center"/>
        <w:rPr>
          <w:b/>
        </w:rPr>
      </w:pPr>
      <w:r w:rsidRPr="00FE6AF5">
        <w:rPr>
          <w:b/>
        </w:rPr>
        <w:t>БЮДЖЕТНЫХ АССИГНОВАНИЙ ПО ЦЕЛЕВЫМ СТАТЬЯМ</w:t>
      </w:r>
      <w:r w:rsidRPr="00FE6AF5">
        <w:rPr>
          <w:b/>
        </w:rPr>
        <w:br/>
        <w:t>(МУНИЦИПАЛЬНЫМ ПРОГРАММАМ  КОНДРАШКИНСКОГО  СЕЛЬСКОГО ПОСЕЛЕНИЯ) ГРУППАМ ВИДОВ РАСХОДОВ, РАЗДЕЛАМ, ПОДРАЗДЕЛАМ</w:t>
      </w:r>
    </w:p>
    <w:p w:rsidR="002439A1" w:rsidRPr="00FE6AF5" w:rsidRDefault="002439A1" w:rsidP="002439A1">
      <w:pPr>
        <w:ind w:firstLine="709"/>
        <w:jc w:val="center"/>
        <w:rPr>
          <w:b/>
        </w:rPr>
      </w:pPr>
      <w:r w:rsidRPr="00FE6AF5">
        <w:rPr>
          <w:b/>
        </w:rPr>
        <w:t>НА 20</w:t>
      </w:r>
      <w:r>
        <w:rPr>
          <w:b/>
        </w:rPr>
        <w:t>2</w:t>
      </w:r>
      <w:r w:rsidR="00DA18E6">
        <w:rPr>
          <w:b/>
        </w:rPr>
        <w:t>1</w:t>
      </w:r>
      <w:r w:rsidRPr="00FE6AF5">
        <w:rPr>
          <w:b/>
        </w:rPr>
        <w:t xml:space="preserve"> ГОД И ПЛАНОВЫЙ ПЕРИОД 202</w:t>
      </w:r>
      <w:r w:rsidR="00DA18E6">
        <w:rPr>
          <w:b/>
        </w:rPr>
        <w:t>2</w:t>
      </w:r>
      <w:r w:rsidRPr="00FE6AF5">
        <w:rPr>
          <w:b/>
        </w:rPr>
        <w:t xml:space="preserve"> И 202</w:t>
      </w:r>
      <w:r w:rsidR="00DA18E6">
        <w:rPr>
          <w:b/>
        </w:rPr>
        <w:t>3</w:t>
      </w:r>
      <w:r w:rsidRPr="00FE6AF5">
        <w:rPr>
          <w:b/>
        </w:rPr>
        <w:t xml:space="preserve"> ГОДОВ.</w:t>
      </w:r>
    </w:p>
    <w:p w:rsidR="002439A1" w:rsidRDefault="002439A1" w:rsidP="002439A1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1561"/>
        <w:gridCol w:w="709"/>
        <w:gridCol w:w="567"/>
        <w:gridCol w:w="708"/>
        <w:gridCol w:w="851"/>
        <w:gridCol w:w="851"/>
        <w:gridCol w:w="851"/>
      </w:tblGrid>
      <w:tr w:rsidR="002439A1" w:rsidRPr="001B7C0F" w:rsidTr="00646564">
        <w:trPr>
          <w:trHeight w:val="558"/>
        </w:trPr>
        <w:tc>
          <w:tcPr>
            <w:tcW w:w="676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31" w:type="dxa"/>
          </w:tcPr>
          <w:p w:rsidR="002439A1" w:rsidRPr="001B7C0F" w:rsidRDefault="002439A1" w:rsidP="0064656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2022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2390,6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« Муниципальное управление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196</w:t>
            </w:r>
            <w:r>
              <w:rPr>
                <w:b/>
                <w:sz w:val="18"/>
                <w:szCs w:val="18"/>
                <w:lang w:eastAsia="en-US"/>
              </w:rPr>
              <w:t>7</w:t>
            </w:r>
            <w:r w:rsidRPr="003F6140">
              <w:rPr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1" w:type="dxa"/>
            <w:hideMark/>
          </w:tcPr>
          <w:p w:rsidR="002439A1" w:rsidRPr="003F6140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1857,5</w:t>
            </w:r>
          </w:p>
        </w:tc>
        <w:tc>
          <w:tcPr>
            <w:tcW w:w="851" w:type="dxa"/>
            <w:hideMark/>
          </w:tcPr>
          <w:p w:rsidR="002439A1" w:rsidRPr="003F6140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1864,0</w:t>
            </w:r>
          </w:p>
        </w:tc>
      </w:tr>
      <w:tr w:rsidR="002439A1" w:rsidRPr="001B7C0F" w:rsidTr="00646564">
        <w:trPr>
          <w:trHeight w:val="357"/>
        </w:trPr>
        <w:tc>
          <w:tcPr>
            <w:tcW w:w="676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1872,2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1766,0</w:t>
            </w:r>
          </w:p>
        </w:tc>
        <w:tc>
          <w:tcPr>
            <w:tcW w:w="851" w:type="dxa"/>
          </w:tcPr>
          <w:p w:rsidR="002439A1" w:rsidRPr="003F6140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1769,0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671,7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697,2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722,8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671,7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697,2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722,8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1200,5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1068,8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1046,2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823,5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856,8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894,5</w:t>
            </w:r>
          </w:p>
        </w:tc>
      </w:tr>
      <w:tr w:rsidR="002439A1" w:rsidRPr="001B7C0F" w:rsidTr="00646564">
        <w:trPr>
          <w:trHeight w:val="859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.</w:t>
            </w:r>
          </w:p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148,7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39A1" w:rsidRPr="001B7C0F" w:rsidTr="00646564">
        <w:trPr>
          <w:trHeight w:val="13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517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31" w:type="dxa"/>
          </w:tcPr>
          <w:p w:rsidR="002439A1" w:rsidRPr="001B7C0F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2439A1" w:rsidRPr="001B7C0F" w:rsidTr="00646564">
        <w:trPr>
          <w:trHeight w:val="552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Основное мероприятие  «Финансирование прочих мероприятий»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39A1" w:rsidRPr="001B7C0F" w:rsidTr="00646564">
        <w:trPr>
          <w:trHeight w:val="1508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2439A1" w:rsidRPr="001B7C0F" w:rsidTr="00646564">
        <w:trPr>
          <w:trHeight w:val="860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877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471"/>
        </w:trPr>
        <w:tc>
          <w:tcPr>
            <w:tcW w:w="676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программа« Развитие культуры сельских поселений»</w:t>
            </w:r>
            <w:r w:rsidRPr="001B7C0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538,0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222"/>
        </w:trPr>
        <w:tc>
          <w:tcPr>
            <w:tcW w:w="676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212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Cs/>
                <w:sz w:val="18"/>
                <w:szCs w:val="18"/>
                <w:lang w:eastAsia="en-US"/>
              </w:rPr>
              <w:t xml:space="preserve">Основное мероприятие « Финансовое обеспечение деятельности подведомственных учреждений культуры сельского поселения»  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1B7C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1371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</w:t>
            </w:r>
            <w:r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980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473"/>
        </w:trPr>
        <w:tc>
          <w:tcPr>
            <w:tcW w:w="676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 « 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39A1" w:rsidRPr="001B7C0F" w:rsidTr="00646564">
        <w:trPr>
          <w:trHeight w:val="473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Создание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75,1</w:t>
            </w:r>
          </w:p>
        </w:tc>
      </w:tr>
      <w:tr w:rsidR="002439A1" w:rsidRPr="001B7C0F" w:rsidTr="00646564">
        <w:trPr>
          <w:trHeight w:val="413"/>
        </w:trPr>
        <w:tc>
          <w:tcPr>
            <w:tcW w:w="676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Благоустройство дворовых территорий»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656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1B7C0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2439A1" w:rsidRPr="001B7C0F" w:rsidRDefault="002439A1" w:rsidP="00646564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283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831" w:type="dxa"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275,1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439A1" w:rsidRPr="001B7C0F" w:rsidTr="00646564">
        <w:trPr>
          <w:trHeight w:val="696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439A1" w:rsidRPr="001B7C0F" w:rsidTr="00646564">
        <w:trPr>
          <w:trHeight w:val="696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527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Мероприятия по благоустройству за наращивание налогового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потенциала(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2439A1" w:rsidRPr="001B7C0F" w:rsidTr="00646564">
        <w:trPr>
          <w:trHeight w:val="501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439A1" w:rsidRPr="001B7C0F" w:rsidTr="00646564">
        <w:trPr>
          <w:trHeight w:val="274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31" w:type="dxa"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Развитие сети автомобильных  дорог»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439A1" w:rsidRPr="001B7C0F" w:rsidTr="00646564">
        <w:trPr>
          <w:trHeight w:val="650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709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439A1" w:rsidRPr="001B7C0F" w:rsidTr="00646564">
        <w:trPr>
          <w:trHeight w:val="389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31" w:type="dxa"/>
          </w:tcPr>
          <w:p w:rsidR="002439A1" w:rsidRPr="001B7C0F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650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31" w:type="dxa"/>
          </w:tcPr>
          <w:p w:rsidR="002439A1" w:rsidRPr="001B7C0F" w:rsidRDefault="002439A1" w:rsidP="00646564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493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439A1" w:rsidRPr="001B7C0F" w:rsidRDefault="002439A1" w:rsidP="006465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39A1" w:rsidRPr="001B7C0F" w:rsidTr="00646564">
        <w:trPr>
          <w:trHeight w:val="650"/>
        </w:trPr>
        <w:tc>
          <w:tcPr>
            <w:tcW w:w="676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2439A1" w:rsidRPr="001B7C0F" w:rsidRDefault="002439A1" w:rsidP="00646564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561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709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2439A1" w:rsidRPr="001B7C0F" w:rsidRDefault="002439A1" w:rsidP="006465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:rsidR="002439A1" w:rsidRPr="001B7C0F" w:rsidRDefault="002439A1" w:rsidP="006465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439A1" w:rsidRPr="001B7C0F" w:rsidRDefault="002439A1" w:rsidP="00646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48233C" w:rsidRDefault="0048233C"/>
    <w:sectPr w:rsidR="0048233C" w:rsidSect="002439A1">
      <w:pgSz w:w="11905" w:h="16837"/>
      <w:pgMar w:top="851" w:right="850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A1"/>
    <w:rsid w:val="00013AD0"/>
    <w:rsid w:val="002439A1"/>
    <w:rsid w:val="002A2CB4"/>
    <w:rsid w:val="002D4ABB"/>
    <w:rsid w:val="0048233C"/>
    <w:rsid w:val="004F2810"/>
    <w:rsid w:val="006255B1"/>
    <w:rsid w:val="00677FAD"/>
    <w:rsid w:val="006B0E2C"/>
    <w:rsid w:val="006B613D"/>
    <w:rsid w:val="00A742A7"/>
    <w:rsid w:val="00A75CA2"/>
    <w:rsid w:val="00BE7138"/>
    <w:rsid w:val="00C7509F"/>
    <w:rsid w:val="00DA18E6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FB86-A64F-4984-8EF9-3864C927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A1"/>
    <w:pPr>
      <w:ind w:left="0" w:right="0"/>
      <w:jc w:val="left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9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439A1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2439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9A1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39A1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39A1"/>
    <w:rPr>
      <w:rFonts w:eastAsia="Times New Roman"/>
      <w:bCs/>
      <w:lang w:eastAsia="ru-RU"/>
    </w:rPr>
  </w:style>
  <w:style w:type="paragraph" w:customStyle="1" w:styleId="ConsNormal">
    <w:name w:val="ConsNormal"/>
    <w:rsid w:val="002439A1"/>
    <w:pPr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2439A1"/>
    <w:pPr>
      <w:ind w:left="708"/>
    </w:pPr>
    <w:rPr>
      <w:color w:val="000000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2439A1"/>
  </w:style>
  <w:style w:type="character" w:customStyle="1" w:styleId="a5">
    <w:name w:val="Текст примечания Знак"/>
    <w:basedOn w:val="a0"/>
    <w:link w:val="a4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2439A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243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43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39A1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2439A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2439A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2439A1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2439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1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439A1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439A1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439A1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439A1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2439A1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2439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439A1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2439A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439A1"/>
    <w:pPr>
      <w:widowControl w:val="0"/>
      <w:snapToGrid w:val="0"/>
      <w:ind w:left="0" w:right="0" w:firstLine="720"/>
      <w:jc w:val="left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2439A1"/>
    <w:pPr>
      <w:widowControl w:val="0"/>
      <w:snapToGrid w:val="0"/>
      <w:ind w:left="0" w:right="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2439A1"/>
    <w:pPr>
      <w:snapToGri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2439A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2439A1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439A1"/>
    <w:rPr>
      <w:sz w:val="24"/>
      <w:szCs w:val="24"/>
    </w:rPr>
  </w:style>
  <w:style w:type="paragraph" w:customStyle="1" w:styleId="af9">
    <w:name w:val="Вопрос"/>
    <w:basedOn w:val="aa"/>
    <w:rsid w:val="002439A1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2439A1"/>
    <w:pPr>
      <w:jc w:val="center"/>
    </w:pPr>
    <w:rPr>
      <w:sz w:val="28"/>
      <w:lang w:val="en-US"/>
    </w:rPr>
  </w:style>
  <w:style w:type="paragraph" w:customStyle="1" w:styleId="ConsTitle">
    <w:name w:val="ConsTitle"/>
    <w:rsid w:val="002439A1"/>
    <w:pPr>
      <w:widowControl w:val="0"/>
      <w:autoSpaceDE w:val="0"/>
      <w:autoSpaceDN w:val="0"/>
      <w:adjustRightInd w:val="0"/>
      <w:ind w:left="0" w:right="19772"/>
      <w:jc w:val="left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2439A1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2439A1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26</Pages>
  <Words>10375</Words>
  <Characters>59142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РЕШИЛ:</vt:lpstr>
    </vt:vector>
  </TitlesOfParts>
  <Company>*</Company>
  <LinksUpToDate>false</LinksUpToDate>
  <CharactersWithSpaces>69379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7</cp:revision>
  <dcterms:created xsi:type="dcterms:W3CDTF">2020-12-29T06:10:00Z</dcterms:created>
  <dcterms:modified xsi:type="dcterms:W3CDTF">2021-02-24T10:51:00Z</dcterms:modified>
</cp:coreProperties>
</file>