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82" w:rsidRDefault="00022882" w:rsidP="000228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>СОВЕТ НАРОДНЫХ ДЕПУТАТОВ</w:t>
      </w:r>
    </w:p>
    <w:p w:rsidR="00022882" w:rsidRPr="00931790" w:rsidRDefault="00022882" w:rsidP="000228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>КОНДРАШКИНСКОГО СЕЛЬСКОГО ПОСЕЛЕНИЯ</w:t>
      </w:r>
    </w:p>
    <w:p w:rsidR="00022882" w:rsidRPr="00931790" w:rsidRDefault="00022882" w:rsidP="000228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>КАШИРСКОГО МУНИЦИПАЛЬНОГО РАЙОНА</w:t>
      </w:r>
    </w:p>
    <w:p w:rsidR="00022882" w:rsidRPr="00931790" w:rsidRDefault="00022882" w:rsidP="000228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</w:p>
    <w:p w:rsidR="00022882" w:rsidRPr="00931790" w:rsidRDefault="00022882" w:rsidP="000228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2882" w:rsidRPr="00931790" w:rsidRDefault="00022882" w:rsidP="000228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РЕШЕНИЕ</w:t>
      </w:r>
    </w:p>
    <w:p w:rsidR="00022882" w:rsidRPr="00931790" w:rsidRDefault="00022882" w:rsidP="000228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2882" w:rsidRPr="00931790" w:rsidRDefault="00022882" w:rsidP="000228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A523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5237">
        <w:rPr>
          <w:rFonts w:ascii="Times New Roman" w:eastAsia="Calibri" w:hAnsi="Times New Roman" w:cs="Times New Roman"/>
          <w:sz w:val="28"/>
          <w:szCs w:val="28"/>
          <w:lang w:eastAsia="ru-RU"/>
        </w:rPr>
        <w:t>июня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года                               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A5237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</w:p>
    <w:p w:rsidR="00022882" w:rsidRPr="00931790" w:rsidRDefault="00022882" w:rsidP="000228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2882" w:rsidRPr="00931790" w:rsidRDefault="00022882" w:rsidP="00022882">
      <w:pPr>
        <w:tabs>
          <w:tab w:val="left" w:pos="6237"/>
        </w:tabs>
        <w:spacing w:after="0" w:line="240" w:lineRule="auto"/>
        <w:ind w:right="3401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О проекте решения Совета народных депутатов Кондрашкинского сельского поселения Каширского муниципального района Воронежской области «О внесении изменений и дополнений в Устав Кондрашкинского сельского поселения Каширского муниципального района Воронежской области»</w:t>
      </w:r>
    </w:p>
    <w:p w:rsidR="00022882" w:rsidRPr="00931790" w:rsidRDefault="00022882" w:rsidP="00022882">
      <w:pPr>
        <w:spacing w:after="0" w:line="240" w:lineRule="auto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</w:p>
    <w:p w:rsidR="00022882" w:rsidRPr="00931790" w:rsidRDefault="00022882" w:rsidP="00022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приведения Устава </w:t>
      </w:r>
      <w:r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соответствие законодательству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Совет народных депутатов </w:t>
      </w:r>
      <w:r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022882" w:rsidRPr="00931790" w:rsidRDefault="00022882" w:rsidP="000228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022882" w:rsidRPr="00931790" w:rsidRDefault="00022882" w:rsidP="000228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2882" w:rsidRPr="00BE111D" w:rsidRDefault="00022882" w:rsidP="0002288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проект решения Совета народных депутатов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Кондрашкинского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Кондрашкинского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согласно приложению № 1 к настоящему решению.</w:t>
      </w:r>
    </w:p>
    <w:p w:rsidR="00022882" w:rsidRPr="00BE111D" w:rsidRDefault="00022882" w:rsidP="0002288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публиковать проект решения Совета народных депутатов «О внесении изменений и дополнений в Устав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:rsidR="00022882" w:rsidRPr="00BE111D" w:rsidRDefault="00022882" w:rsidP="0002288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проведение публичных слушаний по проекту решения «О внесении изменений и дополнений в Устав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A523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5237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г. в 13-30 ч. в помещении администрации сельского поселения по 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адресу: Воронежская область, Каширский район, с.Кондрашкино, ул.Ленинградская, д.7. </w:t>
      </w:r>
    </w:p>
    <w:p w:rsidR="00022882" w:rsidRPr="00BE111D" w:rsidRDefault="00022882" w:rsidP="0002288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учет предложений по проекту решения Совета народных депутатов «О внесении изменений и дополнений в Устав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Кондрашкинского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в следующем порядке: жители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направляют в письменном виде предложения по форме согласно приложению № 2 к настоящему решению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E4EF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EFB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г. в Совет народных депутатов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по адресу: Воронежская область, Каширский район, с.Кондрашкино, ул.Ленинградская, д.7, тел. 8-47-342 69-1-19.</w:t>
      </w:r>
    </w:p>
    <w:p w:rsidR="00022882" w:rsidRPr="00BE111D" w:rsidRDefault="00022882" w:rsidP="0002288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Для обобщения и рассмотрения поступивших замечаний и предложений по проекту решения Совета народных депутатов «О внесении изменений и дополнений в Устав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образовать комиссию Совета народных депутатов (далее – Комиссия) в составе:</w:t>
      </w:r>
    </w:p>
    <w:p w:rsidR="00022882" w:rsidRPr="00BE111D" w:rsidRDefault="00022882" w:rsidP="000228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- Горбатов В.И. – председатель Совета народных депутатов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022882" w:rsidRPr="00931790" w:rsidRDefault="00022882" w:rsidP="00022882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Прытков Н.А. – ведущий специалист администрации </w:t>
      </w:r>
      <w:r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(городского) поселения;</w:t>
      </w:r>
    </w:p>
    <w:p w:rsidR="00022882" w:rsidRPr="00931790" w:rsidRDefault="00022882" w:rsidP="00022882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Сазина О.И. – депутат Совета народных депутатов </w:t>
      </w:r>
      <w:r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поселения.</w:t>
      </w:r>
    </w:p>
    <w:p w:rsidR="00022882" w:rsidRPr="00BE111D" w:rsidRDefault="00022882" w:rsidP="0002288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1D">
        <w:rPr>
          <w:rFonts w:ascii="Times New Roman" w:hAnsi="Times New Roman" w:cs="Times New Roman"/>
          <w:sz w:val="28"/>
          <w:szCs w:val="28"/>
          <w:lang w:eastAsia="ru-RU"/>
        </w:rPr>
        <w:t>Возложить на Комиссию полномочия по подготовке и проведению публичных слушаний и поручить:</w:t>
      </w:r>
    </w:p>
    <w:p w:rsidR="00022882" w:rsidRPr="00BE111D" w:rsidRDefault="00022882" w:rsidP="000228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1D">
        <w:rPr>
          <w:rFonts w:ascii="Times New Roman" w:hAnsi="Times New Roman" w:cs="Times New Roman"/>
          <w:sz w:val="28"/>
          <w:szCs w:val="28"/>
          <w:lang w:eastAsia="ru-RU"/>
        </w:rPr>
        <w:t>- обеспечить извещение населения о публичных слушаниях;</w:t>
      </w:r>
    </w:p>
    <w:p w:rsidR="00022882" w:rsidRPr="00BE111D" w:rsidRDefault="00022882" w:rsidP="000228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- провести обобщение всех замечаний и предложений по проекту решения Совета народных депутатов «О внесении изменений и дополнений в Устав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BE111D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Кондрашкинского</w:t>
      </w:r>
      <w:r w:rsidRPr="00BE111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области»;</w:t>
      </w:r>
    </w:p>
    <w:p w:rsidR="00022882" w:rsidRPr="00931790" w:rsidRDefault="00022882" w:rsidP="00022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обнародовать итоги публичных слушаний по проекту решения Совета народных депутатов «О внесении изменений и дополнений в Устав </w:t>
      </w:r>
      <w:r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31790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Каширского</w:t>
      </w: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на информационном стенде поселения</w:t>
      </w:r>
    </w:p>
    <w:p w:rsidR="00022882" w:rsidRPr="00931790" w:rsidRDefault="00022882" w:rsidP="000228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2882" w:rsidRPr="00931790" w:rsidRDefault="00022882" w:rsidP="000228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Кондрашкинского </w:t>
      </w:r>
    </w:p>
    <w:p w:rsidR="00022882" w:rsidRPr="00931790" w:rsidRDefault="00022882" w:rsidP="000228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                                                        В.И.Горбатов</w:t>
      </w:r>
    </w:p>
    <w:p w:rsidR="00022882" w:rsidRPr="00931790" w:rsidRDefault="00022882" w:rsidP="000228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022882" w:rsidRPr="00931790" w:rsidRDefault="00022882" w:rsidP="00022882">
      <w:pPr>
        <w:tabs>
          <w:tab w:val="left" w:pos="12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lang w:eastAsia="ru-RU"/>
        </w:rPr>
      </w:pPr>
      <w:r w:rsidRPr="00931790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1к решению </w:t>
      </w:r>
    </w:p>
    <w:p w:rsidR="00022882" w:rsidRPr="00931790" w:rsidRDefault="00022882" w:rsidP="00022882">
      <w:pPr>
        <w:tabs>
          <w:tab w:val="left" w:pos="12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lang w:eastAsia="ru-RU"/>
        </w:rPr>
      </w:pPr>
      <w:r w:rsidRPr="00931790">
        <w:rPr>
          <w:rFonts w:ascii="Times New Roman" w:eastAsia="Times New Roman" w:hAnsi="Times New Roman" w:cs="Times New Roman"/>
          <w:lang w:eastAsia="ru-RU"/>
        </w:rPr>
        <w:t xml:space="preserve">Совета народных депутатов </w:t>
      </w:r>
    </w:p>
    <w:p w:rsidR="00022882" w:rsidRPr="00931790" w:rsidRDefault="00022882" w:rsidP="00022882">
      <w:pPr>
        <w:tabs>
          <w:tab w:val="left" w:pos="12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31790">
        <w:rPr>
          <w:rFonts w:ascii="Times New Roman" w:eastAsia="Times New Roman" w:hAnsi="Times New Roman" w:cs="Times New Roman"/>
          <w:bCs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сельского поселения </w:t>
      </w:r>
    </w:p>
    <w:p w:rsidR="00022882" w:rsidRPr="00931790" w:rsidRDefault="00022882" w:rsidP="00022882">
      <w:pPr>
        <w:tabs>
          <w:tab w:val="left" w:pos="12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lang w:eastAsia="ru-RU"/>
        </w:rPr>
      </w:pPr>
      <w:r w:rsidRPr="0093179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Каширского </w:t>
      </w:r>
      <w:r w:rsidRPr="00931790">
        <w:rPr>
          <w:rFonts w:ascii="Times New Roman" w:eastAsia="Times New Roman" w:hAnsi="Times New Roman" w:cs="Times New Roman"/>
          <w:lang w:eastAsia="ru-RU"/>
        </w:rPr>
        <w:t>муниципального района</w:t>
      </w:r>
    </w:p>
    <w:p w:rsidR="00022882" w:rsidRPr="00931790" w:rsidRDefault="00022882" w:rsidP="00022882">
      <w:pPr>
        <w:tabs>
          <w:tab w:val="left" w:pos="12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lang w:eastAsia="ru-RU"/>
        </w:rPr>
      </w:pPr>
      <w:r w:rsidRPr="00931790">
        <w:rPr>
          <w:rFonts w:ascii="Times New Roman" w:eastAsia="Times New Roman" w:hAnsi="Times New Roman" w:cs="Times New Roman"/>
          <w:lang w:eastAsia="ru-RU"/>
        </w:rPr>
        <w:t>Воронежской области</w:t>
      </w:r>
    </w:p>
    <w:p w:rsidR="00022882" w:rsidRPr="00931790" w:rsidRDefault="00022882" w:rsidP="00022882">
      <w:pPr>
        <w:tabs>
          <w:tab w:val="left" w:pos="12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lang w:eastAsia="ru-RU"/>
        </w:rPr>
      </w:pPr>
      <w:r w:rsidRPr="00931790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AE4EFB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.0</w:t>
      </w:r>
      <w:r w:rsidR="00AE4EFB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.2024</w:t>
      </w:r>
      <w:r w:rsidRPr="00931790">
        <w:rPr>
          <w:rFonts w:ascii="Times New Roman" w:eastAsia="Times New Roman" w:hAnsi="Times New Roman" w:cs="Times New Roman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AE4EFB">
        <w:rPr>
          <w:rFonts w:ascii="Times New Roman" w:eastAsia="Times New Roman" w:hAnsi="Times New Roman" w:cs="Times New Roman"/>
          <w:lang w:eastAsia="ru-RU"/>
        </w:rPr>
        <w:t>18</w:t>
      </w:r>
    </w:p>
    <w:p w:rsidR="00022882" w:rsidRPr="00931790" w:rsidRDefault="00022882" w:rsidP="00022882">
      <w:pPr>
        <w:tabs>
          <w:tab w:val="left" w:pos="120"/>
        </w:tabs>
        <w:spacing w:after="0" w:line="36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882" w:rsidRPr="00931790" w:rsidRDefault="00022882" w:rsidP="00022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22882" w:rsidRPr="00931790" w:rsidRDefault="00022882" w:rsidP="00022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и дополнений в Устав Кондрашкинского</w:t>
      </w:r>
      <w:r w:rsidRPr="00931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Каширского муниципального района Воронежской области</w:t>
      </w:r>
    </w:p>
    <w:p w:rsidR="00022882" w:rsidRPr="00931790" w:rsidRDefault="00022882" w:rsidP="0002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2882" w:rsidRDefault="00022882" w:rsidP="0002288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</w:pPr>
      <w:r w:rsidRPr="00273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В статье 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 Устава «Вопросы местного значения Кондрашкинского сельского поселения» подпункт 26 изложить в следующей редакции: </w:t>
      </w:r>
    </w:p>
    <w:p w:rsidR="00022882" w:rsidRDefault="00022882" w:rsidP="0002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«26) </w:t>
      </w:r>
      <w:r w:rsidRPr="00DC5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;»</w:t>
      </w:r>
      <w:r w:rsidR="00152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F218B" w:rsidRDefault="008F218B" w:rsidP="0002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738FF" w:rsidRPr="00E341D3" w:rsidRDefault="002738FF" w:rsidP="00E341D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273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34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Устава «Статус депутата, члена выборного органа местного самоуправления, главы Кондрашкинского сельского поселения» пункт 8 дополнить подпунктом 10.1:</w:t>
      </w:r>
    </w:p>
    <w:p w:rsidR="002738FF" w:rsidRDefault="002738FF" w:rsidP="00E341D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4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«10.1) приобретения им статуса иностранного агента;</w:t>
      </w:r>
      <w:r w:rsidR="00E341D3" w:rsidRPr="00E34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152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F218B" w:rsidRDefault="008F218B" w:rsidP="00E341D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41D3" w:rsidRDefault="00E341D3" w:rsidP="00152A6D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</w:pPr>
      <w:r w:rsidRPr="008F2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В статье 38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 Устава</w:t>
      </w:r>
      <w:r w:rsidRPr="00E34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«</w:t>
      </w:r>
      <w:r w:rsidRPr="00E34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Органы местного самоуправления Кондрашкинского сельского поселения, осущес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твляющие муниципальный контроль»:</w:t>
      </w:r>
    </w:p>
    <w:p w:rsidR="00E341D3" w:rsidRPr="008F218B" w:rsidRDefault="00152A6D" w:rsidP="00152A6D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hAnsi="Times New Roman" w:cs="Times New Roman"/>
          <w:sz w:val="28"/>
          <w:szCs w:val="28"/>
          <w:lang w:val="ru" w:eastAsia="ru-RU"/>
        </w:rPr>
        <w:t xml:space="preserve">а) </w:t>
      </w:r>
      <w:r w:rsidR="00E341D3" w:rsidRPr="008F218B">
        <w:rPr>
          <w:rFonts w:ascii="Times New Roman" w:hAnsi="Times New Roman" w:cs="Times New Roman"/>
          <w:sz w:val="28"/>
          <w:szCs w:val="28"/>
          <w:lang w:val="ru" w:eastAsia="ru-RU"/>
        </w:rPr>
        <w:t>Пункт 2 изложить в следующей редакции:</w:t>
      </w:r>
    </w:p>
    <w:p w:rsidR="00E341D3" w:rsidRPr="008F218B" w:rsidRDefault="00E341D3" w:rsidP="009A2C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F218B">
        <w:rPr>
          <w:rFonts w:ascii="Times New Roman" w:hAnsi="Times New Roman" w:cs="Times New Roman"/>
          <w:sz w:val="28"/>
          <w:szCs w:val="28"/>
          <w:lang w:val="ru" w:eastAsia="ru-RU"/>
        </w:rPr>
        <w:t>«</w:t>
      </w:r>
      <w:r w:rsidRPr="008F218B">
        <w:rPr>
          <w:rFonts w:ascii="Times New Roman" w:hAnsi="Times New Roman" w:cs="Times New Roman"/>
          <w:sz w:val="28"/>
          <w:szCs w:val="28"/>
          <w:lang w:eastAsia="ru-RU"/>
        </w:rPr>
        <w:t>2. К полномочиям администрации Кондрашкинского сельского поселения при осуществлении муниципального контроля относятся:</w:t>
      </w:r>
    </w:p>
    <w:p w:rsidR="00E341D3" w:rsidRPr="00E341D3" w:rsidRDefault="00E341D3" w:rsidP="00E341D3">
      <w:pPr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E341D3" w:rsidRPr="00E341D3" w:rsidRDefault="00E341D3" w:rsidP="00E341D3">
      <w:pPr>
        <w:widowControl w:val="0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муниципального контроля на территории Кондрашкинского сельского поселения;</w:t>
      </w:r>
    </w:p>
    <w:p w:rsidR="00E341D3" w:rsidRPr="00C14BDC" w:rsidRDefault="00E341D3" w:rsidP="00C14BDC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</w:pPr>
      <w:r w:rsidRPr="00C14B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полномочия в соответствии с федеральным законом от 31.07.2020 №248-ФЗ «О государственном контроле (надзоре) и муниципальном контроле в Российской Федерации», другими федеральными законами.</w:t>
      </w:r>
      <w:r w:rsidR="00C14B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2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41D3" w:rsidRPr="00152A6D" w:rsidRDefault="00152A6D" w:rsidP="00152A6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47F5B" w:rsidRPr="00152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изложить в следующей редакции:</w:t>
      </w:r>
    </w:p>
    <w:p w:rsidR="00E341D3" w:rsidRPr="00E341D3" w:rsidRDefault="00F47F5B" w:rsidP="00F47F5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5B">
        <w:rPr>
          <w:rFonts w:ascii="Times New Roman" w:eastAsia="Times New Roman" w:hAnsi="Times New Roman" w:cs="Times New Roman"/>
          <w:sz w:val="28"/>
          <w:szCs w:val="28"/>
          <w:lang w:eastAsia="ru-RU"/>
        </w:rPr>
        <w:t>«3</w:t>
      </w:r>
      <w:r w:rsidR="00E341D3" w:rsidRPr="00E3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и осуществление видов муниципального контроля регулируется Федеральным законом от 31.07.2020 №248-ФЗ «О государственном контроле (надзоре) и муниципальном контроле в Российской </w:t>
      </w:r>
      <w:r w:rsidR="00E341D3" w:rsidRPr="00E34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Федерации».</w:t>
      </w:r>
    </w:p>
    <w:p w:rsidR="00E341D3" w:rsidRDefault="00E341D3" w:rsidP="00F47F5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Кондрашкинского сельского поселения</w:t>
      </w:r>
      <w:r w:rsidR="00F47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21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2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218B" w:rsidRPr="008F218B" w:rsidRDefault="00152A6D" w:rsidP="00152A6D">
      <w:pPr>
        <w:pStyle w:val="a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F218B" w:rsidRPr="008F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8F21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218B" w:rsidRPr="008F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341D3" w:rsidRDefault="008F218B" w:rsidP="008F218B">
      <w:pPr>
        <w:pStyle w:val="a4"/>
        <w:widowControl w:val="0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8B">
        <w:rPr>
          <w:rFonts w:ascii="Times New Roman" w:eastAsia="Times New Roman" w:hAnsi="Times New Roman" w:cs="Times New Roman"/>
          <w:sz w:val="28"/>
          <w:szCs w:val="28"/>
          <w:lang w:eastAsia="ru-RU"/>
        </w:rPr>
        <w:t>«4.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1D3" w:rsidRPr="008F2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подлежит осуществлению при наличии в границах Кондрашкинского сельского поселения объектов соответствующего вида контроля.</w:t>
      </w:r>
      <w:r w:rsidRPr="008F21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2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341D3" w:rsidRPr="008F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18B" w:rsidRPr="008F218B" w:rsidRDefault="008F218B" w:rsidP="008F218B">
      <w:pPr>
        <w:pStyle w:val="a4"/>
        <w:widowControl w:val="0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882" w:rsidRPr="00B47C49" w:rsidRDefault="00022882" w:rsidP="0002288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</w:pPr>
      <w:r w:rsidRPr="00273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В статье </w:t>
      </w:r>
      <w:r w:rsidRPr="00273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46</w:t>
      </w:r>
      <w:r w:rsidRPr="00B47C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47C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Устава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«Порядок обнародования и опубликования муниципальных правовых актов» пункт 1 изложить в следующей редакции:</w:t>
      </w:r>
    </w:p>
    <w:p w:rsidR="00022882" w:rsidRPr="00B47C49" w:rsidRDefault="00022882" w:rsidP="0002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</w:pPr>
      <w:r w:rsidRPr="00B47C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B47C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Обнародование муниципальных правовых актов в Кондрашкинском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отведенных местах, доступных для неограниченного круга лиц, на официальном сайте Кондрашкинского сельского поселения в информационно телекоммуникационной сети «Интернет».</w:t>
      </w:r>
    </w:p>
    <w:p w:rsidR="00022882" w:rsidRPr="00B47C49" w:rsidRDefault="00022882" w:rsidP="0002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22882" w:rsidRPr="001912AC" w:rsidRDefault="00022882" w:rsidP="0002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22882" w:rsidRDefault="00022882" w:rsidP="00022882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br w:type="page"/>
      </w:r>
    </w:p>
    <w:p w:rsidR="00022882" w:rsidRPr="00A61FF9" w:rsidRDefault="00022882" w:rsidP="0002288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22882" w:rsidRPr="00931790" w:rsidRDefault="00022882" w:rsidP="00022882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022882" w:rsidRPr="00931790" w:rsidRDefault="00022882" w:rsidP="00022882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022882" w:rsidRPr="00931790" w:rsidRDefault="00022882" w:rsidP="00022882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22882" w:rsidRPr="00931790" w:rsidRDefault="00022882" w:rsidP="00022882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Каширского </w:t>
      </w:r>
      <w:r w:rsidRP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022882" w:rsidRPr="00931790" w:rsidRDefault="00022882" w:rsidP="00022882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022882" w:rsidRPr="00931790" w:rsidRDefault="00022882" w:rsidP="00022882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4E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E4EF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4EF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022882" w:rsidRPr="00931790" w:rsidRDefault="00022882" w:rsidP="00022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882" w:rsidRPr="00931790" w:rsidRDefault="00022882" w:rsidP="00022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882" w:rsidRPr="00931790" w:rsidRDefault="00022882" w:rsidP="00022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022882" w:rsidRPr="00931790" w:rsidRDefault="00022882" w:rsidP="00022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 предложений по проекту решения Совета народных депутатов Кондрашкинского сельского поселения Каширского муниципального района Воронежской области «О внесении изменений и дополнений в Устав Кондрашкинского сельского поселения Кондрашкинского муниципального района Воронежской области» и участия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 в его обсуждении</w:t>
      </w:r>
    </w:p>
    <w:p w:rsidR="00022882" w:rsidRPr="00931790" w:rsidRDefault="00022882" w:rsidP="00022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882" w:rsidRPr="00931790" w:rsidRDefault="00022882" w:rsidP="0002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Предложения по проекту решения Совета народных депутатов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Каширского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«О внесении изменений и дополнений в Устав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Каширского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(далее – проект изменений и дополнений в Устав) могут быть направлены жителями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Каширского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4E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E4E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882" w:rsidRPr="00931790" w:rsidRDefault="00022882" w:rsidP="0002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Предложения по проекту изменений и дополнений в Устав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представляются в письменном виде по прилагаемой форме на имя главы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Каширского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администрацию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Каширского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рабочие дни с 8.00 до 12.00 и с 14.00 до 17.00 по адресу: Воронежская область, Каширский район, с.Кондрашкино, ул. Ленинградская, д.7 (телефон для справок 8-47-342-69-1-19), либо могут быть направлены по почте.</w:t>
      </w:r>
    </w:p>
    <w:p w:rsidR="00022882" w:rsidRPr="00931790" w:rsidRDefault="00022882" w:rsidP="0002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Поступившие предложения предварительно рассматриваются на заседании Комиссии, указанной в пункте 4 настоящего решения (далее – Комиссия), которая обобщает поступившие предложения для последующего представления в Совет народных депутатов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022882" w:rsidRPr="00931790" w:rsidRDefault="00022882" w:rsidP="0002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Комиссия также представляет в Совет народных депутатов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Каширского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проект изменений и дополнений в Устав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доработанный по результатам рассмотрения предложений, для вынесения его на публичные слушания по обсуждению проекта.</w:t>
      </w:r>
    </w:p>
    <w:p w:rsidR="00022882" w:rsidRPr="00931790" w:rsidRDefault="00022882" w:rsidP="0002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Предложения по проекту изменений и дополнений в Устав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внесенные с нарушением процедуры, предусмотренной настоящим Порядком, не принимаются к рассмотрению Комиссией и возвращаются лицу, их внесшему. </w:t>
      </w:r>
    </w:p>
    <w:p w:rsidR="00022882" w:rsidRPr="00931790" w:rsidRDefault="00022882" w:rsidP="0002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Жители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решения о внесении изменений в Устав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вправе участвовать в обсуждении проекта на публичных слушаниях.</w:t>
      </w:r>
    </w:p>
    <w:p w:rsidR="00022882" w:rsidRPr="00931790" w:rsidRDefault="00022882" w:rsidP="0002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882" w:rsidRPr="00931790" w:rsidRDefault="00022882" w:rsidP="00022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022882" w:rsidRPr="00931790" w:rsidRDefault="00022882" w:rsidP="00022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предлагаемых изменений в проект решения Совета народных депутатов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«О внесении изменений и дополнений в Устав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Каширского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области»:</w:t>
      </w:r>
    </w:p>
    <w:p w:rsidR="00022882" w:rsidRPr="00931790" w:rsidRDefault="00022882" w:rsidP="00022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882" w:rsidRPr="00931790" w:rsidRDefault="00022882" w:rsidP="0002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Ф.И.О., адрес места жительства, № телефона гражданина, направившего предложения;</w:t>
      </w:r>
    </w:p>
    <w:p w:rsidR="00022882" w:rsidRPr="00931790" w:rsidRDefault="00022882" w:rsidP="0002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текст обнародованных изменений и дополнений в Устав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(№ статьи, пункта, подпункта, их содержание);</w:t>
      </w:r>
    </w:p>
    <w:p w:rsidR="00022882" w:rsidRPr="00931790" w:rsidRDefault="00022882" w:rsidP="0002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предлагаемая редакция изменений и дополнений в Устав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(№ статьи, пункта, подпункта, их содержание);</w:t>
      </w:r>
    </w:p>
    <w:p w:rsidR="00022882" w:rsidRPr="00931790" w:rsidRDefault="00022882" w:rsidP="0002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ссылка на акты законодательства Российской Федерации и Воронежской области, муниципальные правовые акты </w:t>
      </w:r>
      <w:r w:rsidRPr="00931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 указанием номера, даты и полного наименования закона, номеров статей, пунктов, подпунктов, абзацев и т.д., на основании которых предлагается внести изменения (необязательно, по возможности);</w:t>
      </w:r>
    </w:p>
    <w:p w:rsidR="00022882" w:rsidRPr="00931790" w:rsidRDefault="00022882" w:rsidP="0002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подпись лица, направившего предложение, дата.</w:t>
      </w:r>
    </w:p>
    <w:p w:rsidR="00022882" w:rsidRPr="00931790" w:rsidRDefault="00022882" w:rsidP="00022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882" w:rsidRDefault="00022882" w:rsidP="00022882"/>
    <w:p w:rsidR="00022882" w:rsidRDefault="00022882" w:rsidP="00022882"/>
    <w:p w:rsidR="00022882" w:rsidRDefault="00022882" w:rsidP="00022882"/>
    <w:p w:rsidR="00022882" w:rsidRDefault="00022882" w:rsidP="00022882"/>
    <w:p w:rsidR="00FA6178" w:rsidRDefault="00FA6178"/>
    <w:sectPr w:rsidR="00FA6178" w:rsidSect="0002288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4647"/>
    <w:multiLevelType w:val="hybridMultilevel"/>
    <w:tmpl w:val="0E6A5F9C"/>
    <w:lvl w:ilvl="0" w:tplc="7B48016A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B65629"/>
    <w:multiLevelType w:val="multilevel"/>
    <w:tmpl w:val="4274BA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>
    <w:nsid w:val="12DE7A17"/>
    <w:multiLevelType w:val="hybridMultilevel"/>
    <w:tmpl w:val="4614E03E"/>
    <w:lvl w:ilvl="0" w:tplc="8AC4F40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D5A3184"/>
    <w:multiLevelType w:val="hybridMultilevel"/>
    <w:tmpl w:val="91B8B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83144"/>
    <w:multiLevelType w:val="hybridMultilevel"/>
    <w:tmpl w:val="8C6CA7A6"/>
    <w:lvl w:ilvl="0" w:tplc="563E033E">
      <w:start w:val="1"/>
      <w:numFmt w:val="decimal"/>
      <w:lvlText w:val="2.%1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1B07F6"/>
    <w:multiLevelType w:val="multilevel"/>
    <w:tmpl w:val="167C1034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6">
    <w:nsid w:val="6AF74A21"/>
    <w:multiLevelType w:val="multilevel"/>
    <w:tmpl w:val="32CE5F4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82"/>
    <w:rsid w:val="00022882"/>
    <w:rsid w:val="00152A6D"/>
    <w:rsid w:val="001F0146"/>
    <w:rsid w:val="002738FF"/>
    <w:rsid w:val="004A6F3B"/>
    <w:rsid w:val="006A5237"/>
    <w:rsid w:val="0082672F"/>
    <w:rsid w:val="008F218B"/>
    <w:rsid w:val="009A2C50"/>
    <w:rsid w:val="00AE4EFB"/>
    <w:rsid w:val="00B066A2"/>
    <w:rsid w:val="00C14BDC"/>
    <w:rsid w:val="00E341D3"/>
    <w:rsid w:val="00F233B1"/>
    <w:rsid w:val="00F47F5B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679E6-F47C-43D7-B48D-F71621A4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88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3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</dc:creator>
  <cp:keywords/>
  <dc:description/>
  <cp:lastModifiedBy>NIKIT</cp:lastModifiedBy>
  <cp:revision>4</cp:revision>
  <dcterms:created xsi:type="dcterms:W3CDTF">2024-06-13T11:16:00Z</dcterms:created>
  <dcterms:modified xsi:type="dcterms:W3CDTF">2024-06-21T10:39:00Z</dcterms:modified>
</cp:coreProperties>
</file>