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DE" w:rsidRPr="00A20F55" w:rsidRDefault="003A0ADE" w:rsidP="00A20F5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A20F55">
        <w:rPr>
          <w:sz w:val="28"/>
          <w:szCs w:val="28"/>
        </w:rPr>
        <w:t>АДМИНИСТРАЦИЯ</w:t>
      </w:r>
      <w:r w:rsidR="00A20F55">
        <w:rPr>
          <w:sz w:val="28"/>
          <w:szCs w:val="28"/>
        </w:rPr>
        <w:t xml:space="preserve"> </w:t>
      </w:r>
      <w:r w:rsidRPr="00A20F55">
        <w:rPr>
          <w:sz w:val="28"/>
          <w:szCs w:val="28"/>
        </w:rPr>
        <w:t>КОНДРАШКИНСКОГО СЕЛЬСКОГО ПОСЕЛЕНИЯ</w:t>
      </w:r>
    </w:p>
    <w:p w:rsidR="003A0ADE" w:rsidRPr="00A20F55" w:rsidRDefault="003A0ADE" w:rsidP="00A20F5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A20F55">
        <w:rPr>
          <w:sz w:val="28"/>
          <w:szCs w:val="28"/>
        </w:rPr>
        <w:t>КАШИРСКОГО МУНИЦИПАЛЬНОГО РАЙОНА</w:t>
      </w:r>
    </w:p>
    <w:p w:rsidR="003A0ADE" w:rsidRPr="00A20F55" w:rsidRDefault="003A0ADE" w:rsidP="00A20F5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A20F55">
        <w:rPr>
          <w:sz w:val="28"/>
          <w:szCs w:val="28"/>
        </w:rPr>
        <w:t>ВОРОНЕЖСКОЙ ОБЛАСТИ</w:t>
      </w:r>
    </w:p>
    <w:p w:rsidR="003A0ADE" w:rsidRPr="00A20F55" w:rsidRDefault="003A0ADE" w:rsidP="00A20F5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3A0ADE" w:rsidRPr="00A20F55" w:rsidRDefault="003A0ADE" w:rsidP="00A20F55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A20F55">
        <w:rPr>
          <w:sz w:val="28"/>
          <w:szCs w:val="28"/>
        </w:rPr>
        <w:t>ПОСТАНОВЛЕНИЕ</w:t>
      </w:r>
    </w:p>
    <w:p w:rsidR="003A0ADE" w:rsidRPr="00A20F55" w:rsidRDefault="003A0ADE" w:rsidP="003A0ADE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3A0ADE" w:rsidRPr="00A20F55" w:rsidRDefault="003A0ADE" w:rsidP="003A0ADE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3A0ADE" w:rsidRPr="00A20F55" w:rsidRDefault="003A0ADE" w:rsidP="003A0ADE">
      <w:pPr>
        <w:overflowPunct/>
        <w:autoSpaceDE/>
        <w:autoSpaceDN/>
        <w:adjustRightInd/>
        <w:textAlignment w:val="auto"/>
        <w:rPr>
          <w:sz w:val="28"/>
          <w:szCs w:val="28"/>
          <w:u w:val="single"/>
        </w:rPr>
      </w:pPr>
      <w:r w:rsidRPr="00A20F55">
        <w:rPr>
          <w:sz w:val="28"/>
          <w:szCs w:val="28"/>
        </w:rPr>
        <w:t xml:space="preserve"> </w:t>
      </w:r>
      <w:r w:rsidR="00A20F55">
        <w:rPr>
          <w:sz w:val="28"/>
          <w:szCs w:val="28"/>
        </w:rPr>
        <w:t>от 22 февраля 2022</w:t>
      </w:r>
      <w:r w:rsidRPr="00A20F55">
        <w:rPr>
          <w:sz w:val="28"/>
          <w:szCs w:val="28"/>
        </w:rPr>
        <w:t xml:space="preserve"> г</w:t>
      </w:r>
      <w:r w:rsidR="00A20F55">
        <w:rPr>
          <w:sz w:val="28"/>
          <w:szCs w:val="28"/>
        </w:rPr>
        <w:t xml:space="preserve">ода                                    </w:t>
      </w:r>
      <w:r w:rsidRPr="00A20F55">
        <w:rPr>
          <w:sz w:val="28"/>
          <w:szCs w:val="28"/>
        </w:rPr>
        <w:t xml:space="preserve">№ </w:t>
      </w:r>
      <w:r w:rsidR="00A20F55">
        <w:rPr>
          <w:sz w:val="28"/>
          <w:szCs w:val="28"/>
        </w:rPr>
        <w:t>6</w:t>
      </w:r>
    </w:p>
    <w:p w:rsidR="003A0ADE" w:rsidRPr="00A20F55" w:rsidRDefault="003A0ADE" w:rsidP="003A0AD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A0ADE" w:rsidRPr="00A20F55" w:rsidRDefault="003A0ADE" w:rsidP="00A20F55">
      <w:pPr>
        <w:overflowPunct/>
        <w:autoSpaceDE/>
        <w:autoSpaceDN/>
        <w:adjustRightInd/>
        <w:ind w:right="3117"/>
        <w:jc w:val="both"/>
        <w:textAlignment w:val="auto"/>
        <w:rPr>
          <w:sz w:val="28"/>
          <w:szCs w:val="28"/>
        </w:rPr>
      </w:pPr>
      <w:r w:rsidRPr="00A20F55">
        <w:rPr>
          <w:sz w:val="28"/>
          <w:szCs w:val="28"/>
        </w:rPr>
        <w:t>О внесении изменений в постановление</w:t>
      </w:r>
      <w:r w:rsidR="00A20F55" w:rsidRPr="00A20F55">
        <w:rPr>
          <w:sz w:val="28"/>
          <w:szCs w:val="28"/>
        </w:rPr>
        <w:t xml:space="preserve"> </w:t>
      </w:r>
      <w:r w:rsidRPr="00A20F55">
        <w:rPr>
          <w:sz w:val="28"/>
          <w:szCs w:val="28"/>
        </w:rPr>
        <w:t>от 27.01.2020 г. № 3 «Об утверждении муниципальной программы «Развитие культуры сельских поселений»</w:t>
      </w:r>
      <w:r w:rsidR="00A20F55">
        <w:rPr>
          <w:sz w:val="28"/>
          <w:szCs w:val="28"/>
        </w:rPr>
        <w:t xml:space="preserve"> </w:t>
      </w:r>
      <w:r w:rsidRPr="00A20F55">
        <w:rPr>
          <w:sz w:val="28"/>
          <w:szCs w:val="28"/>
        </w:rPr>
        <w:t>на 2020-2024 годы»</w:t>
      </w:r>
    </w:p>
    <w:p w:rsidR="003A0ADE" w:rsidRPr="00A20F55" w:rsidRDefault="003A0ADE" w:rsidP="003A0AD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A0ADE" w:rsidRPr="003A0ADE" w:rsidRDefault="003A0ADE" w:rsidP="003A0ADE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A20F55" w:rsidRDefault="003A0ADE" w:rsidP="003A0ADE">
      <w:pPr>
        <w:overflowPunct/>
        <w:spacing w:line="360" w:lineRule="auto"/>
        <w:jc w:val="both"/>
        <w:textAlignment w:val="auto"/>
        <w:rPr>
          <w:color w:val="000000"/>
          <w:sz w:val="28"/>
          <w:szCs w:val="28"/>
        </w:rPr>
      </w:pPr>
      <w:r w:rsidRPr="003A0ADE">
        <w:rPr>
          <w:color w:val="000000"/>
          <w:sz w:val="28"/>
          <w:szCs w:val="28"/>
        </w:rPr>
        <w:tab/>
      </w:r>
      <w:r w:rsidRPr="003A0ADE">
        <w:rPr>
          <w:color w:val="000000"/>
          <w:szCs w:val="28"/>
        </w:rPr>
        <w:t xml:space="preserve"> </w:t>
      </w:r>
      <w:r w:rsidRPr="003A0ADE">
        <w:rPr>
          <w:color w:val="000000"/>
          <w:sz w:val="28"/>
          <w:szCs w:val="28"/>
        </w:rPr>
        <w:t xml:space="preserve">В соответствии с Федеральным законом от 07.05.2013 №104-ФЗ «О   внесении изменений в Бюджетный кодекс Российской Федерации и отдельные акты Российской Федерации в связи с совершенствованием бюджетного процесса»  </w:t>
      </w:r>
    </w:p>
    <w:p w:rsidR="003A0ADE" w:rsidRPr="003A0ADE" w:rsidRDefault="003A0ADE" w:rsidP="00A20F55">
      <w:pPr>
        <w:overflowPunct/>
        <w:spacing w:line="360" w:lineRule="auto"/>
        <w:jc w:val="center"/>
        <w:textAlignment w:val="auto"/>
        <w:rPr>
          <w:b/>
          <w:color w:val="000000"/>
          <w:sz w:val="28"/>
          <w:szCs w:val="28"/>
        </w:rPr>
      </w:pPr>
      <w:r w:rsidRPr="003A0ADE">
        <w:rPr>
          <w:b/>
          <w:color w:val="000000"/>
          <w:sz w:val="28"/>
          <w:szCs w:val="28"/>
        </w:rPr>
        <w:t>постановляю:</w:t>
      </w:r>
    </w:p>
    <w:p w:rsidR="003A0ADE" w:rsidRPr="003A0ADE" w:rsidRDefault="003A0ADE" w:rsidP="003A0ADE">
      <w:pPr>
        <w:overflowPunct/>
        <w:spacing w:line="360" w:lineRule="auto"/>
        <w:jc w:val="both"/>
        <w:textAlignment w:val="auto"/>
        <w:rPr>
          <w:color w:val="000000"/>
          <w:sz w:val="28"/>
          <w:szCs w:val="28"/>
        </w:rPr>
      </w:pPr>
    </w:p>
    <w:p w:rsidR="003A0ADE" w:rsidRPr="003A0ADE" w:rsidRDefault="003A0ADE" w:rsidP="003A0AD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3A0ADE">
        <w:rPr>
          <w:sz w:val="28"/>
          <w:szCs w:val="28"/>
        </w:rPr>
        <w:t xml:space="preserve">Внести изменения в муниципальную программу </w:t>
      </w:r>
      <w:r w:rsidRPr="00834DB9">
        <w:rPr>
          <w:sz w:val="28"/>
          <w:szCs w:val="28"/>
        </w:rPr>
        <w:t>«Развитие культуры сельских по</w:t>
      </w:r>
      <w:r>
        <w:rPr>
          <w:sz w:val="28"/>
          <w:szCs w:val="28"/>
        </w:rPr>
        <w:t>селений</w:t>
      </w:r>
      <w:r w:rsidRPr="003A0ADE">
        <w:rPr>
          <w:sz w:val="28"/>
          <w:szCs w:val="28"/>
        </w:rPr>
        <w:t xml:space="preserve"> Кондрашкинского сельского поселения на 2020-2024 годы», изложив ее в</w:t>
      </w:r>
      <w:r w:rsidR="00A20F55">
        <w:rPr>
          <w:sz w:val="28"/>
          <w:szCs w:val="28"/>
        </w:rPr>
        <w:t xml:space="preserve"> следующей редакции (Приложение</w:t>
      </w:r>
      <w:r w:rsidRPr="003A0ADE">
        <w:rPr>
          <w:sz w:val="28"/>
          <w:szCs w:val="28"/>
        </w:rPr>
        <w:t>).</w:t>
      </w:r>
    </w:p>
    <w:p w:rsidR="003A0ADE" w:rsidRPr="003A0ADE" w:rsidRDefault="003A0ADE" w:rsidP="003A0AD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val="x-none" w:eastAsia="x-none"/>
        </w:rPr>
      </w:pPr>
      <w:r w:rsidRPr="003A0ADE">
        <w:rPr>
          <w:sz w:val="28"/>
          <w:szCs w:val="28"/>
        </w:rPr>
        <w:t>Контроль над выполнением постановления оставляю за собой.</w:t>
      </w:r>
    </w:p>
    <w:p w:rsidR="003A0ADE" w:rsidRPr="003A0ADE" w:rsidRDefault="003A0ADE" w:rsidP="003A0AD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eastAsia="x-none"/>
        </w:rPr>
      </w:pPr>
    </w:p>
    <w:p w:rsidR="003A0ADE" w:rsidRPr="003A0ADE" w:rsidRDefault="003A0ADE" w:rsidP="003A0AD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val="x-none" w:eastAsia="x-none"/>
        </w:rPr>
      </w:pPr>
    </w:p>
    <w:p w:rsidR="003A0ADE" w:rsidRPr="003A0ADE" w:rsidRDefault="003A0ADE" w:rsidP="003A0ADE">
      <w:pPr>
        <w:overflowPunct/>
        <w:autoSpaceDE/>
        <w:autoSpaceDN/>
        <w:adjustRightInd/>
        <w:spacing w:line="360" w:lineRule="auto"/>
        <w:textAlignment w:val="auto"/>
        <w:rPr>
          <w:sz w:val="28"/>
          <w:szCs w:val="28"/>
        </w:rPr>
      </w:pPr>
      <w:r w:rsidRPr="003A0ADE">
        <w:rPr>
          <w:sz w:val="28"/>
          <w:szCs w:val="28"/>
        </w:rPr>
        <w:t xml:space="preserve">Глава Кондрашкинского </w:t>
      </w:r>
    </w:p>
    <w:p w:rsidR="003A0ADE" w:rsidRPr="003A0ADE" w:rsidRDefault="003A0ADE" w:rsidP="003A0ADE">
      <w:pPr>
        <w:overflowPunct/>
        <w:autoSpaceDE/>
        <w:autoSpaceDN/>
        <w:adjustRightInd/>
        <w:spacing w:line="360" w:lineRule="auto"/>
        <w:textAlignment w:val="auto"/>
        <w:rPr>
          <w:sz w:val="28"/>
          <w:szCs w:val="28"/>
        </w:rPr>
      </w:pPr>
      <w:r w:rsidRPr="003A0ADE">
        <w:rPr>
          <w:sz w:val="28"/>
          <w:szCs w:val="28"/>
        </w:rPr>
        <w:t xml:space="preserve">сельского поселения                                                         </w:t>
      </w:r>
      <w:r w:rsidRPr="003A0ADE">
        <w:rPr>
          <w:sz w:val="28"/>
          <w:szCs w:val="28"/>
        </w:rPr>
        <w:tab/>
        <w:t xml:space="preserve">   В. И. Горбатов</w:t>
      </w:r>
    </w:p>
    <w:p w:rsidR="003A0ADE" w:rsidRPr="00834DB9" w:rsidRDefault="00A20F55" w:rsidP="00A20F55">
      <w:pPr>
        <w:pStyle w:val="ConsPlusNormal"/>
        <w:widowControl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A0ADE" w:rsidRPr="00834D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A0ADE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A0ADE" w:rsidRPr="00834DB9" w:rsidRDefault="003A0ADE" w:rsidP="003A0ADE">
      <w:pPr>
        <w:pStyle w:val="ConsPlusNormal"/>
        <w:widowControl/>
        <w:ind w:left="4956" w:firstLine="0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A20F55">
        <w:rPr>
          <w:rFonts w:ascii="Times New Roman" w:hAnsi="Times New Roman" w:cs="Times New Roman"/>
          <w:sz w:val="24"/>
          <w:szCs w:val="24"/>
        </w:rPr>
        <w:t xml:space="preserve"> </w:t>
      </w:r>
      <w:r w:rsidRPr="00834DB9">
        <w:rPr>
          <w:rFonts w:ascii="Times New Roman" w:hAnsi="Times New Roman" w:cs="Times New Roman"/>
          <w:sz w:val="24"/>
          <w:szCs w:val="24"/>
        </w:rPr>
        <w:t xml:space="preserve">Кондрашкинского сельского поселения </w:t>
      </w:r>
    </w:p>
    <w:p w:rsidR="003A0ADE" w:rsidRPr="00A20F55" w:rsidRDefault="003A0ADE" w:rsidP="003A0ADE">
      <w:pPr>
        <w:pStyle w:val="ConsPlusNormal"/>
        <w:widowControl/>
        <w:ind w:left="4956" w:firstLine="0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от </w:t>
      </w:r>
      <w:r w:rsidR="00A20F55">
        <w:rPr>
          <w:rFonts w:ascii="Times New Roman" w:hAnsi="Times New Roman" w:cs="Times New Roman"/>
          <w:sz w:val="24"/>
          <w:szCs w:val="24"/>
        </w:rPr>
        <w:t>22.02.2022 №6</w:t>
      </w:r>
    </w:p>
    <w:p w:rsidR="003A0ADE" w:rsidRDefault="003A0ADE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7276" w:rsidRPr="00834DB9" w:rsidRDefault="00507276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Му</w:t>
      </w:r>
      <w:r w:rsidR="00C540BD" w:rsidRPr="00834DB9">
        <w:rPr>
          <w:rFonts w:ascii="Times New Roman" w:hAnsi="Times New Roman" w:cs="Times New Roman"/>
          <w:sz w:val="24"/>
          <w:szCs w:val="24"/>
        </w:rPr>
        <w:t xml:space="preserve">ниципальная </w:t>
      </w:r>
      <w:r w:rsidRPr="00834DB9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667FB7" w:rsidRPr="00834DB9" w:rsidRDefault="00B05923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«Развитие культуры сельских поселений</w:t>
      </w:r>
      <w:r w:rsidR="00507276" w:rsidRPr="00834DB9">
        <w:rPr>
          <w:rFonts w:ascii="Times New Roman" w:hAnsi="Times New Roman" w:cs="Times New Roman"/>
          <w:sz w:val="24"/>
          <w:szCs w:val="24"/>
        </w:rPr>
        <w:t>»</w:t>
      </w:r>
    </w:p>
    <w:p w:rsidR="00667FB7" w:rsidRPr="00834DB9" w:rsidRDefault="00667FB7" w:rsidP="00667FB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7FB7" w:rsidRPr="00834DB9" w:rsidRDefault="00667FB7" w:rsidP="00667F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ПАСПОРТ</w:t>
      </w:r>
    </w:p>
    <w:p w:rsidR="00667FB7" w:rsidRDefault="006A697E" w:rsidP="002428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C540BD" w:rsidRPr="00834DB9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667FB7" w:rsidRPr="00834DB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B05923" w:rsidRPr="00834DB9">
        <w:rPr>
          <w:rFonts w:ascii="Times New Roman" w:hAnsi="Times New Roman" w:cs="Times New Roman"/>
          <w:sz w:val="24"/>
          <w:szCs w:val="24"/>
        </w:rPr>
        <w:t>«Развитие культуры сельских поселений</w:t>
      </w:r>
      <w:r w:rsidR="002428BD" w:rsidRPr="00834DB9">
        <w:rPr>
          <w:rFonts w:ascii="Times New Roman" w:hAnsi="Times New Roman" w:cs="Times New Roman"/>
          <w:sz w:val="24"/>
          <w:szCs w:val="24"/>
        </w:rPr>
        <w:t>»</w:t>
      </w:r>
    </w:p>
    <w:p w:rsidR="00A20F55" w:rsidRPr="00834DB9" w:rsidRDefault="00A20F55" w:rsidP="002428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7532C" w:rsidRPr="00834DB9">
        <w:trPr>
          <w:trHeight w:val="6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C813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C540BD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ограмма «Развитие культуры сельских поселений</w:t>
            </w:r>
            <w:r w:rsidR="00A20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A20F55" w:rsidP="00C813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соответствии со статьей 179 </w:t>
            </w:r>
            <w:r w:rsidR="00545ADE" w:rsidRPr="00834DB9">
              <w:rPr>
                <w:szCs w:val="24"/>
              </w:rPr>
              <w:t>Бюджетного кодекса Российской Федерации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B4B49">
            <w:pPr>
              <w:rPr>
                <w:szCs w:val="24"/>
              </w:rPr>
            </w:pPr>
            <w:r w:rsidRPr="00834DB9">
              <w:rPr>
                <w:szCs w:val="24"/>
              </w:rPr>
              <w:t>Муниципальный заказчик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Каширского муниципального района Воронежской области</w:t>
            </w:r>
          </w:p>
        </w:tc>
      </w:tr>
      <w:tr w:rsidR="00221614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14" w:rsidRPr="00834DB9" w:rsidRDefault="00221614" w:rsidP="004B4B49">
            <w:pPr>
              <w:jc w:val="both"/>
              <w:rPr>
                <w:szCs w:val="24"/>
              </w:rPr>
            </w:pPr>
            <w:r w:rsidRPr="00834DB9">
              <w:rPr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14" w:rsidRPr="00834DB9" w:rsidRDefault="00221614" w:rsidP="006C78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Администрация Кондрашкинского сельского поселения Каширского муниципального района Воронежской области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775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культурного потенциала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7753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работы муниципальных учреждений культуры за счет совершенствования форм работы, сохранения и использования библиотечных фондов, выравнивание доступа к услугам учреждений культуры, информации культурным ценностям, воспроизводство творческого потенциала поселения</w:t>
            </w:r>
          </w:p>
        </w:tc>
      </w:tr>
      <w:tr w:rsidR="0077532C" w:rsidRPr="00834DB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77532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77532C" w:rsidRPr="00834DB9" w:rsidRDefault="0077532C" w:rsidP="00775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2C" w:rsidRPr="00834DB9" w:rsidRDefault="005B597D" w:rsidP="005B59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7532C" w:rsidRPr="00834DB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532C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B1F4A" w:rsidRPr="00834DB9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4A" w:rsidRPr="00834DB9" w:rsidRDefault="00713748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48" w:rsidRPr="00834DB9" w:rsidRDefault="00713748" w:rsidP="0071374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Паспорт Му</w:t>
            </w:r>
            <w:r w:rsidR="00823E9B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A20F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Развитие культуры сельских поселений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61AE" w:rsidRPr="0083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1AE" w:rsidRPr="00834DB9" w:rsidRDefault="006161AE" w:rsidP="00616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Раздел 1. Содержание про</w:t>
            </w:r>
            <w:r w:rsidR="00C411CA" w:rsidRPr="00834DB9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 необходимости ее решения программными методами.</w:t>
            </w:r>
          </w:p>
          <w:p w:rsidR="006161AE" w:rsidRPr="00834DB9" w:rsidRDefault="006161AE" w:rsidP="00616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Раздел 2. Основные цели и задачи программы.</w:t>
            </w:r>
          </w:p>
          <w:p w:rsidR="006161AE" w:rsidRPr="00834DB9" w:rsidRDefault="006161AE" w:rsidP="00F720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Раздел 3. Оценка эффективности от реализации программы.</w:t>
            </w:r>
          </w:p>
          <w:p w:rsidR="00632C7F" w:rsidRPr="00834DB9" w:rsidRDefault="00632C7F" w:rsidP="00F720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F720D1" w:rsidRPr="00834DB9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834DB9" w:rsidRDefault="00F720D1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834DB9" w:rsidRDefault="00B05923" w:rsidP="0071374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КУ КСП</w:t>
            </w:r>
            <w:r w:rsidR="00A20F55">
              <w:rPr>
                <w:rFonts w:ascii="Times New Roman" w:hAnsi="Times New Roman" w:cs="Times New Roman"/>
                <w:sz w:val="24"/>
                <w:szCs w:val="24"/>
              </w:rPr>
              <w:t xml:space="preserve"> МКК «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</w:tr>
      <w:tr w:rsidR="00F720D1" w:rsidRPr="00834DB9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834DB9" w:rsidRDefault="00F720D1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1" w:rsidRPr="00834DB9" w:rsidRDefault="00F720D1" w:rsidP="00F7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бюджета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B05923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="001314BA" w:rsidRPr="00834DB9">
              <w:rPr>
                <w:rFonts w:ascii="Times New Roman" w:hAnsi="Times New Roman" w:cs="Times New Roman"/>
                <w:sz w:val="24"/>
                <w:szCs w:val="24"/>
              </w:rPr>
              <w:t>ния Каширского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в объемах, предусмотренных и утвержденных в бюджете поселения на очередной финансовый год. Объем средств бюджета поселения, необходимый для финансирования программы составляет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71783" w:rsidRPr="00834D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81328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720D1" w:rsidRPr="00834DB9" w:rsidRDefault="00F720D1" w:rsidP="00F7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9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3E9B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A330A5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68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  <w:r w:rsidR="00F71783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720D1" w:rsidRPr="00834DB9" w:rsidRDefault="00F720D1" w:rsidP="00F7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9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30A5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B1DF3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720D1" w:rsidRDefault="00F720D1" w:rsidP="00F7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5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783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B1DF3">
              <w:rPr>
                <w:rFonts w:ascii="Times New Roman" w:hAnsi="Times New Roman" w:cs="Times New Roman"/>
                <w:sz w:val="24"/>
                <w:szCs w:val="24"/>
              </w:rPr>
              <w:t>325,1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4B1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DF3" w:rsidRPr="00834DB9" w:rsidRDefault="004B1DF3" w:rsidP="00F720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0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 – 212,7 тыс.</w:t>
            </w:r>
            <w:r w:rsidR="00A2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720D1" w:rsidRPr="00834DB9" w:rsidRDefault="00F720D1" w:rsidP="00C813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7C" w:rsidRPr="00834DB9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C" w:rsidRPr="00834DB9" w:rsidRDefault="00C35F7C" w:rsidP="0042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(целевые показатели)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7C" w:rsidRPr="00834DB9" w:rsidRDefault="00C35F7C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      </w:r>
          </w:p>
          <w:p w:rsidR="00C35F7C" w:rsidRPr="00834DB9" w:rsidRDefault="00C35F7C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библиотек на уровне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CD8" w:rsidRPr="00834DB9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  <w:r w:rsidR="00A2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человек в год;</w:t>
            </w:r>
          </w:p>
          <w:p w:rsidR="00C35F7C" w:rsidRPr="00834DB9" w:rsidRDefault="00C35F7C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клубных формирований 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любительских объединений самодеятельного народного творчества </w:t>
            </w:r>
            <w:r w:rsidR="00221614" w:rsidRPr="00834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), увеличение числа работников культуры</w:t>
            </w:r>
            <w:r w:rsidR="00A20F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повышение квалификации.</w:t>
            </w:r>
          </w:p>
        </w:tc>
      </w:tr>
      <w:tr w:rsidR="00DD2C4D" w:rsidRPr="00834DB9">
        <w:trPr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D" w:rsidRPr="00834DB9" w:rsidRDefault="00DD2C4D" w:rsidP="00DD2C4D">
            <w:pPr>
              <w:spacing w:line="240" w:lineRule="atLeast"/>
              <w:rPr>
                <w:szCs w:val="24"/>
              </w:rPr>
            </w:pPr>
            <w:r w:rsidRPr="00834DB9">
              <w:rPr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D" w:rsidRPr="00834DB9" w:rsidRDefault="00DD2C4D" w:rsidP="00C35F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   Администрация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A330A5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7532C" w:rsidRPr="00834DB9" w:rsidRDefault="0077532C" w:rsidP="002D76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603" w:rsidRPr="00834DB9" w:rsidRDefault="002D7603" w:rsidP="00D506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61AE" w:rsidRPr="00834DB9" w:rsidRDefault="006161AE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64584" w:rsidRPr="00834DB9">
        <w:rPr>
          <w:rFonts w:ascii="Times New Roman" w:hAnsi="Times New Roman" w:cs="Times New Roman"/>
          <w:sz w:val="24"/>
          <w:szCs w:val="24"/>
        </w:rPr>
        <w:t>1.</w:t>
      </w:r>
    </w:p>
    <w:p w:rsidR="006161AE" w:rsidRPr="00834DB9" w:rsidRDefault="00C64584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Содержание про</w:t>
      </w:r>
      <w:r w:rsidR="00C411CA" w:rsidRPr="00834DB9">
        <w:rPr>
          <w:rFonts w:ascii="Times New Roman" w:hAnsi="Times New Roman" w:cs="Times New Roman"/>
          <w:sz w:val="24"/>
          <w:szCs w:val="24"/>
        </w:rPr>
        <w:t>блем</w:t>
      </w:r>
      <w:r w:rsidRPr="00834DB9">
        <w:rPr>
          <w:rFonts w:ascii="Times New Roman" w:hAnsi="Times New Roman" w:cs="Times New Roman"/>
          <w:sz w:val="24"/>
          <w:szCs w:val="24"/>
        </w:rPr>
        <w:t xml:space="preserve">ы и обоснование необходимости ее решения </w:t>
      </w:r>
    </w:p>
    <w:p w:rsidR="00C64584" w:rsidRPr="00834DB9" w:rsidRDefault="00C64584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программными методами.</w:t>
      </w:r>
    </w:p>
    <w:p w:rsidR="00C64584" w:rsidRPr="00834DB9" w:rsidRDefault="00C64584" w:rsidP="00C645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В Законе Российской Федерации от 09.10.1992 № 3612-1 «Основы законодательства Российской Федерации о культуре» признана основополагающая роль культуры в развитии и самореализации личности, </w:t>
      </w:r>
      <w:r w:rsidR="00A20F55" w:rsidRPr="00834DB9">
        <w:rPr>
          <w:rFonts w:ascii="Times New Roman" w:hAnsi="Times New Roman" w:cs="Times New Roman"/>
          <w:sz w:val="24"/>
          <w:szCs w:val="24"/>
        </w:rPr>
        <w:t>ге</w:t>
      </w:r>
      <w:r w:rsidR="00A20F55">
        <w:rPr>
          <w:rFonts w:ascii="Times New Roman" w:hAnsi="Times New Roman" w:cs="Times New Roman"/>
          <w:sz w:val="24"/>
          <w:szCs w:val="24"/>
        </w:rPr>
        <w:t>р</w:t>
      </w:r>
      <w:r w:rsidR="00A20F55" w:rsidRPr="00834DB9">
        <w:rPr>
          <w:rFonts w:ascii="Times New Roman" w:hAnsi="Times New Roman" w:cs="Times New Roman"/>
          <w:sz w:val="24"/>
          <w:szCs w:val="24"/>
        </w:rPr>
        <w:t>манизации</w:t>
      </w:r>
      <w:r w:rsidRPr="00834DB9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производства.</w:t>
      </w: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Реализуя конституционные п</w:t>
      </w:r>
      <w:r w:rsidR="00121388" w:rsidRPr="00834DB9">
        <w:rPr>
          <w:rFonts w:ascii="Times New Roman" w:hAnsi="Times New Roman" w:cs="Times New Roman"/>
          <w:sz w:val="24"/>
          <w:szCs w:val="24"/>
        </w:rPr>
        <w:t>рава граждан в сфере культуры, сельский Дом</w:t>
      </w:r>
      <w:r w:rsidRPr="00834DB9">
        <w:rPr>
          <w:rFonts w:ascii="Times New Roman" w:hAnsi="Times New Roman" w:cs="Times New Roman"/>
          <w:sz w:val="24"/>
          <w:szCs w:val="24"/>
        </w:rPr>
        <w:t xml:space="preserve"> культуры сталкивается с такими системными проблемами как: неудовлетворительное состояние материально-технической базы учреждений культуры, утрата частью населения, особенно молодежью, основ народной традиционной культуры, морали, отток и старение специалистов, художественного персонала, работающих в культуре. Неблагоприятную ситуацию для развития культуры обеспечили: устойчивый дефицит бюджета и тенденция к снижению реальных доходов населения. Снижается популярность и значимость досуговых учреждений культуры. Серьезное положение сложилось в дальнейшей эксплуатации клубов и библиотек</w:t>
      </w:r>
      <w:r w:rsidR="00121388" w:rsidRPr="00834DB9">
        <w:rPr>
          <w:rFonts w:ascii="Times New Roman" w:hAnsi="Times New Roman" w:cs="Times New Roman"/>
          <w:sz w:val="24"/>
          <w:szCs w:val="24"/>
        </w:rPr>
        <w:t>и</w:t>
      </w:r>
      <w:r w:rsidR="00DF4E6C" w:rsidRPr="00834DB9">
        <w:rPr>
          <w:rFonts w:ascii="Times New Roman" w:hAnsi="Times New Roman" w:cs="Times New Roman"/>
          <w:sz w:val="24"/>
          <w:szCs w:val="24"/>
        </w:rPr>
        <w:t>, 100</w:t>
      </w:r>
      <w:r w:rsidRPr="00834DB9">
        <w:rPr>
          <w:rFonts w:ascii="Times New Roman" w:hAnsi="Times New Roman" w:cs="Times New Roman"/>
          <w:sz w:val="24"/>
          <w:szCs w:val="24"/>
        </w:rPr>
        <w:t xml:space="preserve">% требует капитального ремонта и технического переоснащения. Сокращается объем поступлений литературы и периодических изданий в </w:t>
      </w:r>
      <w:r w:rsidR="00823E9B" w:rsidRPr="00834DB9">
        <w:rPr>
          <w:rFonts w:ascii="Times New Roman" w:hAnsi="Times New Roman" w:cs="Times New Roman"/>
          <w:sz w:val="24"/>
          <w:szCs w:val="24"/>
        </w:rPr>
        <w:t>поселенче</w:t>
      </w:r>
      <w:r w:rsidRPr="00834DB9">
        <w:rPr>
          <w:rFonts w:ascii="Times New Roman" w:hAnsi="Times New Roman" w:cs="Times New Roman"/>
          <w:sz w:val="24"/>
          <w:szCs w:val="24"/>
        </w:rPr>
        <w:t>ск</w:t>
      </w:r>
      <w:r w:rsidR="00121388" w:rsidRPr="00834DB9">
        <w:rPr>
          <w:rFonts w:ascii="Times New Roman" w:hAnsi="Times New Roman" w:cs="Times New Roman"/>
          <w:sz w:val="24"/>
          <w:szCs w:val="24"/>
        </w:rPr>
        <w:t>ую</w:t>
      </w:r>
      <w:r w:rsidRPr="00834DB9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121388" w:rsidRPr="00834DB9">
        <w:rPr>
          <w:rFonts w:ascii="Times New Roman" w:hAnsi="Times New Roman" w:cs="Times New Roman"/>
          <w:sz w:val="24"/>
          <w:szCs w:val="24"/>
        </w:rPr>
        <w:t>у</w:t>
      </w:r>
      <w:r w:rsidR="00A20F55">
        <w:rPr>
          <w:rFonts w:ascii="Times New Roman" w:hAnsi="Times New Roman" w:cs="Times New Roman"/>
          <w:sz w:val="24"/>
          <w:szCs w:val="24"/>
        </w:rPr>
        <w:t xml:space="preserve">. Средняя книг </w:t>
      </w:r>
      <w:r w:rsidR="00A20F55" w:rsidRPr="00834DB9">
        <w:rPr>
          <w:rFonts w:ascii="Times New Roman" w:hAnsi="Times New Roman" w:cs="Times New Roman"/>
          <w:sz w:val="24"/>
          <w:szCs w:val="24"/>
        </w:rPr>
        <w:t>обеспеченность</w:t>
      </w:r>
      <w:r w:rsidRPr="00834DB9">
        <w:rPr>
          <w:rFonts w:ascii="Times New Roman" w:hAnsi="Times New Roman" w:cs="Times New Roman"/>
          <w:sz w:val="24"/>
          <w:szCs w:val="24"/>
        </w:rPr>
        <w:t xml:space="preserve"> на 1 жителя в </w:t>
      </w:r>
      <w:r w:rsidR="00714836" w:rsidRPr="00834DB9">
        <w:rPr>
          <w:rFonts w:ascii="Times New Roman" w:hAnsi="Times New Roman" w:cs="Times New Roman"/>
          <w:sz w:val="24"/>
          <w:szCs w:val="24"/>
        </w:rPr>
        <w:t>поселении</w:t>
      </w:r>
      <w:r w:rsidRPr="00834DB9">
        <w:rPr>
          <w:rFonts w:ascii="Times New Roman" w:hAnsi="Times New Roman" w:cs="Times New Roman"/>
          <w:sz w:val="24"/>
          <w:szCs w:val="24"/>
        </w:rPr>
        <w:t xml:space="preserve">– </w:t>
      </w:r>
      <w:r w:rsidR="00166CD8" w:rsidRPr="00834DB9">
        <w:rPr>
          <w:rFonts w:ascii="Times New Roman" w:hAnsi="Times New Roman" w:cs="Times New Roman"/>
          <w:sz w:val="24"/>
          <w:szCs w:val="24"/>
        </w:rPr>
        <w:t>10</w:t>
      </w:r>
      <w:r w:rsidR="00714836" w:rsidRPr="00834DB9">
        <w:rPr>
          <w:rFonts w:ascii="Times New Roman" w:hAnsi="Times New Roman" w:cs="Times New Roman"/>
          <w:sz w:val="24"/>
          <w:szCs w:val="24"/>
        </w:rPr>
        <w:t>,7</w:t>
      </w:r>
      <w:r w:rsidRPr="00834DB9">
        <w:rPr>
          <w:rFonts w:ascii="Times New Roman" w:hAnsi="Times New Roman" w:cs="Times New Roman"/>
          <w:sz w:val="24"/>
          <w:szCs w:val="24"/>
        </w:rPr>
        <w:t xml:space="preserve"> экз. (в Российской Федерации – 7,3 экз.). Остаются невыполненными запросы читателей на популярную отраслевую, детскую, художественную и справочную литературу. Смена экономических ориентиров, сокращение бюджетного финансирования сказывается, прежде всего, на качестве и объемах культурного обслуживания населения, может привести к разрушению сложившейся за многие годы единой системы эстетического воспитания.</w:t>
      </w: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Накопившиеся за последние годы проблемы в сфере культуры значительно превышает возможности бюджета</w:t>
      </w:r>
      <w:r w:rsidR="002F5FF3" w:rsidRPr="00834DB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834DB9">
        <w:rPr>
          <w:rFonts w:ascii="Times New Roman" w:hAnsi="Times New Roman" w:cs="Times New Roman"/>
          <w:sz w:val="24"/>
          <w:szCs w:val="24"/>
        </w:rPr>
        <w:t xml:space="preserve"> по их решению. Сфера культуры, традиционно ориентированная на государственную финансовую поддержку и получившая ее по остаточному принципу, оказалась наименее подготовленной к рыночной экономике.</w:t>
      </w:r>
    </w:p>
    <w:p w:rsidR="00C64584" w:rsidRPr="00834DB9" w:rsidRDefault="00C64584" w:rsidP="00C6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Реформы системы государственного управления, проводимые в Российской Федерации, привели к перераспределению расходных полномочий в сфере культуры между уровнями. Их результатом явилось включение общественных услуг культуры в сферу расходных полномочий сельских поселений. В результате учредителями 97% учреждений культуры являются </w:t>
      </w:r>
      <w:r w:rsidR="00121388" w:rsidRPr="00834DB9">
        <w:rPr>
          <w:rFonts w:ascii="Times New Roman" w:hAnsi="Times New Roman" w:cs="Times New Roman"/>
          <w:sz w:val="24"/>
          <w:szCs w:val="24"/>
        </w:rPr>
        <w:t>А</w:t>
      </w:r>
      <w:r w:rsidRPr="00834DB9">
        <w:rPr>
          <w:rFonts w:ascii="Times New Roman" w:hAnsi="Times New Roman" w:cs="Times New Roman"/>
          <w:sz w:val="24"/>
          <w:szCs w:val="24"/>
        </w:rPr>
        <w:t>дминистрации сельских поселений, которые не имеют достаточных средств для реализации полномочий в сфере культуры.</w:t>
      </w:r>
    </w:p>
    <w:p w:rsidR="002F5FF3" w:rsidRPr="00834DB9" w:rsidRDefault="002F5FF3" w:rsidP="002F5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lastRenderedPageBreak/>
        <w:t>Невысокий уровень качества услуг в муниципальных образованиях, отставание сферы культуры в использовании современных технологий, не обеспечению доступа к информации и культурным ценностям порождает социальное неравенство в творческом развитии детей и молодежи и в це</w:t>
      </w:r>
      <w:r w:rsidR="00A20F55">
        <w:rPr>
          <w:rFonts w:ascii="Times New Roman" w:hAnsi="Times New Roman" w:cs="Times New Roman"/>
          <w:sz w:val="24"/>
          <w:szCs w:val="24"/>
        </w:rPr>
        <w:t xml:space="preserve">лом окупает негативное влияние </w:t>
      </w:r>
      <w:r w:rsidRPr="00834DB9">
        <w:rPr>
          <w:rFonts w:ascii="Times New Roman" w:hAnsi="Times New Roman" w:cs="Times New Roman"/>
          <w:sz w:val="24"/>
          <w:szCs w:val="24"/>
        </w:rPr>
        <w:t>не самосознание населения, особенно в условиях экономического кризиса.</w:t>
      </w:r>
    </w:p>
    <w:p w:rsidR="002F5FF3" w:rsidRPr="00834DB9" w:rsidRDefault="002F5FF3" w:rsidP="002F5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поселения. Программа предусматривает объединение интеллектуальных, творческих, организационных и финансовых возможностей.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EF7CC2" w:rsidRPr="00834DB9" w:rsidRDefault="00EF7CC2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982" w:rsidRPr="00834DB9" w:rsidRDefault="00897982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61AE" w:rsidRPr="00834DB9" w:rsidRDefault="002F5FF3" w:rsidP="006161A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</w:r>
      <w:r w:rsidR="006161AE" w:rsidRPr="00834DB9">
        <w:rPr>
          <w:rFonts w:ascii="Times New Roman" w:hAnsi="Times New Roman" w:cs="Times New Roman"/>
          <w:sz w:val="24"/>
          <w:szCs w:val="24"/>
        </w:rPr>
        <w:t>Раздел 2.</w:t>
      </w:r>
    </w:p>
    <w:p w:rsidR="002F5FF3" w:rsidRPr="00834DB9" w:rsidRDefault="002F5FF3" w:rsidP="006161AE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Основные цели и задачи программы</w:t>
      </w:r>
      <w:r w:rsidRPr="00834DB9">
        <w:rPr>
          <w:rFonts w:ascii="Times New Roman" w:hAnsi="Times New Roman" w:cs="Times New Roman"/>
          <w:i/>
          <w:sz w:val="24"/>
          <w:szCs w:val="24"/>
        </w:rPr>
        <w:t>.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br/>
      </w:r>
      <w:r w:rsidRPr="00834DB9">
        <w:rPr>
          <w:rFonts w:ascii="Times New Roman" w:hAnsi="Times New Roman" w:cs="Times New Roman"/>
          <w:sz w:val="24"/>
          <w:szCs w:val="24"/>
        </w:rPr>
        <w:tab/>
        <w:t>Цели: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2C4D" w:rsidRPr="00834DB9">
        <w:rPr>
          <w:rFonts w:ascii="Times New Roman" w:hAnsi="Times New Roman" w:cs="Times New Roman"/>
          <w:sz w:val="24"/>
          <w:szCs w:val="24"/>
        </w:rPr>
        <w:t>о</w:t>
      </w:r>
      <w:r w:rsidRPr="00834DB9">
        <w:rPr>
          <w:rFonts w:ascii="Times New Roman" w:hAnsi="Times New Roman" w:cs="Times New Roman"/>
          <w:sz w:val="24"/>
          <w:szCs w:val="24"/>
        </w:rPr>
        <w:t>беспечение конституционного права граждан на участие в культурной жизни, пользование учреждениями культуры, доступ к культурным ценностям и информационным ресурсам;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сохранение и развитие культурного потенциала </w:t>
      </w:r>
      <w:r w:rsidR="00DF4E6C" w:rsidRPr="00834DB9">
        <w:rPr>
          <w:rFonts w:ascii="Times New Roman" w:hAnsi="Times New Roman" w:cs="Times New Roman"/>
          <w:sz w:val="24"/>
          <w:szCs w:val="24"/>
        </w:rPr>
        <w:t>Кондрашкин</w:t>
      </w:r>
      <w:r w:rsidR="00EF7CC2" w:rsidRPr="00834DB9">
        <w:rPr>
          <w:rFonts w:ascii="Times New Roman" w:hAnsi="Times New Roman" w:cs="Times New Roman"/>
          <w:sz w:val="24"/>
          <w:szCs w:val="24"/>
        </w:rPr>
        <w:t>ского</w:t>
      </w:r>
      <w:r w:rsidR="00B20B87" w:rsidRPr="00834D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4DB9">
        <w:rPr>
          <w:rFonts w:ascii="Times New Roman" w:hAnsi="Times New Roman" w:cs="Times New Roman"/>
          <w:sz w:val="24"/>
          <w:szCs w:val="24"/>
        </w:rPr>
        <w:t>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 создание благоприятных условий для наиболее полного удовлетворения культурных, информационных и образовательных запросов населения;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формирование позитивной идеологии здорового образа жизни, патриотизма, гражданской и творческой активности жителей </w:t>
      </w:r>
      <w:r w:rsidR="00DF4E6C" w:rsidRPr="00834DB9">
        <w:rPr>
          <w:rFonts w:ascii="Times New Roman" w:hAnsi="Times New Roman" w:cs="Times New Roman"/>
          <w:sz w:val="24"/>
          <w:szCs w:val="24"/>
        </w:rPr>
        <w:t>Кондрашкин</w:t>
      </w:r>
      <w:r w:rsidR="00EF7CC2" w:rsidRPr="00834DB9">
        <w:rPr>
          <w:rFonts w:ascii="Times New Roman" w:hAnsi="Times New Roman" w:cs="Times New Roman"/>
          <w:sz w:val="24"/>
          <w:szCs w:val="24"/>
        </w:rPr>
        <w:t>ского</w:t>
      </w:r>
      <w:r w:rsidR="00B20B87" w:rsidRPr="00834D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4DB9">
        <w:rPr>
          <w:rFonts w:ascii="Times New Roman" w:hAnsi="Times New Roman" w:cs="Times New Roman"/>
          <w:sz w:val="24"/>
          <w:szCs w:val="24"/>
        </w:rPr>
        <w:t>;</w:t>
      </w:r>
    </w:p>
    <w:p w:rsidR="00A20F55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 создание условий для развития народного художественного творчества;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</w:t>
      </w:r>
      <w:r w:rsidR="00121388" w:rsidRPr="00834DB9">
        <w:rPr>
          <w:rFonts w:ascii="Times New Roman" w:hAnsi="Times New Roman" w:cs="Times New Roman"/>
          <w:sz w:val="24"/>
          <w:szCs w:val="24"/>
        </w:rPr>
        <w:t xml:space="preserve">  </w:t>
      </w:r>
      <w:r w:rsidRPr="00834DB9">
        <w:rPr>
          <w:rFonts w:ascii="Times New Roman" w:hAnsi="Times New Roman" w:cs="Times New Roman"/>
          <w:sz w:val="24"/>
          <w:szCs w:val="24"/>
        </w:rPr>
        <w:t xml:space="preserve"> развитие творческого потенциала юных дарований.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</w:r>
      <w:r w:rsidR="00B20B87" w:rsidRPr="00834DB9">
        <w:rPr>
          <w:rFonts w:ascii="Times New Roman" w:hAnsi="Times New Roman" w:cs="Times New Roman"/>
          <w:sz w:val="24"/>
          <w:szCs w:val="24"/>
        </w:rPr>
        <w:t xml:space="preserve">    </w:t>
      </w:r>
      <w:r w:rsidRPr="00834DB9">
        <w:rPr>
          <w:rFonts w:ascii="Times New Roman" w:hAnsi="Times New Roman" w:cs="Times New Roman"/>
          <w:sz w:val="24"/>
          <w:szCs w:val="24"/>
        </w:rPr>
        <w:t>Задачи: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D2C4D" w:rsidRPr="00834DB9">
        <w:rPr>
          <w:rFonts w:ascii="Times New Roman" w:hAnsi="Times New Roman" w:cs="Times New Roman"/>
          <w:sz w:val="24"/>
          <w:szCs w:val="24"/>
        </w:rPr>
        <w:t>о</w:t>
      </w:r>
      <w:r w:rsidRPr="00834DB9">
        <w:rPr>
          <w:rFonts w:ascii="Times New Roman" w:hAnsi="Times New Roman" w:cs="Times New Roman"/>
          <w:sz w:val="24"/>
          <w:szCs w:val="24"/>
        </w:rPr>
        <w:t>беспечение эффективной работы муниципальных учреждений культуры за счет совершенствования форм работы, укрепления материально-технической базы;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 xml:space="preserve">- поддержка и распространение лучших традиций и достижений культуры </w:t>
      </w:r>
      <w:r w:rsidR="00DF4E6C" w:rsidRPr="00834DB9">
        <w:rPr>
          <w:rFonts w:ascii="Times New Roman" w:hAnsi="Times New Roman" w:cs="Times New Roman"/>
          <w:sz w:val="24"/>
          <w:szCs w:val="24"/>
        </w:rPr>
        <w:t>Кондрашкин</w:t>
      </w:r>
      <w:r w:rsidR="00EF7CC2" w:rsidRPr="00834DB9">
        <w:rPr>
          <w:rFonts w:ascii="Times New Roman" w:hAnsi="Times New Roman" w:cs="Times New Roman"/>
          <w:sz w:val="24"/>
          <w:szCs w:val="24"/>
        </w:rPr>
        <w:t>ского</w:t>
      </w:r>
      <w:r w:rsidR="00B20B87" w:rsidRPr="00834D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4DB9">
        <w:rPr>
          <w:rFonts w:ascii="Times New Roman" w:hAnsi="Times New Roman" w:cs="Times New Roman"/>
          <w:sz w:val="24"/>
          <w:szCs w:val="24"/>
        </w:rPr>
        <w:t>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 создание условий для организации досуга и обеспечение жителей услугами учреждений культуры;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-</w:t>
      </w:r>
      <w:r w:rsidR="00121388" w:rsidRPr="00834DB9">
        <w:rPr>
          <w:rFonts w:ascii="Times New Roman" w:hAnsi="Times New Roman" w:cs="Times New Roman"/>
          <w:sz w:val="24"/>
          <w:szCs w:val="24"/>
        </w:rPr>
        <w:t xml:space="preserve"> </w:t>
      </w:r>
      <w:r w:rsidRPr="00834DB9">
        <w:rPr>
          <w:rFonts w:ascii="Times New Roman" w:hAnsi="Times New Roman" w:cs="Times New Roman"/>
          <w:sz w:val="24"/>
          <w:szCs w:val="24"/>
        </w:rPr>
        <w:t xml:space="preserve"> создание позитивного имиджа профессии работника культуры.</w:t>
      </w:r>
    </w:p>
    <w:p w:rsidR="002F5FF3" w:rsidRPr="00834DB9" w:rsidRDefault="002F5FF3" w:rsidP="002F5F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61AE" w:rsidRPr="00834DB9" w:rsidRDefault="006161AE" w:rsidP="00D506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Раздел 3.</w:t>
      </w:r>
    </w:p>
    <w:p w:rsidR="002F5FF3" w:rsidRPr="00834DB9" w:rsidRDefault="002F5FF3" w:rsidP="00616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Оценка эффективности от реализации программы</w:t>
      </w:r>
    </w:p>
    <w:p w:rsidR="00121388" w:rsidRPr="00834DB9" w:rsidRDefault="00121388" w:rsidP="002F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0B87" w:rsidRPr="00834DB9" w:rsidRDefault="00B20B87" w:rsidP="00D5061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потенциал.</w:t>
      </w:r>
    </w:p>
    <w:p w:rsidR="00B20B87" w:rsidRPr="00834DB9" w:rsidRDefault="0069057B" w:rsidP="00D5061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>К</w:t>
      </w:r>
      <w:r w:rsidR="00B20B87" w:rsidRPr="00834DB9">
        <w:rPr>
          <w:rFonts w:ascii="Times New Roman" w:hAnsi="Times New Roman" w:cs="Times New Roman"/>
          <w:sz w:val="24"/>
          <w:szCs w:val="24"/>
        </w:rPr>
        <w:t>лючевые показатели, характеризующие состояние культуры, по итогам реализа</w:t>
      </w:r>
      <w:r w:rsidRPr="00834DB9">
        <w:rPr>
          <w:rFonts w:ascii="Times New Roman" w:hAnsi="Times New Roman" w:cs="Times New Roman"/>
          <w:sz w:val="24"/>
          <w:szCs w:val="24"/>
        </w:rPr>
        <w:t>ции программы</w:t>
      </w:r>
      <w:r w:rsidR="00B20B87" w:rsidRPr="00834DB9">
        <w:rPr>
          <w:rFonts w:ascii="Times New Roman" w:hAnsi="Times New Roman" w:cs="Times New Roman"/>
          <w:sz w:val="24"/>
          <w:szCs w:val="24"/>
        </w:rPr>
        <w:t>:</w:t>
      </w:r>
    </w:p>
    <w:p w:rsidR="00B20B87" w:rsidRPr="00834DB9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</w:r>
      <w:r w:rsidR="0069057B" w:rsidRPr="00834DB9">
        <w:rPr>
          <w:rFonts w:ascii="Times New Roman" w:hAnsi="Times New Roman" w:cs="Times New Roman"/>
          <w:sz w:val="24"/>
          <w:szCs w:val="24"/>
        </w:rPr>
        <w:t>у</w:t>
      </w:r>
      <w:r w:rsidRPr="00834DB9">
        <w:rPr>
          <w:rFonts w:ascii="Times New Roman" w:hAnsi="Times New Roman" w:cs="Times New Roman"/>
          <w:sz w:val="24"/>
          <w:szCs w:val="24"/>
        </w:rPr>
        <w:t xml:space="preserve">дельный вес населения, участвующего в культурно-досуговых мероприятиях, проводимых учреждениями культуры, и в работе любительских объединений, составит </w:t>
      </w:r>
      <w:r w:rsidR="00166CD8" w:rsidRPr="00834DB9">
        <w:rPr>
          <w:rFonts w:ascii="Times New Roman" w:hAnsi="Times New Roman" w:cs="Times New Roman"/>
          <w:sz w:val="24"/>
          <w:szCs w:val="24"/>
        </w:rPr>
        <w:t>7</w:t>
      </w:r>
      <w:r w:rsidRPr="00834DB9">
        <w:rPr>
          <w:rFonts w:ascii="Times New Roman" w:hAnsi="Times New Roman" w:cs="Times New Roman"/>
          <w:sz w:val="24"/>
          <w:szCs w:val="24"/>
        </w:rPr>
        <w:t>5 процентов</w:t>
      </w:r>
      <w:r w:rsidR="0069057B" w:rsidRPr="00834DB9">
        <w:rPr>
          <w:rFonts w:ascii="Times New Roman" w:hAnsi="Times New Roman" w:cs="Times New Roman"/>
          <w:sz w:val="24"/>
          <w:szCs w:val="24"/>
        </w:rPr>
        <w:t>;</w:t>
      </w:r>
      <w:r w:rsidRPr="00834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B87" w:rsidRPr="00834DB9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9057B" w:rsidRPr="00834DB9">
        <w:rPr>
          <w:rFonts w:ascii="Times New Roman" w:hAnsi="Times New Roman" w:cs="Times New Roman"/>
          <w:sz w:val="24"/>
          <w:szCs w:val="24"/>
        </w:rPr>
        <w:t>к</w:t>
      </w:r>
      <w:r w:rsidRPr="00834DB9">
        <w:rPr>
          <w:rFonts w:ascii="Times New Roman" w:hAnsi="Times New Roman" w:cs="Times New Roman"/>
          <w:sz w:val="24"/>
          <w:szCs w:val="24"/>
        </w:rPr>
        <w:t xml:space="preserve">оличество экземпляров библиотечного фонда общедоступных библиотек в расчете на 1000 человек составит: в </w:t>
      </w:r>
      <w:r w:rsidR="00DF4E6C" w:rsidRPr="00834DB9">
        <w:rPr>
          <w:rFonts w:ascii="Times New Roman" w:hAnsi="Times New Roman" w:cs="Times New Roman"/>
          <w:sz w:val="24"/>
          <w:szCs w:val="24"/>
        </w:rPr>
        <w:t>Кондрашкин</w:t>
      </w:r>
      <w:r w:rsidR="00EF7CC2" w:rsidRPr="00834DB9">
        <w:rPr>
          <w:rFonts w:ascii="Times New Roman" w:hAnsi="Times New Roman" w:cs="Times New Roman"/>
          <w:sz w:val="24"/>
          <w:szCs w:val="24"/>
        </w:rPr>
        <w:t>ской</w:t>
      </w:r>
      <w:r w:rsidRPr="00834DB9">
        <w:rPr>
          <w:rFonts w:ascii="Times New Roman" w:hAnsi="Times New Roman" w:cs="Times New Roman"/>
          <w:sz w:val="24"/>
          <w:szCs w:val="24"/>
        </w:rPr>
        <w:t xml:space="preserve"> </w:t>
      </w:r>
      <w:r w:rsidR="00836889" w:rsidRPr="00834DB9">
        <w:rPr>
          <w:rFonts w:ascii="Times New Roman" w:hAnsi="Times New Roman" w:cs="Times New Roman"/>
          <w:sz w:val="24"/>
          <w:szCs w:val="24"/>
        </w:rPr>
        <w:t>сельск</w:t>
      </w:r>
      <w:r w:rsidRPr="00834DB9">
        <w:rPr>
          <w:rFonts w:ascii="Times New Roman" w:hAnsi="Times New Roman" w:cs="Times New Roman"/>
          <w:sz w:val="24"/>
          <w:szCs w:val="24"/>
        </w:rPr>
        <w:t>ой библиотеке –</w:t>
      </w:r>
      <w:r w:rsidR="00166CD8" w:rsidRPr="00834DB9">
        <w:rPr>
          <w:rFonts w:ascii="Times New Roman" w:hAnsi="Times New Roman" w:cs="Times New Roman"/>
          <w:sz w:val="24"/>
          <w:szCs w:val="24"/>
        </w:rPr>
        <w:t xml:space="preserve"> 13700 экземпляров; в Коломенской сельской библиотеке – 10500 экз.</w:t>
      </w:r>
    </w:p>
    <w:p w:rsidR="00B20B87" w:rsidRPr="00834DB9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Таким образом, реализация программы обеспечит ежегодное увеличение доступности культурных ценностей, информации, услуг учреждений культуры на уровне 2-х процентов.</w:t>
      </w:r>
    </w:p>
    <w:p w:rsidR="00B20B87" w:rsidRPr="00834DB9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ab/>
        <w:t>Расчет оценки эффективности при реализации программы осуществляется следующим образом:</w:t>
      </w:r>
    </w:p>
    <w:p w:rsidR="00B20B87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492B" w:rsidRPr="00834DB9" w:rsidRDefault="0033492B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680"/>
      </w:tblGrid>
      <w:tr w:rsidR="00B20B87" w:rsidRPr="00834DB9">
        <w:tc>
          <w:tcPr>
            <w:tcW w:w="4926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  <w:p w:rsidR="00B20B87" w:rsidRPr="00834DB9" w:rsidRDefault="00B20B87" w:rsidP="00E94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от реализации программы</w:t>
            </w:r>
          </w:p>
        </w:tc>
        <w:tc>
          <w:tcPr>
            <w:tcW w:w="4927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B20B87" w:rsidRPr="00834DB9">
        <w:tc>
          <w:tcPr>
            <w:tcW w:w="4926" w:type="dxa"/>
          </w:tcPr>
          <w:p w:rsidR="00B20B87" w:rsidRPr="00834DB9" w:rsidRDefault="00B20B87" w:rsidP="00E37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4927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фонда/количество населения х 1000 человек</w:t>
            </w:r>
          </w:p>
        </w:tc>
      </w:tr>
      <w:tr w:rsidR="00B20B87" w:rsidRPr="00834DB9">
        <w:trPr>
          <w:trHeight w:val="1010"/>
        </w:trPr>
        <w:tc>
          <w:tcPr>
            <w:tcW w:w="4926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4927" w:type="dxa"/>
          </w:tcPr>
          <w:p w:rsidR="00B20B87" w:rsidRPr="00834DB9" w:rsidRDefault="00B20B87" w:rsidP="00E37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год</w:t>
            </w:r>
          </w:p>
        </w:tc>
      </w:tr>
      <w:tr w:rsidR="00B20B87" w:rsidRPr="00834DB9">
        <w:tc>
          <w:tcPr>
            <w:tcW w:w="4926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культурно-досуговых мероприятиях, проводимых учреждениями культуры и в работе любительских объединений</w:t>
            </w:r>
          </w:p>
        </w:tc>
        <w:tc>
          <w:tcPr>
            <w:tcW w:w="4927" w:type="dxa"/>
          </w:tcPr>
          <w:p w:rsidR="00B20B87" w:rsidRPr="00834DB9" w:rsidRDefault="00B20B87" w:rsidP="00E944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формирований + число посетителей платных мероприятий / число жителей </w:t>
            </w:r>
            <w:r w:rsidR="00DF4E6C" w:rsidRPr="00834DB9">
              <w:rPr>
                <w:rFonts w:ascii="Times New Roman" w:hAnsi="Times New Roman" w:cs="Times New Roman"/>
                <w:sz w:val="24"/>
                <w:szCs w:val="24"/>
              </w:rPr>
              <w:t>Кондрашкин</w:t>
            </w:r>
            <w:r w:rsidR="00EF7CC2" w:rsidRPr="00834DB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A20F55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r w:rsidRPr="00834DB9">
              <w:rPr>
                <w:rFonts w:ascii="Times New Roman" w:hAnsi="Times New Roman" w:cs="Times New Roman"/>
                <w:sz w:val="24"/>
                <w:szCs w:val="24"/>
              </w:rPr>
              <w:t>х 100 процентов</w:t>
            </w:r>
          </w:p>
        </w:tc>
      </w:tr>
    </w:tbl>
    <w:p w:rsidR="00B20B87" w:rsidRPr="00834DB9" w:rsidRDefault="00B20B87" w:rsidP="00B20B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0B87" w:rsidRPr="00834DB9" w:rsidRDefault="00B20B87" w:rsidP="00B20B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766BA" w:rsidRPr="00834DB9" w:rsidRDefault="002766BA" w:rsidP="00B20B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766BA" w:rsidRPr="00834DB9" w:rsidRDefault="002766BA" w:rsidP="00B20B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20B87" w:rsidRPr="00834DB9" w:rsidRDefault="00897982" w:rsidP="00B20B8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34D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0B87" w:rsidRPr="00834DB9" w:rsidSect="00E37F3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C1" w:rsidRDefault="003D1BC1">
      <w:r>
        <w:separator/>
      </w:r>
    </w:p>
  </w:endnote>
  <w:endnote w:type="continuationSeparator" w:id="0">
    <w:p w:rsidR="003D1BC1" w:rsidRDefault="003D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C1" w:rsidRDefault="003D1BC1">
      <w:r>
        <w:separator/>
      </w:r>
    </w:p>
  </w:footnote>
  <w:footnote w:type="continuationSeparator" w:id="0">
    <w:p w:rsidR="003D1BC1" w:rsidRDefault="003D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A" w:rsidRDefault="005774DA" w:rsidP="00885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4DA" w:rsidRDefault="005774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4DA" w:rsidRDefault="005774DA" w:rsidP="00885C70">
    <w:pPr>
      <w:pStyle w:val="a3"/>
      <w:framePr w:wrap="around" w:vAnchor="text" w:hAnchor="margin" w:xAlign="center" w:y="1"/>
      <w:rPr>
        <w:rStyle w:val="a5"/>
      </w:rPr>
    </w:pPr>
  </w:p>
  <w:p w:rsidR="005774DA" w:rsidRDefault="005774DA" w:rsidP="00885C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93FDD"/>
    <w:multiLevelType w:val="hybridMultilevel"/>
    <w:tmpl w:val="17100E86"/>
    <w:lvl w:ilvl="0" w:tplc="2EBE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7"/>
    <w:rsid w:val="0000719B"/>
    <w:rsid w:val="00022B6B"/>
    <w:rsid w:val="00067E59"/>
    <w:rsid w:val="00082ABB"/>
    <w:rsid w:val="000A1356"/>
    <w:rsid w:val="000D7FBE"/>
    <w:rsid w:val="00104043"/>
    <w:rsid w:val="00111247"/>
    <w:rsid w:val="00116678"/>
    <w:rsid w:val="00121388"/>
    <w:rsid w:val="001314BA"/>
    <w:rsid w:val="00133AFD"/>
    <w:rsid w:val="0014139E"/>
    <w:rsid w:val="001512A1"/>
    <w:rsid w:val="00166CD8"/>
    <w:rsid w:val="00197F07"/>
    <w:rsid w:val="001A0E57"/>
    <w:rsid w:val="001A641E"/>
    <w:rsid w:val="001A67CD"/>
    <w:rsid w:val="001C15D8"/>
    <w:rsid w:val="001D6D53"/>
    <w:rsid w:val="00206BC6"/>
    <w:rsid w:val="00221614"/>
    <w:rsid w:val="00221ED2"/>
    <w:rsid w:val="00224C6D"/>
    <w:rsid w:val="00225F82"/>
    <w:rsid w:val="00226FD9"/>
    <w:rsid w:val="00241117"/>
    <w:rsid w:val="002428BD"/>
    <w:rsid w:val="002766BA"/>
    <w:rsid w:val="002B412A"/>
    <w:rsid w:val="002B65FF"/>
    <w:rsid w:val="002D7603"/>
    <w:rsid w:val="002E5339"/>
    <w:rsid w:val="002F5FF3"/>
    <w:rsid w:val="0032277C"/>
    <w:rsid w:val="00332C80"/>
    <w:rsid w:val="00334614"/>
    <w:rsid w:val="0033492B"/>
    <w:rsid w:val="00343B7A"/>
    <w:rsid w:val="003477AD"/>
    <w:rsid w:val="0036406F"/>
    <w:rsid w:val="00367163"/>
    <w:rsid w:val="003A0ADE"/>
    <w:rsid w:val="003B1F4A"/>
    <w:rsid w:val="003C670B"/>
    <w:rsid w:val="003D1BC1"/>
    <w:rsid w:val="003E2587"/>
    <w:rsid w:val="003E3DCB"/>
    <w:rsid w:val="003E4D2B"/>
    <w:rsid w:val="00424606"/>
    <w:rsid w:val="00426139"/>
    <w:rsid w:val="00463C5B"/>
    <w:rsid w:val="00481AC0"/>
    <w:rsid w:val="00497A86"/>
    <w:rsid w:val="004B1DF3"/>
    <w:rsid w:val="004B4B49"/>
    <w:rsid w:val="004D1FEB"/>
    <w:rsid w:val="004D290C"/>
    <w:rsid w:val="004E633B"/>
    <w:rsid w:val="004F0AD4"/>
    <w:rsid w:val="004F7914"/>
    <w:rsid w:val="00507276"/>
    <w:rsid w:val="005225E8"/>
    <w:rsid w:val="005411D6"/>
    <w:rsid w:val="00545ADE"/>
    <w:rsid w:val="005608E2"/>
    <w:rsid w:val="005714AB"/>
    <w:rsid w:val="005774DA"/>
    <w:rsid w:val="005B597D"/>
    <w:rsid w:val="005D087E"/>
    <w:rsid w:val="005D721D"/>
    <w:rsid w:val="006025E3"/>
    <w:rsid w:val="00603072"/>
    <w:rsid w:val="00605950"/>
    <w:rsid w:val="006161AE"/>
    <w:rsid w:val="00632C7F"/>
    <w:rsid w:val="00640092"/>
    <w:rsid w:val="006500B1"/>
    <w:rsid w:val="00661CC3"/>
    <w:rsid w:val="0066778B"/>
    <w:rsid w:val="00667FB7"/>
    <w:rsid w:val="0069057B"/>
    <w:rsid w:val="006A6885"/>
    <w:rsid w:val="006A697E"/>
    <w:rsid w:val="006C7872"/>
    <w:rsid w:val="00713748"/>
    <w:rsid w:val="00714836"/>
    <w:rsid w:val="00714BDA"/>
    <w:rsid w:val="0071539B"/>
    <w:rsid w:val="00716E85"/>
    <w:rsid w:val="00730411"/>
    <w:rsid w:val="00741795"/>
    <w:rsid w:val="00763A37"/>
    <w:rsid w:val="0077532C"/>
    <w:rsid w:val="00782DA7"/>
    <w:rsid w:val="007A7CC6"/>
    <w:rsid w:val="007D7843"/>
    <w:rsid w:val="007F3819"/>
    <w:rsid w:val="00812A38"/>
    <w:rsid w:val="00823E9B"/>
    <w:rsid w:val="00834DB9"/>
    <w:rsid w:val="00836889"/>
    <w:rsid w:val="00841BD8"/>
    <w:rsid w:val="00852560"/>
    <w:rsid w:val="008603A9"/>
    <w:rsid w:val="00867330"/>
    <w:rsid w:val="00870675"/>
    <w:rsid w:val="00885C70"/>
    <w:rsid w:val="00897982"/>
    <w:rsid w:val="008A37DB"/>
    <w:rsid w:val="008B6419"/>
    <w:rsid w:val="008C1C01"/>
    <w:rsid w:val="00921DDA"/>
    <w:rsid w:val="009832B3"/>
    <w:rsid w:val="009928F1"/>
    <w:rsid w:val="009A27C1"/>
    <w:rsid w:val="009E574F"/>
    <w:rsid w:val="00A0095A"/>
    <w:rsid w:val="00A10884"/>
    <w:rsid w:val="00A20F55"/>
    <w:rsid w:val="00A229F8"/>
    <w:rsid w:val="00A330A5"/>
    <w:rsid w:val="00A53EBD"/>
    <w:rsid w:val="00A94162"/>
    <w:rsid w:val="00AC202C"/>
    <w:rsid w:val="00AE7DD2"/>
    <w:rsid w:val="00B016C1"/>
    <w:rsid w:val="00B05923"/>
    <w:rsid w:val="00B20B87"/>
    <w:rsid w:val="00B35E67"/>
    <w:rsid w:val="00B77768"/>
    <w:rsid w:val="00B94F64"/>
    <w:rsid w:val="00BC5CA1"/>
    <w:rsid w:val="00C33D24"/>
    <w:rsid w:val="00C35F7C"/>
    <w:rsid w:val="00C40D25"/>
    <w:rsid w:val="00C411CA"/>
    <w:rsid w:val="00C42047"/>
    <w:rsid w:val="00C540BD"/>
    <w:rsid w:val="00C64584"/>
    <w:rsid w:val="00C80BE8"/>
    <w:rsid w:val="00C81328"/>
    <w:rsid w:val="00C86276"/>
    <w:rsid w:val="00C953ED"/>
    <w:rsid w:val="00CA6F75"/>
    <w:rsid w:val="00CB7769"/>
    <w:rsid w:val="00CD7E91"/>
    <w:rsid w:val="00CE62BA"/>
    <w:rsid w:val="00D11F71"/>
    <w:rsid w:val="00D17F80"/>
    <w:rsid w:val="00D30454"/>
    <w:rsid w:val="00D50611"/>
    <w:rsid w:val="00D62C1F"/>
    <w:rsid w:val="00D750BC"/>
    <w:rsid w:val="00D75DC5"/>
    <w:rsid w:val="00D770F4"/>
    <w:rsid w:val="00D7799F"/>
    <w:rsid w:val="00D77AFD"/>
    <w:rsid w:val="00D815A6"/>
    <w:rsid w:val="00DB5370"/>
    <w:rsid w:val="00DD2C4D"/>
    <w:rsid w:val="00DF18EC"/>
    <w:rsid w:val="00DF4E6C"/>
    <w:rsid w:val="00E0430B"/>
    <w:rsid w:val="00E37297"/>
    <w:rsid w:val="00E37F3E"/>
    <w:rsid w:val="00E5699A"/>
    <w:rsid w:val="00E73741"/>
    <w:rsid w:val="00E944E6"/>
    <w:rsid w:val="00EB3CEB"/>
    <w:rsid w:val="00EC6301"/>
    <w:rsid w:val="00EF52C3"/>
    <w:rsid w:val="00EF53A5"/>
    <w:rsid w:val="00EF7CC2"/>
    <w:rsid w:val="00F01E56"/>
    <w:rsid w:val="00F1416F"/>
    <w:rsid w:val="00F24620"/>
    <w:rsid w:val="00F43269"/>
    <w:rsid w:val="00F45261"/>
    <w:rsid w:val="00F5787D"/>
    <w:rsid w:val="00F60993"/>
    <w:rsid w:val="00F71783"/>
    <w:rsid w:val="00F720D1"/>
    <w:rsid w:val="00FC05AE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4B7B9-D0F6-488D-B07A-A2D1F9A8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667FB7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F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D779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7799F"/>
    <w:rPr>
      <w:sz w:val="24"/>
      <w:lang w:val="ru-RU" w:eastAsia="ru-RU" w:bidi="ar-SA"/>
    </w:rPr>
  </w:style>
  <w:style w:type="character" w:styleId="a5">
    <w:name w:val="page number"/>
    <w:basedOn w:val="a0"/>
    <w:rsid w:val="00D7799F"/>
  </w:style>
  <w:style w:type="paragraph" w:styleId="a6">
    <w:name w:val="Body Text"/>
    <w:basedOn w:val="a"/>
    <w:rsid w:val="00D77AFD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BC5CA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7">
    <w:name w:val="Знак Знак Знак Знак"/>
    <w:basedOn w:val="a"/>
    <w:rsid w:val="00716E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921DD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21DDA"/>
    <w:rPr>
      <w:sz w:val="24"/>
    </w:rPr>
  </w:style>
  <w:style w:type="paragraph" w:styleId="a8">
    <w:name w:val="Body Text Indent"/>
    <w:basedOn w:val="a"/>
    <w:link w:val="a9"/>
    <w:rsid w:val="00A00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0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Учетная запись Майкрософт</cp:lastModifiedBy>
  <cp:revision>3</cp:revision>
  <cp:lastPrinted>2014-01-24T12:20:00Z</cp:lastPrinted>
  <dcterms:created xsi:type="dcterms:W3CDTF">2022-02-22T08:51:00Z</dcterms:created>
  <dcterms:modified xsi:type="dcterms:W3CDTF">2022-02-24T11:52:00Z</dcterms:modified>
</cp:coreProperties>
</file>