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057" w:rsidRPr="00667057" w:rsidRDefault="00257867" w:rsidP="00B81C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6705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АДМИНИСТРАЦИЯ </w:t>
      </w:r>
      <w:r w:rsidR="00667057" w:rsidRPr="0066705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КОНДРАШКИНСКОГО СЕЛЬСКОГО ПОСЕЛЕНИЯ </w:t>
      </w:r>
    </w:p>
    <w:p w:rsidR="00667057" w:rsidRDefault="00667057" w:rsidP="00B81C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6705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КАШИРСКОГО МУНИЦИПАЛЬНОГО РАЙОНА </w:t>
      </w:r>
    </w:p>
    <w:p w:rsidR="00883EF1" w:rsidRDefault="00257867" w:rsidP="00B81C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67057">
        <w:rPr>
          <w:rFonts w:ascii="Times New Roman" w:eastAsia="Times New Roman" w:hAnsi="Times New Roman" w:cs="Times New Roman"/>
          <w:sz w:val="28"/>
          <w:szCs w:val="28"/>
          <w:lang w:eastAsia="zh-CN"/>
        </w:rPr>
        <w:t>ВОРОНЕЖСКОЙ ОБЛАСТИ</w:t>
      </w:r>
    </w:p>
    <w:p w:rsidR="00667057" w:rsidRPr="00667057" w:rsidRDefault="00667057" w:rsidP="00B81CA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zh-CN"/>
        </w:rPr>
      </w:pPr>
    </w:p>
    <w:p w:rsidR="00883EF1" w:rsidRPr="00F711AA" w:rsidRDefault="00667057" w:rsidP="0066705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F711A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ПОСТАНОВЛЕНИЕ</w:t>
      </w:r>
    </w:p>
    <w:p w:rsidR="00667057" w:rsidRDefault="00667057" w:rsidP="006670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83EF1" w:rsidRDefault="002578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66705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664B82">
        <w:rPr>
          <w:rFonts w:ascii="Times New Roman" w:eastAsia="Times New Roman" w:hAnsi="Times New Roman" w:cs="Times New Roman"/>
          <w:sz w:val="28"/>
          <w:szCs w:val="28"/>
          <w:lang w:eastAsia="zh-CN"/>
        </w:rPr>
        <w:t>01 декабря</w:t>
      </w:r>
      <w:r w:rsidRPr="0066705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2022 </w:t>
      </w:r>
      <w:r w:rsidR="0066705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года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</w:t>
      </w:r>
      <w:r w:rsidR="00664B82">
        <w:rPr>
          <w:rFonts w:ascii="Times New Roman" w:eastAsia="Times New Roman" w:hAnsi="Times New Roman" w:cs="Times New Roman"/>
          <w:sz w:val="28"/>
          <w:szCs w:val="28"/>
          <w:lang w:eastAsia="zh-CN"/>
        </w:rPr>
        <w:t>51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 </w:t>
      </w:r>
    </w:p>
    <w:p w:rsidR="00883EF1" w:rsidRDefault="00883E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57867" w:rsidRPr="00667057" w:rsidRDefault="00257867" w:rsidP="000C1F57">
      <w:pPr>
        <w:spacing w:after="0" w:line="240" w:lineRule="auto"/>
        <w:ind w:right="311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66705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Об утверждении Положения о порядке согласования</w:t>
      </w:r>
      <w:r w:rsidR="0066705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66705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и утверждения уставов казачьих обществ,</w:t>
      </w:r>
      <w:r w:rsidR="0066705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66705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создаваемых (действующих) на </w:t>
      </w:r>
      <w:r w:rsidR="0066705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территории </w:t>
      </w:r>
      <w:r w:rsidR="00667057" w:rsidRPr="00667057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Кондрашкинского сельского поселения</w:t>
      </w:r>
      <w:r w:rsidRPr="0066705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883EF1" w:rsidRDefault="00883EF1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D750A3" w:rsidRDefault="00D750A3" w:rsidP="00D75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Рассмотрев предложение прокуратуры Каширского района о принятии модельного правового акта, в</w:t>
      </w:r>
      <w:r w:rsidR="0025786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соответствии с пунктами 3.6-1 и 3.6-4 Указа Президента Российской Федерации от 15 июня 1992 г. № 632 «О мерах по реализации Закона Российской Федерации «О реабилитации репрессированных народов» в отношении казачества» и приказом Федерального Агентства по делам национальностей от 6 апреля 2020 г. № 45 «Об утверждении Типового положения о согласовании и утверждении уставов казачьих</w:t>
      </w:r>
      <w:r w:rsidR="002578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786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обществ» администрация </w:t>
      </w:r>
      <w:r w:rsidRPr="0066705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Кондрашкинского сельского поселения </w:t>
      </w:r>
    </w:p>
    <w:p w:rsidR="00257867" w:rsidRDefault="00257867" w:rsidP="00D750A3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D750A3" w:rsidRDefault="00D750A3" w:rsidP="00D750A3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D750A3" w:rsidRDefault="00257867" w:rsidP="00D750A3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Утвердить прилагаемое Положение о порядке согласования и утверждения уставов казачьих обществ, создаваемых (действующих) на территории </w:t>
      </w:r>
      <w:r w:rsidR="00D750A3" w:rsidRPr="00667057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Кондрашкинского сельского поселения</w:t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0E23A0" w:rsidRDefault="000E23A0" w:rsidP="00D750A3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Кондрашкинского сельского поселения от 30.11.2020 года №28 отменить.</w:t>
      </w:r>
    </w:p>
    <w:p w:rsidR="00D750A3" w:rsidRPr="00D750A3" w:rsidRDefault="000C1F57" w:rsidP="00D750A3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Обнародовать </w:t>
      </w:r>
      <w:r w:rsidR="00D750A3" w:rsidRPr="00D750A3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на информационном стенде поселения, о</w:t>
      </w:r>
      <w:r w:rsidRPr="00D750A3">
        <w:rPr>
          <w:rFonts w:ascii="Times New Roman" w:hAnsi="Times New Roman" w:cs="Times New Roman"/>
          <w:color w:val="000000"/>
          <w:sz w:val="28"/>
          <w:szCs w:val="28"/>
        </w:rPr>
        <w:t xml:space="preserve">публиковать </w:t>
      </w:r>
      <w:r w:rsidR="00D750A3" w:rsidRPr="00D750A3">
        <w:rPr>
          <w:rFonts w:ascii="Times New Roman" w:hAnsi="Times New Roman" w:cs="Times New Roman"/>
          <w:color w:val="000000"/>
          <w:sz w:val="28"/>
          <w:szCs w:val="28"/>
        </w:rPr>
        <w:t>в «Вестнике муниципальных правовых актов Кондрашкинского сельского поселения Каширского муниципального района Воронежской области» и разместить на официальном сайте администрации Кондрашкинского сельского поселения Каширского муниципального района Воронежской области.</w:t>
      </w:r>
    </w:p>
    <w:p w:rsidR="00D750A3" w:rsidRPr="00D750A3" w:rsidRDefault="00D750A3" w:rsidP="00D750A3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50A3">
        <w:rPr>
          <w:rFonts w:ascii="Times New Roman" w:hAnsi="Times New Roman" w:cs="Times New Roman"/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D750A3" w:rsidRPr="00D750A3" w:rsidRDefault="00D750A3" w:rsidP="00D750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50A3" w:rsidRDefault="00257867" w:rsidP="00D750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Глава </w:t>
      </w:r>
      <w:r w:rsidR="00D750A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Кондрашкинского </w:t>
      </w:r>
    </w:p>
    <w:p w:rsidR="00883EF1" w:rsidRDefault="00D750A3" w:rsidP="00D750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сельского поселения</w:t>
      </w:r>
      <w:r w:rsidR="00B81CA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В.И.Горбатов</w:t>
      </w:r>
    </w:p>
    <w:p w:rsidR="00D750A3" w:rsidRDefault="00D750A3">
      <w:pPr>
        <w:spacing w:after="0" w:line="240" w:lineRule="auto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D750A3" w:rsidRDefault="00257867" w:rsidP="00D750A3">
      <w:pPr>
        <w:spacing w:after="0" w:line="240" w:lineRule="auto"/>
        <w:ind w:left="5103"/>
        <w:rPr>
          <w:rStyle w:val="fontstyle01"/>
          <w:rFonts w:ascii="Times New Roman" w:hAnsi="Times New Roman" w:cs="Times New Roman"/>
          <w:color w:val="000000"/>
        </w:rPr>
      </w:pPr>
      <w:r w:rsidRPr="00D750A3">
        <w:rPr>
          <w:rStyle w:val="fontstyle01"/>
          <w:rFonts w:ascii="Times New Roman" w:hAnsi="Times New Roman" w:cs="Times New Roman"/>
          <w:color w:val="000000"/>
        </w:rPr>
        <w:lastRenderedPageBreak/>
        <w:t xml:space="preserve">Приложение </w:t>
      </w:r>
    </w:p>
    <w:p w:rsidR="00664B82" w:rsidRDefault="00257867" w:rsidP="00D750A3">
      <w:pPr>
        <w:spacing w:after="0" w:line="240" w:lineRule="auto"/>
        <w:ind w:left="5103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750A3">
        <w:rPr>
          <w:rStyle w:val="fontstyle01"/>
          <w:rFonts w:ascii="Times New Roman" w:hAnsi="Times New Roman" w:cs="Times New Roman"/>
          <w:color w:val="000000"/>
        </w:rPr>
        <w:t>к постановлению</w:t>
      </w:r>
      <w:r w:rsidR="00D750A3">
        <w:rPr>
          <w:rStyle w:val="fontstyle01"/>
          <w:rFonts w:ascii="Times New Roman" w:hAnsi="Times New Roman" w:cs="Times New Roman"/>
          <w:color w:val="000000"/>
        </w:rPr>
        <w:t xml:space="preserve"> </w:t>
      </w:r>
      <w:r w:rsidRPr="00D750A3">
        <w:rPr>
          <w:rStyle w:val="fontstyle01"/>
          <w:rFonts w:ascii="Times New Roman" w:hAnsi="Times New Roman" w:cs="Times New Roman"/>
          <w:color w:val="000000"/>
        </w:rPr>
        <w:t xml:space="preserve">администрации </w:t>
      </w:r>
      <w:r w:rsidR="00D750A3" w:rsidRPr="00D750A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Кондрашкинского сельского поселения </w:t>
      </w:r>
    </w:p>
    <w:p w:rsidR="00883EF1" w:rsidRPr="00D750A3" w:rsidRDefault="00257867" w:rsidP="00D750A3">
      <w:pPr>
        <w:spacing w:after="0" w:line="240" w:lineRule="auto"/>
        <w:ind w:left="5103"/>
        <w:rPr>
          <w:rStyle w:val="fontstyle01"/>
          <w:rFonts w:ascii="Times New Roman" w:hAnsi="Times New Roman" w:cs="Times New Roman"/>
          <w:color w:val="000000"/>
        </w:rPr>
      </w:pPr>
      <w:r w:rsidRPr="00D750A3">
        <w:rPr>
          <w:rStyle w:val="fontstyle01"/>
          <w:rFonts w:ascii="Times New Roman" w:hAnsi="Times New Roman" w:cs="Times New Roman"/>
          <w:color w:val="000000"/>
        </w:rPr>
        <w:t xml:space="preserve">от </w:t>
      </w:r>
      <w:r w:rsidR="00761F38">
        <w:rPr>
          <w:rStyle w:val="fontstyle01"/>
          <w:rFonts w:ascii="Times New Roman" w:hAnsi="Times New Roman" w:cs="Times New Roman"/>
          <w:color w:val="000000"/>
        </w:rPr>
        <w:t xml:space="preserve">01.12.2022 г. </w:t>
      </w:r>
      <w:bookmarkStart w:id="0" w:name="_GoBack"/>
      <w:bookmarkEnd w:id="0"/>
      <w:r w:rsidR="00664B82">
        <w:rPr>
          <w:rStyle w:val="fontstyle01"/>
          <w:rFonts w:ascii="Times New Roman" w:hAnsi="Times New Roman" w:cs="Times New Roman"/>
          <w:color w:val="000000"/>
        </w:rPr>
        <w:t>№51</w:t>
      </w:r>
    </w:p>
    <w:p w:rsidR="00883EF1" w:rsidRPr="00D750A3" w:rsidRDefault="00883EF1" w:rsidP="00D750A3">
      <w:pPr>
        <w:spacing w:after="0" w:line="240" w:lineRule="auto"/>
        <w:ind w:left="5103"/>
        <w:rPr>
          <w:rStyle w:val="fontstyle01"/>
          <w:rFonts w:ascii="Times New Roman" w:hAnsi="Times New Roman" w:cs="Times New Roman"/>
          <w:color w:val="000000"/>
        </w:rPr>
      </w:pPr>
    </w:p>
    <w:p w:rsidR="00883EF1" w:rsidRPr="00F711AA" w:rsidRDefault="00257867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color w:val="000000"/>
          <w:sz w:val="24"/>
          <w:szCs w:val="24"/>
        </w:rPr>
      </w:pPr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ПОЛОЖЕНИЕ</w:t>
      </w:r>
      <w:r w:rsidRPr="00F711AA">
        <w:rPr>
          <w:rFonts w:ascii="Times New Roman" w:hAnsi="Times New Roman" w:cs="Times New Roman"/>
          <w:sz w:val="24"/>
          <w:szCs w:val="24"/>
        </w:rPr>
        <w:br/>
      </w:r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о порядке согласования и утверждения уставов казачьих обществ, создаваемых (действующих) на территории </w:t>
      </w:r>
      <w:r w:rsidR="00D750A3" w:rsidRPr="00F711AA">
        <w:rPr>
          <w:rFonts w:ascii="Times New Roman" w:hAnsi="Times New Roman" w:cs="Times New Roman"/>
          <w:color w:val="000000"/>
          <w:sz w:val="24"/>
          <w:szCs w:val="24"/>
        </w:rPr>
        <w:t>Кондрашкинского сельского поселения</w:t>
      </w:r>
    </w:p>
    <w:p w:rsidR="00883EF1" w:rsidRPr="00F711AA" w:rsidRDefault="00883EF1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color w:val="000000"/>
          <w:sz w:val="24"/>
          <w:szCs w:val="24"/>
        </w:rPr>
      </w:pPr>
    </w:p>
    <w:p w:rsidR="00883EF1" w:rsidRPr="00F711AA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4"/>
          <w:szCs w:val="24"/>
        </w:rPr>
      </w:pPr>
      <w:r w:rsidRPr="00F711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1. Настоящее Положение о порядке согласования и утверждения уставов</w:t>
      </w:r>
      <w:r w:rsidRPr="00F711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казачьих обществ, создаваемых (действующих) на территории </w:t>
      </w:r>
      <w:r w:rsidR="00D750A3" w:rsidRPr="00F711AA">
        <w:rPr>
          <w:rFonts w:ascii="Times New Roman" w:hAnsi="Times New Roman" w:cs="Times New Roman"/>
          <w:color w:val="000000"/>
          <w:sz w:val="24"/>
          <w:szCs w:val="24"/>
        </w:rPr>
        <w:t>Кондрашкинского сельского поселения</w:t>
      </w:r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 (далее - Положение) определяет:</w:t>
      </w:r>
    </w:p>
    <w:p w:rsidR="00883EF1" w:rsidRPr="00F711AA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4"/>
          <w:szCs w:val="24"/>
        </w:rPr>
      </w:pPr>
      <w:r w:rsidRPr="00F711AA">
        <w:rPr>
          <w:rStyle w:val="fontstyle41"/>
          <w:rFonts w:ascii="Symbol" w:eastAsia="Symbol" w:hAnsi="Symbol" w:cs="Symbol"/>
        </w:rPr>
        <w:t></w:t>
      </w:r>
      <w:r w:rsidRPr="00F711AA">
        <w:rPr>
          <w:rStyle w:val="fontstyle41"/>
          <w:rFonts w:ascii="Times New Roman" w:hAnsi="Times New Roman" w:cs="Times New Roman"/>
        </w:rPr>
        <w:t xml:space="preserve"> </w:t>
      </w:r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перечень документов, необходимых для утверждения главой </w:t>
      </w:r>
      <w:r w:rsidR="00D750A3" w:rsidRPr="00F711AA">
        <w:rPr>
          <w:rFonts w:ascii="Times New Roman" w:hAnsi="Times New Roman" w:cs="Times New Roman"/>
          <w:color w:val="000000"/>
          <w:sz w:val="24"/>
          <w:szCs w:val="24"/>
        </w:rPr>
        <w:t>Кондрашкинского сельского поселения</w:t>
      </w:r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 уставов казачьих обществ, указанных в пунктах 3.2-1 и 3.2-3 Указа Президента Российской Федерации от 15 июня 1992 г. № 632 «О мерах по реализации Закона Российской Федерации «О реабилитации репрессированных народов» в отношении казачества», сроки и порядок их</w:t>
      </w:r>
      <w:r w:rsidR="00D750A3"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представления и рассмотрения, порядок принятия решений об утверждении уставов казачьих обществ.</w:t>
      </w:r>
    </w:p>
    <w:p w:rsidR="00257867" w:rsidRPr="00F711AA" w:rsidRDefault="002578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2. Глава </w:t>
      </w:r>
      <w:r w:rsidR="00D750A3" w:rsidRPr="00F711AA">
        <w:rPr>
          <w:rFonts w:ascii="Times New Roman" w:hAnsi="Times New Roman" w:cs="Times New Roman"/>
          <w:color w:val="000000"/>
          <w:sz w:val="24"/>
          <w:szCs w:val="24"/>
        </w:rPr>
        <w:t xml:space="preserve">Кондрашкинского сельского поселения </w:t>
      </w:r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согласовывает:</w:t>
      </w:r>
    </w:p>
    <w:p w:rsidR="00883EF1" w:rsidRPr="00F711AA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4"/>
          <w:szCs w:val="24"/>
        </w:rPr>
      </w:pPr>
      <w:r w:rsidRPr="00F711AA">
        <w:rPr>
          <w:rStyle w:val="fontstyle41"/>
          <w:rFonts w:ascii="Symbol" w:eastAsia="Symbol" w:hAnsi="Symbol" w:cs="Symbol"/>
        </w:rPr>
        <w:t></w:t>
      </w:r>
      <w:r w:rsidRPr="00F711AA">
        <w:rPr>
          <w:rStyle w:val="fontstyle41"/>
          <w:rFonts w:ascii="Symbol" w:eastAsia="Symbol" w:hAnsi="Symbol" w:cs="Symbol"/>
        </w:rPr>
        <w:t></w:t>
      </w:r>
      <w:r w:rsidRPr="00F711AA">
        <w:rPr>
          <w:rStyle w:val="fontstyle41"/>
          <w:rFonts w:ascii="Times New Roman" w:hAnsi="Times New Roman" w:cs="Times New Roman"/>
        </w:rPr>
        <w:t xml:space="preserve"> </w:t>
      </w:r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Уставы хуторских, станичных, казачьих обществ, создаваемых (действующих) территори</w:t>
      </w:r>
      <w:r w:rsidR="00A25F30"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и</w:t>
      </w:r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5F30" w:rsidRPr="00F711AA">
        <w:rPr>
          <w:rFonts w:ascii="Times New Roman" w:hAnsi="Times New Roman" w:cs="Times New Roman"/>
          <w:color w:val="000000"/>
          <w:sz w:val="24"/>
          <w:szCs w:val="24"/>
        </w:rPr>
        <w:t>Кондрашкинского сельского поселения</w:t>
      </w:r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;</w:t>
      </w:r>
    </w:p>
    <w:p w:rsidR="00A25F30" w:rsidRPr="00F711AA" w:rsidRDefault="00257867" w:rsidP="00A25F30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4"/>
          <w:szCs w:val="24"/>
        </w:rPr>
      </w:pPr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Согласование уставов казачьих обществ осуществляется после:</w:t>
      </w:r>
    </w:p>
    <w:p w:rsidR="00883EF1" w:rsidRPr="00F711AA" w:rsidRDefault="00257867" w:rsidP="00A25F30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4"/>
          <w:szCs w:val="24"/>
        </w:rPr>
      </w:pPr>
      <w:r w:rsidRPr="00F711AA">
        <w:rPr>
          <w:rStyle w:val="fontstyle41"/>
          <w:rFonts w:ascii="Symbol" w:eastAsia="Symbol" w:hAnsi="Symbol" w:cs="Symbol"/>
        </w:rPr>
        <w:t></w:t>
      </w:r>
      <w:r w:rsidRPr="00F711AA">
        <w:rPr>
          <w:rStyle w:val="fontstyle41"/>
          <w:rFonts w:ascii="Times New Roman" w:hAnsi="Times New Roman" w:cs="Times New Roman"/>
        </w:rPr>
        <w:t xml:space="preserve"> </w:t>
      </w:r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принятия учредительным собранием (кругом, сбором) решения об учреждении казачьего общества;</w:t>
      </w:r>
    </w:p>
    <w:p w:rsidR="00A25F30" w:rsidRPr="00F711AA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4"/>
          <w:szCs w:val="24"/>
        </w:rPr>
      </w:pPr>
      <w:r w:rsidRPr="00F711AA">
        <w:rPr>
          <w:rStyle w:val="fontstyle41"/>
          <w:rFonts w:ascii="Symbol" w:eastAsia="Symbol" w:hAnsi="Symbol" w:cs="Symbol"/>
        </w:rPr>
        <w:t></w:t>
      </w:r>
      <w:r w:rsidRPr="00F711AA">
        <w:rPr>
          <w:rStyle w:val="fontstyle41"/>
          <w:rFonts w:ascii="Times New Roman" w:hAnsi="Times New Roman" w:cs="Times New Roman"/>
        </w:rPr>
        <w:t xml:space="preserve"> </w:t>
      </w:r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принятия высшим органом управления казачьего общества решения об</w:t>
      </w:r>
      <w:r w:rsidR="00A25F30"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утверждении устава этого казачьего общества.</w:t>
      </w:r>
      <w:r w:rsidR="00A25F30"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83EF1" w:rsidRPr="00F711AA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4"/>
          <w:szCs w:val="24"/>
        </w:rPr>
      </w:pPr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4. Для согласования устава действующего казачьего общества атаман этого</w:t>
      </w:r>
      <w:r w:rsidR="00A25F30"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главе </w:t>
      </w:r>
      <w:r w:rsidR="00A25F30" w:rsidRPr="00F711AA">
        <w:rPr>
          <w:rFonts w:ascii="Times New Roman" w:hAnsi="Times New Roman" w:cs="Times New Roman"/>
          <w:color w:val="000000"/>
          <w:sz w:val="24"/>
          <w:szCs w:val="24"/>
        </w:rPr>
        <w:t xml:space="preserve">Кондрашкинского сельского поселения </w:t>
      </w:r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представление о согласовании устава казачьего общества. К представлению прилагаются:</w:t>
      </w:r>
    </w:p>
    <w:p w:rsidR="00A25F30" w:rsidRPr="00F711AA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4"/>
          <w:szCs w:val="24"/>
        </w:rPr>
      </w:pPr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а) копии документов, подтверждающих соблюдение требований к порядку</w:t>
      </w:r>
      <w:r w:rsidR="00A25F30"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  <w:r w:rsidR="00A25F30"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25F30" w:rsidRPr="00F711AA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4"/>
          <w:szCs w:val="24"/>
        </w:rPr>
      </w:pPr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883EF1" w:rsidRPr="00F711AA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4"/>
          <w:szCs w:val="24"/>
        </w:rPr>
      </w:pPr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в) устав казачьего общества в новой редакции.</w:t>
      </w:r>
    </w:p>
    <w:p w:rsidR="00A25F30" w:rsidRPr="00F711AA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4"/>
          <w:szCs w:val="24"/>
        </w:rPr>
      </w:pPr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5. Для согласования устава создаваемого казачьего общества лицо,</w:t>
      </w:r>
      <w:r w:rsidR="00A25F30"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уполномоченное учредительным собранием (кругом, сбором) создаваемого</w:t>
      </w:r>
      <w:r w:rsidR="00A25F30"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казачьего общества (далее -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главе </w:t>
      </w:r>
      <w:r w:rsidR="00A25F30" w:rsidRPr="00F711AA">
        <w:rPr>
          <w:rFonts w:ascii="Times New Roman" w:hAnsi="Times New Roman" w:cs="Times New Roman"/>
          <w:color w:val="000000"/>
          <w:sz w:val="24"/>
          <w:szCs w:val="24"/>
        </w:rPr>
        <w:t>Кондрашкинского сельского поселения</w:t>
      </w:r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 представление о согласовании устава казачьего общества. К представлению прилагаются:</w:t>
      </w:r>
    </w:p>
    <w:p w:rsidR="00883EF1" w:rsidRPr="00F711AA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4"/>
          <w:szCs w:val="24"/>
        </w:rPr>
      </w:pPr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а) копии документов, подтверждающих соблюдение требований к порядку</w:t>
      </w:r>
      <w:r w:rsidR="00A25F30"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883EF1" w:rsidRPr="00F711AA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4"/>
          <w:szCs w:val="24"/>
        </w:rPr>
      </w:pPr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б) копия протокола учредительного собрания (круга, сбора), содержащего</w:t>
      </w:r>
      <w:r w:rsidRPr="00F711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решение об утверждении устава казачьего общества;</w:t>
      </w:r>
    </w:p>
    <w:p w:rsidR="00883EF1" w:rsidRPr="00F711AA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4"/>
          <w:szCs w:val="24"/>
        </w:rPr>
      </w:pPr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в) устав казачьего общества.</w:t>
      </w:r>
    </w:p>
    <w:p w:rsidR="00B81CAB" w:rsidRPr="00F711AA" w:rsidRDefault="002578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lastRenderedPageBreak/>
        <w:t>6. В случае, если устав казачьего общества подлежит согласованию с</w:t>
      </w:r>
      <w:r w:rsidR="00A25F30"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атаманом иного казачьего общества, устав казачьего общества направляется для согласования указанному атаману до направления главе </w:t>
      </w:r>
      <w:r w:rsidR="00A25F30" w:rsidRPr="00F711AA">
        <w:rPr>
          <w:rFonts w:ascii="Times New Roman" w:hAnsi="Times New Roman" w:cs="Times New Roman"/>
          <w:color w:val="000000"/>
          <w:sz w:val="24"/>
          <w:szCs w:val="24"/>
        </w:rPr>
        <w:t>Кондрашкинского сельского поселения</w:t>
      </w:r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. В последующем к представлению о согласовании устава казачьего общества указанными должностными лицами прилагается заверенная подписью атамана казачьего общества либо уполномоченного лица копия письма о согласовании устава казачьего общества атаманом иного казачьего общества.</w:t>
      </w:r>
    </w:p>
    <w:p w:rsidR="00883EF1" w:rsidRPr="00F711AA" w:rsidRDefault="00257867" w:rsidP="00B81CAB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4"/>
          <w:szCs w:val="24"/>
        </w:rPr>
      </w:pPr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7. Указанные в пунктах 4 и 5 настоящего Положения копии документов</w:t>
      </w:r>
      <w:r w:rsidR="00B81CAB" w:rsidRPr="00F711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должны быть заверены подписью атамана казачьего общества либо</w:t>
      </w:r>
      <w:r w:rsidR="00B81CAB" w:rsidRPr="00F711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 месте, предназначенном для прошивки.</w:t>
      </w:r>
    </w:p>
    <w:p w:rsidR="00883EF1" w:rsidRPr="00F711AA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4"/>
          <w:szCs w:val="24"/>
        </w:rPr>
      </w:pPr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8. Рассмотрение представленных для согласования устава казачьего</w:t>
      </w:r>
      <w:r w:rsidR="00A25F30"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общества документов и принятие по ним решения либо об отказе в согласовании устава казачьего общества осуществляется главой </w:t>
      </w:r>
      <w:r w:rsidR="00A25F30" w:rsidRPr="00F711AA">
        <w:rPr>
          <w:rFonts w:ascii="Times New Roman" w:hAnsi="Times New Roman" w:cs="Times New Roman"/>
          <w:color w:val="000000"/>
          <w:sz w:val="24"/>
          <w:szCs w:val="24"/>
        </w:rPr>
        <w:t>Кондрашкинского сельского поселения</w:t>
      </w:r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 в течение 14 календарных дней со дня поступления указанных документов. О принятом решении глава </w:t>
      </w:r>
      <w:r w:rsidR="00A25F30" w:rsidRPr="00F711AA">
        <w:rPr>
          <w:rFonts w:ascii="Times New Roman" w:hAnsi="Times New Roman" w:cs="Times New Roman"/>
          <w:color w:val="000000"/>
          <w:sz w:val="24"/>
          <w:szCs w:val="24"/>
        </w:rPr>
        <w:t xml:space="preserve">Кондрашкинского сельского поселения </w:t>
      </w:r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информирует атамана казачьего общества либо</w:t>
      </w:r>
      <w:r w:rsidR="00A25F30"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уполномоченное им лицо в письменной форме в течение 5 календарных дней со дня принятия указанного решения.</w:t>
      </w:r>
    </w:p>
    <w:p w:rsidR="00883EF1" w:rsidRPr="00F711AA" w:rsidRDefault="00257867" w:rsidP="00257867">
      <w:pPr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color w:val="000000"/>
          <w:sz w:val="24"/>
          <w:szCs w:val="24"/>
        </w:rPr>
      </w:pPr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В случае принятия решения об отказе в согласовании устава казачьего</w:t>
      </w:r>
      <w:r w:rsidR="00A25F30"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общества в уведомлении указываются основания, послужившие причиной для принятия указанного решения.</w:t>
      </w:r>
    </w:p>
    <w:p w:rsidR="00883EF1" w:rsidRPr="00F711AA" w:rsidRDefault="00257867" w:rsidP="00257867">
      <w:pPr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color w:val="000000"/>
          <w:sz w:val="24"/>
          <w:szCs w:val="24"/>
        </w:rPr>
      </w:pPr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Согласование устава казачьего общества оформляется служебным письмом, подписанным главой </w:t>
      </w:r>
      <w:r w:rsidR="00A25F30" w:rsidRPr="00F711AA">
        <w:rPr>
          <w:rFonts w:ascii="Times New Roman" w:hAnsi="Times New Roman" w:cs="Times New Roman"/>
          <w:color w:val="000000"/>
          <w:sz w:val="24"/>
          <w:szCs w:val="24"/>
        </w:rPr>
        <w:t>Кондрашкинского сельского поселения</w:t>
      </w:r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.</w:t>
      </w:r>
    </w:p>
    <w:p w:rsidR="00883EF1" w:rsidRPr="00F711AA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4"/>
          <w:szCs w:val="24"/>
        </w:rPr>
      </w:pPr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9. Основаниями для отказа в согласовании устава действующего казачьего</w:t>
      </w:r>
      <w:r w:rsidR="00A25F30"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общества являются:</w:t>
      </w:r>
    </w:p>
    <w:p w:rsidR="00883EF1" w:rsidRPr="00F711AA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4"/>
          <w:szCs w:val="24"/>
        </w:rPr>
      </w:pPr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а) несоблюдение требований к порядку созыва и проведения заседания</w:t>
      </w:r>
      <w:r w:rsidR="00A25F30"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высшего органа управления казачьего общества, установленных главами 4 и 9.1</w:t>
      </w:r>
      <w:r w:rsidRPr="00F711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EC776F" w:rsidRPr="00F711AA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4"/>
          <w:szCs w:val="24"/>
        </w:rPr>
      </w:pPr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б) непредставление или представление неполного комплекта документов,</w:t>
      </w:r>
      <w:r w:rsidR="00A25F30"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предусмотренных пунктом 4 настоящего Положения, несоблюдение требований к их оформлению, порядку и сроку представления;</w:t>
      </w:r>
      <w:r w:rsidR="00EC776F"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C776F" w:rsidRPr="00F711AA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4"/>
          <w:szCs w:val="24"/>
        </w:rPr>
      </w:pPr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в) наличие в представленных документах недостоверных или неполных</w:t>
      </w:r>
      <w:r w:rsidRPr="00F711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сведений.</w:t>
      </w:r>
      <w:r w:rsidR="00EC776F"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83EF1" w:rsidRPr="00F711AA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4"/>
          <w:szCs w:val="24"/>
        </w:rPr>
      </w:pPr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10. Основаниями для отказа в согласовании устава создаваемого казачьего</w:t>
      </w:r>
      <w:r w:rsidR="00EC776F"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общества являются:</w:t>
      </w:r>
    </w:p>
    <w:p w:rsidR="00EC776F" w:rsidRPr="00F711AA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4"/>
          <w:szCs w:val="24"/>
        </w:rPr>
      </w:pPr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а) несоблюдение требований к порядку созыва и проведения заседания</w:t>
      </w:r>
      <w:r w:rsidR="00EC776F"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учредительного собрания (круга, сбора) казачьего общества, установленных главами </w:t>
      </w:r>
      <w:r w:rsidRPr="00F711AA">
        <w:rPr>
          <w:rStyle w:val="fontstyle31"/>
          <w:rFonts w:ascii="Times New Roman" w:hAnsi="Times New Roman" w:cs="Times New Roman"/>
          <w:sz w:val="24"/>
          <w:szCs w:val="24"/>
        </w:rPr>
        <w:t>4</w:t>
      </w:r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 и 9.1 Гражданского кодекса Российской Федерации и иными федеральными законами в сфере деятельности некоммерческих организаций;</w:t>
      </w:r>
      <w:r w:rsidR="00EC776F"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б) непредставление или представление неполного комплекта документов,</w:t>
      </w:r>
      <w:r w:rsidR="00EC776F"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предусмотренных пунктом 5 настоящего Положения, несоблюдение требований к их оформлению, порядку и сроку представления;</w:t>
      </w:r>
      <w:r w:rsidR="00EC776F"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C776F" w:rsidRPr="00F711AA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4"/>
          <w:szCs w:val="24"/>
        </w:rPr>
      </w:pPr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в) наличие в представленных документах недостоверных или неполных</w:t>
      </w:r>
      <w:r w:rsidRPr="00F711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сведений.</w:t>
      </w:r>
      <w:r w:rsidR="00EC776F"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83EF1" w:rsidRPr="00F711AA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4"/>
          <w:szCs w:val="24"/>
        </w:rPr>
      </w:pPr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11. Отказ в согласовании устава казачьего общества не является препятствием для повторного направления главе </w:t>
      </w:r>
      <w:r w:rsidR="00EC776F" w:rsidRPr="00F711AA">
        <w:rPr>
          <w:rFonts w:ascii="Times New Roman" w:hAnsi="Times New Roman" w:cs="Times New Roman"/>
          <w:color w:val="000000"/>
          <w:sz w:val="24"/>
          <w:szCs w:val="24"/>
        </w:rPr>
        <w:t>Кондрашкинского сельского поселения</w:t>
      </w:r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 представления о согласовании устава казачьего общества и документов, предусмотренные пунктами 4 и 5 настоящего Положения, при условии устранения оснований, послуживших причиной для принятия указанного решения.</w:t>
      </w:r>
    </w:p>
    <w:p w:rsidR="00883EF1" w:rsidRPr="00F711AA" w:rsidRDefault="00257867" w:rsidP="00257867">
      <w:pPr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color w:val="000000"/>
          <w:sz w:val="24"/>
          <w:szCs w:val="24"/>
        </w:rPr>
      </w:pPr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Повторное представление о согласовании устава казачьего общества и</w:t>
      </w:r>
      <w:r w:rsidRPr="00F711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документов, предусмотренные пунктами 4 и 5 настоящего Положения, и принятие по этому </w:t>
      </w:r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lastRenderedPageBreak/>
        <w:t>представлению решения осуществляются в порядке, предусмотренном пунктами 5 - 10 настоящего Положения.</w:t>
      </w:r>
    </w:p>
    <w:p w:rsidR="00EC776F" w:rsidRPr="00F711AA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4"/>
          <w:szCs w:val="24"/>
        </w:rPr>
      </w:pPr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Предельное количество повторных направлений представления о согласовании устава казачьего общества и документов, предусмотренных пунктами 4 и 5 настоящего Положения, не ограничено.</w:t>
      </w:r>
    </w:p>
    <w:p w:rsidR="00883EF1" w:rsidRPr="00F711AA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4"/>
          <w:szCs w:val="24"/>
        </w:rPr>
      </w:pPr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12. Уставы, указанные в пункте 2 настоящего Положения, утверждаются</w:t>
      </w:r>
      <w:r w:rsidR="00EC776F"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постановлением администрации </w:t>
      </w:r>
      <w:r w:rsidR="00EC776F" w:rsidRPr="00F711AA">
        <w:rPr>
          <w:rFonts w:ascii="Times New Roman" w:hAnsi="Times New Roman" w:cs="Times New Roman"/>
          <w:color w:val="000000"/>
          <w:sz w:val="24"/>
          <w:szCs w:val="24"/>
        </w:rPr>
        <w:t>Кондрашкинского сельского поселения</w:t>
      </w:r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.</w:t>
      </w:r>
    </w:p>
    <w:p w:rsidR="00883EF1" w:rsidRPr="00F711AA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4"/>
          <w:szCs w:val="24"/>
        </w:rPr>
      </w:pPr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13. 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главе </w:t>
      </w:r>
      <w:r w:rsidR="00EC776F" w:rsidRPr="00F711AA">
        <w:rPr>
          <w:rFonts w:ascii="Times New Roman" w:hAnsi="Times New Roman" w:cs="Times New Roman"/>
          <w:color w:val="000000"/>
          <w:sz w:val="24"/>
          <w:szCs w:val="24"/>
        </w:rPr>
        <w:t xml:space="preserve">Кондрашкинского сельского поселения </w:t>
      </w:r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представление об утверждении устава казачьего общества. </w:t>
      </w:r>
    </w:p>
    <w:p w:rsidR="00883EF1" w:rsidRPr="00F711AA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4"/>
          <w:szCs w:val="24"/>
        </w:rPr>
      </w:pPr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К представлению прилагаются:</w:t>
      </w:r>
    </w:p>
    <w:p w:rsidR="00EC776F" w:rsidRPr="00F711AA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4"/>
          <w:szCs w:val="24"/>
        </w:rPr>
      </w:pPr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а) копии документов, подтверждающих соблюдение требований к порядку</w:t>
      </w:r>
      <w:r w:rsidR="00EC776F"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  <w:r w:rsidR="00EC776F"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C776F" w:rsidRPr="00F711AA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4"/>
          <w:szCs w:val="24"/>
        </w:rPr>
      </w:pPr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  <w:r w:rsidR="00EC776F"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C776F" w:rsidRPr="00F711AA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4"/>
          <w:szCs w:val="24"/>
        </w:rPr>
      </w:pPr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в) копии писем о согласовании устава казачьего общества с атаманом</w:t>
      </w:r>
      <w:r w:rsidRPr="00F711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районного (юртового) либо окружного (</w:t>
      </w:r>
      <w:proofErr w:type="spellStart"/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отдельского</w:t>
      </w:r>
      <w:proofErr w:type="spellEnd"/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) казачьего общества (если районное (юртовое</w:t>
      </w:r>
      <w:proofErr w:type="gramStart"/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)</w:t>
      </w:r>
      <w:proofErr w:type="gramEnd"/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 либо окружное (</w:t>
      </w:r>
      <w:proofErr w:type="spellStart"/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отдельское</w:t>
      </w:r>
      <w:proofErr w:type="spellEnd"/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) казачье общество осуществляет деятельность на территории Воронежской области);</w:t>
      </w:r>
    </w:p>
    <w:p w:rsidR="00EC776F" w:rsidRPr="00F711AA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4"/>
          <w:szCs w:val="24"/>
        </w:rPr>
      </w:pPr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г) устав казачьего общества на бумажном носителе и в электронном виде.</w:t>
      </w:r>
    </w:p>
    <w:p w:rsidR="00883EF1" w:rsidRPr="00F711AA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4"/>
          <w:szCs w:val="24"/>
        </w:rPr>
      </w:pPr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14. 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главе </w:t>
      </w:r>
      <w:r w:rsidR="00EC776F" w:rsidRPr="00F711AA">
        <w:rPr>
          <w:rFonts w:ascii="Times New Roman" w:hAnsi="Times New Roman" w:cs="Times New Roman"/>
          <w:color w:val="000000"/>
          <w:sz w:val="24"/>
          <w:szCs w:val="24"/>
        </w:rPr>
        <w:t>Кондрашкинского сельского поселения</w:t>
      </w:r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 представление об утверждении устава казачьего общества.</w:t>
      </w:r>
    </w:p>
    <w:p w:rsidR="00883EF1" w:rsidRPr="00F711AA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4"/>
          <w:szCs w:val="24"/>
        </w:rPr>
      </w:pPr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К представлению прилагаются: </w:t>
      </w:r>
    </w:p>
    <w:p w:rsidR="00883EF1" w:rsidRPr="00F711AA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4"/>
          <w:szCs w:val="24"/>
        </w:rPr>
      </w:pPr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а) копии документов, подтверждающих соблюдение требований к порядку</w:t>
      </w:r>
      <w:r w:rsidR="00EC776F"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EC776F" w:rsidRPr="00F711AA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4"/>
          <w:szCs w:val="24"/>
        </w:rPr>
      </w:pPr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б) копия протокола учредительного собрания (круга, сбора), содержащего</w:t>
      </w:r>
      <w:r w:rsidR="00EC776F"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решение об утверждении устава казачьего общества;</w:t>
      </w:r>
      <w:r w:rsidR="00EC776F"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C776F" w:rsidRPr="00F711AA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4"/>
          <w:szCs w:val="24"/>
        </w:rPr>
      </w:pPr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в) копии писем о согласовании устава казачьего общества с атаманом</w:t>
      </w:r>
      <w:r w:rsidRPr="00F711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районного (юртового) либо окружного (</w:t>
      </w:r>
      <w:proofErr w:type="spellStart"/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отдельского</w:t>
      </w:r>
      <w:proofErr w:type="spellEnd"/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) казачьего общества (если районное (юртовое</w:t>
      </w:r>
      <w:proofErr w:type="gramStart"/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)</w:t>
      </w:r>
      <w:proofErr w:type="gramEnd"/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 либо окружное (</w:t>
      </w:r>
      <w:proofErr w:type="spellStart"/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отдельское</w:t>
      </w:r>
      <w:proofErr w:type="spellEnd"/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) казачье общество осуществляет деятельность на территории Воронежской области);</w:t>
      </w:r>
      <w:r w:rsidR="00EC776F"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C776F" w:rsidRPr="00F711AA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4"/>
          <w:szCs w:val="24"/>
        </w:rPr>
      </w:pPr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г) устав казачьего общества на бумажном носителе и в электронном виде.</w:t>
      </w:r>
      <w:r w:rsidR="00EC776F"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83EF1" w:rsidRPr="00F711AA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4"/>
          <w:szCs w:val="24"/>
        </w:rPr>
      </w:pPr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15. Указанные в пунктах 13 и 14 настоящего Положения копии документов</w:t>
      </w:r>
      <w:r w:rsidRPr="00F711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должны быть заверены подписью атамана казачьего общества либо</w:t>
      </w:r>
      <w:r w:rsidR="00EC776F"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:rsidR="00883EF1" w:rsidRPr="00F711AA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4"/>
          <w:szCs w:val="24"/>
        </w:rPr>
      </w:pPr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16. Рассмотрение представленных для утверждения устава казачьего</w:t>
      </w:r>
      <w:r w:rsidR="00EC776F"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общества документов и принятие по ним решения производится главой </w:t>
      </w:r>
      <w:r w:rsidRPr="00F711AA">
        <w:rPr>
          <w:rFonts w:ascii="Times New Roman" w:eastAsia="Times New Roman" w:hAnsi="Times New Roman" w:cs="Times New Roman"/>
          <w:sz w:val="24"/>
          <w:szCs w:val="24"/>
          <w:lang w:eastAsia="zh-CN"/>
        </w:rPr>
        <w:t>(</w:t>
      </w:r>
      <w:r w:rsidR="00EC776F" w:rsidRPr="00F711AA">
        <w:rPr>
          <w:rFonts w:ascii="Times New Roman" w:hAnsi="Times New Roman" w:cs="Times New Roman"/>
          <w:color w:val="000000"/>
          <w:sz w:val="24"/>
          <w:szCs w:val="24"/>
        </w:rPr>
        <w:t>Кондрашкинского сельского поселения</w:t>
      </w:r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 в течение 30 календарных дней со дня поступления указанных документов.</w:t>
      </w:r>
      <w:r w:rsidR="00EC776F"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По истечении срока, указанного в абзаце первом настоящего пункта,</w:t>
      </w:r>
      <w:r w:rsidR="00EC776F"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принимается решение об утверждении либо об отказе в утверждении устава казачьего общества. О принятом решении </w:t>
      </w:r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lastRenderedPageBreak/>
        <w:t>соответствующее должностное лицо уведомляет атамана казачьего общества либо уполномоченное лицо в письменной форме.</w:t>
      </w:r>
    </w:p>
    <w:p w:rsidR="00883EF1" w:rsidRPr="00F711AA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4"/>
          <w:szCs w:val="24"/>
        </w:rPr>
      </w:pPr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17. Основаниями для отказа в утверждении устава действующего казачьего</w:t>
      </w:r>
      <w:r w:rsidR="00EC776F"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общества являются:</w:t>
      </w:r>
    </w:p>
    <w:p w:rsidR="00883EF1" w:rsidRPr="00F711AA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4"/>
          <w:szCs w:val="24"/>
        </w:rPr>
      </w:pPr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а) несоблюдение требований к порядку созыва и проведения заседания</w:t>
      </w:r>
      <w:r w:rsidR="00EC776F"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высшего органа управления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EC776F" w:rsidRPr="00F711AA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4"/>
          <w:szCs w:val="24"/>
        </w:rPr>
      </w:pPr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б) непредставление или представление неполного комплекта документов,</w:t>
      </w:r>
      <w:r w:rsidR="00EC776F"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предусмотренных пунктом 13 настоящего Положения, несоблюдение требований к их оформлению, порядку и сроку представления;</w:t>
      </w:r>
      <w:r w:rsidR="00EC776F"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C776F" w:rsidRPr="00F711AA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4"/>
          <w:szCs w:val="24"/>
        </w:rPr>
      </w:pPr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в) наличие в представленных документах недостоверных или неполных</w:t>
      </w:r>
      <w:r w:rsidR="00EC776F"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сведений.</w:t>
      </w:r>
      <w:r w:rsidR="00EC776F"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83EF1" w:rsidRPr="00F711AA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4"/>
          <w:szCs w:val="24"/>
        </w:rPr>
      </w:pPr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18. Основаниями для отказа в утверждении устава создаваемого казачьего</w:t>
      </w:r>
      <w:r w:rsidRPr="00F711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общества являются:</w:t>
      </w:r>
    </w:p>
    <w:p w:rsidR="00EC776F" w:rsidRPr="00F711AA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4"/>
          <w:szCs w:val="24"/>
        </w:rPr>
      </w:pPr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а) несоблюдение требований к порядку созыва и проведения заседания</w:t>
      </w:r>
      <w:r w:rsidR="00EC776F"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  <w:r w:rsidR="00EC776F"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C776F" w:rsidRPr="00F711AA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4"/>
          <w:szCs w:val="24"/>
        </w:rPr>
      </w:pPr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б) непредставление или представление неполного комплекта документов,</w:t>
      </w:r>
      <w:r w:rsidR="00EC776F"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предусмотренных пунктом 14 настоящего Положения, несоблюдение требований к их оформлению, порядку и сроку представления;</w:t>
      </w:r>
      <w:r w:rsidR="00EC776F"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C776F" w:rsidRPr="00F711AA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4"/>
          <w:szCs w:val="24"/>
        </w:rPr>
      </w:pPr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в) наличия в представленных документах недостоверных или неполных</w:t>
      </w:r>
      <w:r w:rsidR="00EC776F"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сведений.</w:t>
      </w:r>
      <w:r w:rsidR="00EC776F"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83EF1" w:rsidRPr="00F711AA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4"/>
          <w:szCs w:val="24"/>
        </w:rPr>
      </w:pPr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19. Отказ в утверждении устава казачьего общества не является препятствием для повторного направления главе </w:t>
      </w:r>
      <w:r w:rsidR="00EC776F" w:rsidRPr="00F711AA">
        <w:rPr>
          <w:rFonts w:ascii="Times New Roman" w:hAnsi="Times New Roman" w:cs="Times New Roman"/>
          <w:color w:val="000000"/>
          <w:sz w:val="24"/>
          <w:szCs w:val="24"/>
        </w:rPr>
        <w:t xml:space="preserve">Кондрашкинского сельского поселения </w:t>
      </w:r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представления об утверждении устава казачьего общества и</w:t>
      </w:r>
      <w:r w:rsidRPr="00F711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документов, предусмотренных пунктами 13 и 14 настоящего Положения, при условии устранения оснований, послуживших причиной для принятия указанного решения.</w:t>
      </w:r>
    </w:p>
    <w:p w:rsidR="00EC776F" w:rsidRPr="00F711AA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4"/>
          <w:szCs w:val="24"/>
        </w:rPr>
      </w:pPr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20. Повторное представление об утверждении устава казачьего общества и</w:t>
      </w:r>
      <w:r w:rsidR="00EC776F"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документов, предусмотренных пунктами 13 и 14 настоящего Положения, и принятие по этому представлению решения осуществляются в порядке, предусмотренном пунктами 13 - 18 настоящего Положения.</w:t>
      </w:r>
      <w:r w:rsidR="00EC776F"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C776F" w:rsidRPr="00F711AA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4"/>
          <w:szCs w:val="24"/>
        </w:rPr>
      </w:pPr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21. Предельное количество повторных направлений представления об</w:t>
      </w:r>
      <w:r w:rsidR="00EC776F"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утверждении устава казачьего общества и документов, предусмотренных пунктами 13 и 14 настоящего Положения, не ограничено.</w:t>
      </w:r>
      <w:r w:rsidR="00EC776F"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83EF1" w:rsidRPr="00F711AA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4"/>
          <w:szCs w:val="24"/>
        </w:rPr>
      </w:pPr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22. На титульном листе утверждаемого устава казачьего общества</w:t>
      </w:r>
      <w:r w:rsidR="00EC776F"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рекомендуется указывать:</w:t>
      </w:r>
    </w:p>
    <w:p w:rsidR="00EC776F" w:rsidRPr="00F711AA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4"/>
          <w:szCs w:val="24"/>
        </w:rPr>
      </w:pPr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- слово УСТАВ (прописными буквами) и полное наименование казачьего</w:t>
      </w:r>
      <w:r w:rsidR="00EC776F"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общества;</w:t>
      </w:r>
      <w:r w:rsidR="00EC776F"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83EF1" w:rsidRPr="00F711AA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4"/>
          <w:szCs w:val="24"/>
        </w:rPr>
      </w:pPr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- год принятия учредительным собранием (кругом, сбором) решения об</w:t>
      </w:r>
      <w:r w:rsidR="00EC776F"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учреждении казачьего общества - для создаваемого казачьего общества, либо год принятия высшим органом управления казачьего общества решения об утверждении устава этого казачьего общества в утверждаемой редакции - для действующего казачьего общества (печатается выше границы нижнего поля страницы и выравнивается по центру);</w:t>
      </w:r>
    </w:p>
    <w:p w:rsidR="00883EF1" w:rsidRPr="00F711AA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4"/>
          <w:szCs w:val="24"/>
        </w:rPr>
      </w:pPr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- гриф утверждения, состоящий из слова УТВЕРЖДЕНО (без кавычек и</w:t>
      </w:r>
      <w:r w:rsidR="00F711AA"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</w:t>
      </w:r>
    </w:p>
    <w:p w:rsidR="00883EF1" w:rsidRPr="00F711AA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4"/>
          <w:szCs w:val="24"/>
        </w:rPr>
      </w:pPr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- гриф согласования, состоящий из слова СОГЛАСОВАНО (без кавычек и</w:t>
      </w:r>
      <w:r w:rsidR="00F711AA"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утверждения;</w:t>
      </w:r>
      <w:r w:rsidR="00F711AA"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Рекомендуемый образец титульного листа устава казачьего общества приведен в приложении к настоящему Положению.</w:t>
      </w:r>
    </w:p>
    <w:p w:rsidR="00F711AA" w:rsidRPr="00F711AA" w:rsidRDefault="00F711AA">
      <w:pPr>
        <w:spacing w:after="0" w:line="240" w:lineRule="auto"/>
        <w:rPr>
          <w:rStyle w:val="fontstyle01"/>
          <w:rFonts w:ascii="Times New Roman" w:hAnsi="Times New Roman" w:cs="Times New Roman"/>
          <w:color w:val="000000"/>
          <w:sz w:val="24"/>
          <w:szCs w:val="24"/>
        </w:rPr>
      </w:pPr>
      <w:r w:rsidRPr="00F711AA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F711AA" w:rsidRDefault="00257867" w:rsidP="00F711AA">
      <w:pPr>
        <w:spacing w:after="0" w:line="240" w:lineRule="auto"/>
        <w:ind w:left="4536"/>
        <w:jc w:val="both"/>
        <w:rPr>
          <w:rStyle w:val="fontstyle01"/>
          <w:rFonts w:ascii="Times New Roman" w:hAnsi="Times New Roman" w:cs="Times New Roman"/>
          <w:color w:val="000000"/>
        </w:rPr>
      </w:pPr>
      <w:r w:rsidRPr="00F711AA">
        <w:rPr>
          <w:rStyle w:val="fontstyle01"/>
          <w:rFonts w:ascii="Times New Roman" w:hAnsi="Times New Roman" w:cs="Times New Roman"/>
          <w:color w:val="000000"/>
        </w:rPr>
        <w:lastRenderedPageBreak/>
        <w:t xml:space="preserve">Приложение </w:t>
      </w:r>
    </w:p>
    <w:p w:rsidR="00883EF1" w:rsidRPr="00F711AA" w:rsidRDefault="00257867" w:rsidP="00F711AA">
      <w:pPr>
        <w:spacing w:after="0" w:line="240" w:lineRule="auto"/>
        <w:ind w:left="4536"/>
        <w:jc w:val="both"/>
        <w:rPr>
          <w:rStyle w:val="fontstyle01"/>
          <w:rFonts w:ascii="Times New Roman" w:hAnsi="Times New Roman" w:cs="Times New Roman"/>
          <w:color w:val="000000"/>
        </w:rPr>
      </w:pPr>
      <w:r w:rsidRPr="00F711AA">
        <w:rPr>
          <w:rStyle w:val="fontstyle01"/>
          <w:rFonts w:ascii="Times New Roman" w:hAnsi="Times New Roman" w:cs="Times New Roman"/>
          <w:color w:val="000000"/>
        </w:rPr>
        <w:t>к Положению о порядке</w:t>
      </w:r>
      <w:r w:rsidR="00F711AA">
        <w:rPr>
          <w:rStyle w:val="fontstyle01"/>
          <w:rFonts w:ascii="Times New Roman" w:hAnsi="Times New Roman" w:cs="Times New Roman"/>
          <w:color w:val="000000"/>
        </w:rPr>
        <w:t xml:space="preserve"> </w:t>
      </w:r>
      <w:r w:rsidRPr="00F711AA">
        <w:rPr>
          <w:rStyle w:val="fontstyle01"/>
          <w:rFonts w:ascii="Times New Roman" w:hAnsi="Times New Roman" w:cs="Times New Roman"/>
          <w:color w:val="000000"/>
        </w:rPr>
        <w:t xml:space="preserve">согласования и утверждения уставов казачьих обществ, создаваемых (действующих) на территории </w:t>
      </w:r>
      <w:r w:rsidR="00F711AA" w:rsidRPr="00F711AA">
        <w:rPr>
          <w:rFonts w:ascii="Times New Roman" w:hAnsi="Times New Roman" w:cs="Times New Roman"/>
          <w:color w:val="000000"/>
          <w:sz w:val="20"/>
          <w:szCs w:val="20"/>
        </w:rPr>
        <w:t>Кондрашкинского сельского поселения</w:t>
      </w:r>
    </w:p>
    <w:p w:rsidR="00883EF1" w:rsidRDefault="00883EF1">
      <w:pPr>
        <w:spacing w:after="0" w:line="240" w:lineRule="auto"/>
        <w:jc w:val="right"/>
        <w:rPr>
          <w:rStyle w:val="fontstyle01"/>
          <w:rFonts w:ascii="Times New Roman" w:hAnsi="Times New Roman" w:cs="Times New Roman"/>
          <w:color w:val="000000"/>
          <w:sz w:val="24"/>
          <w:szCs w:val="24"/>
        </w:rPr>
      </w:pPr>
    </w:p>
    <w:p w:rsidR="00883EF1" w:rsidRDefault="00883EF1">
      <w:pPr>
        <w:spacing w:after="0" w:line="240" w:lineRule="auto"/>
        <w:jc w:val="right"/>
        <w:rPr>
          <w:rStyle w:val="fontstyle01"/>
          <w:rFonts w:ascii="Times New Roman" w:hAnsi="Times New Roman" w:cs="Times New Roman"/>
          <w:color w:val="000000"/>
          <w:sz w:val="24"/>
          <w:szCs w:val="24"/>
        </w:rPr>
      </w:pPr>
    </w:p>
    <w:p w:rsidR="00883EF1" w:rsidRDefault="00883EF1">
      <w:pPr>
        <w:spacing w:after="0" w:line="240" w:lineRule="auto"/>
        <w:jc w:val="right"/>
        <w:rPr>
          <w:rStyle w:val="fontstyle01"/>
          <w:rFonts w:ascii="Times New Roman" w:hAnsi="Times New Roman" w:cs="Times New Roman"/>
          <w:color w:val="000000"/>
          <w:sz w:val="24"/>
          <w:szCs w:val="24"/>
        </w:rPr>
      </w:pPr>
    </w:p>
    <w:p w:rsidR="00883EF1" w:rsidRDefault="00883EF1">
      <w:pPr>
        <w:spacing w:after="0" w:line="240" w:lineRule="auto"/>
        <w:jc w:val="right"/>
        <w:rPr>
          <w:rStyle w:val="fontstyle01"/>
          <w:rFonts w:ascii="Times New Roman" w:hAnsi="Times New Roman" w:cs="Times New Roman"/>
          <w:color w:val="000000"/>
          <w:sz w:val="24"/>
          <w:szCs w:val="24"/>
        </w:rPr>
      </w:pPr>
    </w:p>
    <w:p w:rsidR="00883EF1" w:rsidRDefault="00257867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ОБРАЗЕЦ</w:t>
      </w:r>
    </w:p>
    <w:p w:rsidR="00883EF1" w:rsidRDefault="00257867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титульного листа устава казачьего общества</w:t>
      </w:r>
    </w:p>
    <w:p w:rsidR="00883EF1" w:rsidRDefault="00883EF1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883EF1" w:rsidRDefault="00883EF1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883EF1" w:rsidRDefault="00257867" w:rsidP="00F711AA">
      <w:pPr>
        <w:spacing w:after="0" w:line="240" w:lineRule="auto"/>
        <w:ind w:firstLine="4536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УТВЕРЖДЕН</w:t>
      </w:r>
    </w:p>
    <w:p w:rsidR="00883EF1" w:rsidRDefault="00257867" w:rsidP="00F711AA">
      <w:pPr>
        <w:spacing w:after="0" w:line="240" w:lineRule="auto"/>
        <w:ind w:firstLine="4536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постановлением администрации</w:t>
      </w:r>
    </w:p>
    <w:p w:rsidR="00883EF1" w:rsidRDefault="00F711AA" w:rsidP="00F711AA">
      <w:pPr>
        <w:spacing w:after="0" w:line="240" w:lineRule="auto"/>
        <w:ind w:left="4536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Кондрашкинского сельского поселения </w:t>
      </w:r>
      <w:r w:rsidR="0025786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Воронежской области</w:t>
      </w:r>
    </w:p>
    <w:p w:rsidR="00883EF1" w:rsidRDefault="00257867" w:rsidP="00F711AA">
      <w:pPr>
        <w:spacing w:after="0" w:line="240" w:lineRule="auto"/>
        <w:ind w:firstLine="4536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от _________________ № ____</w:t>
      </w:r>
    </w:p>
    <w:p w:rsidR="00883EF1" w:rsidRDefault="00883EF1" w:rsidP="00F711AA">
      <w:pPr>
        <w:spacing w:after="0" w:line="240" w:lineRule="auto"/>
        <w:ind w:firstLine="4536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883EF1" w:rsidRDefault="00883EF1" w:rsidP="00F711AA">
      <w:pPr>
        <w:spacing w:after="0" w:line="240" w:lineRule="auto"/>
        <w:ind w:firstLine="4536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883EF1" w:rsidRDefault="00883EF1" w:rsidP="00F711AA">
      <w:pPr>
        <w:spacing w:after="0" w:line="240" w:lineRule="auto"/>
        <w:ind w:firstLine="4536"/>
        <w:jc w:val="both"/>
      </w:pPr>
    </w:p>
    <w:p w:rsidR="00883EF1" w:rsidRDefault="00257867" w:rsidP="00F711AA">
      <w:pPr>
        <w:spacing w:after="0" w:line="240" w:lineRule="auto"/>
        <w:ind w:firstLine="4536"/>
        <w:jc w:val="both"/>
      </w:pP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СОГЛАСОВАН</w:t>
      </w:r>
    </w:p>
    <w:p w:rsidR="00883EF1" w:rsidRDefault="00257867" w:rsidP="00F711AA">
      <w:pPr>
        <w:spacing w:after="0" w:line="240" w:lineRule="auto"/>
        <w:ind w:firstLine="4536"/>
        <w:jc w:val="both"/>
      </w:pP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_________________________________</w:t>
      </w:r>
    </w:p>
    <w:p w:rsidR="00883EF1" w:rsidRDefault="00257867" w:rsidP="00F711AA">
      <w:pPr>
        <w:spacing w:after="0" w:line="240" w:lineRule="auto"/>
        <w:ind w:firstLine="4536"/>
        <w:jc w:val="both"/>
      </w:pPr>
      <w:r>
        <w:rPr>
          <w:rStyle w:val="fontstyle01"/>
          <w:rFonts w:ascii="Times New Roman" w:hAnsi="Times New Roman" w:cs="Times New Roman"/>
          <w:color w:val="000000"/>
          <w:sz w:val="18"/>
          <w:szCs w:val="18"/>
        </w:rPr>
        <w:t>(наименование должности)</w:t>
      </w:r>
    </w:p>
    <w:p w:rsidR="00883EF1" w:rsidRDefault="00883EF1" w:rsidP="00F711AA">
      <w:pPr>
        <w:spacing w:after="0" w:line="240" w:lineRule="auto"/>
        <w:ind w:firstLine="4536"/>
        <w:jc w:val="both"/>
      </w:pPr>
    </w:p>
    <w:p w:rsidR="00883EF1" w:rsidRDefault="00257867" w:rsidP="00F711AA">
      <w:pPr>
        <w:spacing w:after="0" w:line="240" w:lineRule="auto"/>
        <w:ind w:firstLine="4536"/>
        <w:jc w:val="both"/>
      </w:pPr>
      <w:r>
        <w:rPr>
          <w:rStyle w:val="fontstyle01"/>
          <w:rFonts w:ascii="Times New Roman" w:hAnsi="Times New Roman" w:cs="Times New Roman"/>
          <w:color w:val="000000"/>
          <w:sz w:val="18"/>
          <w:szCs w:val="18"/>
        </w:rPr>
        <w:t>____________________________________________________</w:t>
      </w:r>
    </w:p>
    <w:p w:rsidR="00883EF1" w:rsidRDefault="00257867" w:rsidP="00F711AA">
      <w:pPr>
        <w:spacing w:after="0" w:line="240" w:lineRule="auto"/>
        <w:ind w:firstLine="4536"/>
        <w:jc w:val="both"/>
      </w:pPr>
      <w:r>
        <w:rPr>
          <w:rStyle w:val="fontstyle01"/>
          <w:rFonts w:ascii="Times New Roman" w:hAnsi="Times New Roman" w:cs="Times New Roman"/>
          <w:color w:val="000000"/>
          <w:sz w:val="18"/>
          <w:szCs w:val="18"/>
        </w:rPr>
        <w:t>(ФИО)</w:t>
      </w:r>
    </w:p>
    <w:p w:rsidR="00883EF1" w:rsidRDefault="00257867" w:rsidP="00F711AA">
      <w:pPr>
        <w:spacing w:after="0" w:line="240" w:lineRule="auto"/>
        <w:ind w:firstLine="4536"/>
        <w:jc w:val="both"/>
      </w:pP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письмо от ________________ №_____</w:t>
      </w:r>
    </w:p>
    <w:p w:rsidR="00883EF1" w:rsidRDefault="00883EF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83EF1" w:rsidRDefault="00257867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711AA" w:rsidRDefault="00F711AA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F711AA" w:rsidRDefault="00F711AA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F711AA" w:rsidRDefault="00F711AA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F711AA" w:rsidRDefault="00F711AA" w:rsidP="00F711A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711AA">
        <w:rPr>
          <w:rFonts w:ascii="Times New Roman" w:hAnsi="Times New Roman" w:cs="Times New Roman"/>
          <w:color w:val="000000"/>
          <w:sz w:val="28"/>
          <w:szCs w:val="28"/>
        </w:rPr>
        <w:t xml:space="preserve">УСТАВ </w:t>
      </w:r>
    </w:p>
    <w:p w:rsidR="00F711AA" w:rsidRPr="00F711AA" w:rsidRDefault="00F711AA" w:rsidP="00F711A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711AA">
        <w:rPr>
          <w:rFonts w:ascii="Times New Roman" w:hAnsi="Times New Roman" w:cs="Times New Roman"/>
          <w:color w:val="000000"/>
          <w:sz w:val="28"/>
          <w:szCs w:val="28"/>
        </w:rPr>
        <w:t xml:space="preserve">(прописными буквами) и полное наименование казачьего общества; </w:t>
      </w:r>
    </w:p>
    <w:p w:rsidR="00F711AA" w:rsidRDefault="00F711AA" w:rsidP="00F711A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711AA" w:rsidRDefault="00F711AA" w:rsidP="00F711A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711AA" w:rsidRDefault="00F711AA" w:rsidP="00F711A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711AA" w:rsidRDefault="00F711AA" w:rsidP="00F711A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711AA" w:rsidRDefault="00F711AA" w:rsidP="00F711A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711AA" w:rsidRDefault="00F711AA" w:rsidP="00F711A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711AA" w:rsidRDefault="00F711AA" w:rsidP="00F711A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711AA" w:rsidRDefault="00F711AA" w:rsidP="00F711A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711AA">
        <w:rPr>
          <w:rFonts w:ascii="Times New Roman" w:hAnsi="Times New Roman" w:cs="Times New Roman"/>
          <w:color w:val="000000"/>
          <w:sz w:val="28"/>
          <w:szCs w:val="28"/>
        </w:rPr>
        <w:t xml:space="preserve">- год принятия </w:t>
      </w:r>
    </w:p>
    <w:p w:rsidR="00F711AA" w:rsidRPr="00F711AA" w:rsidRDefault="00F711AA" w:rsidP="00F711A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F711AA">
        <w:rPr>
          <w:rFonts w:ascii="Times New Roman" w:hAnsi="Times New Roman" w:cs="Times New Roman"/>
          <w:color w:val="000000"/>
          <w:sz w:val="20"/>
          <w:szCs w:val="20"/>
        </w:rPr>
        <w:t>учредительным собранием (кругом, сбором) решения об учреждении казачьего общества - для создаваемого казачьего общества, либо год принятия высшим органом управления казачьего общества решения об утверждении устава этого казачьего общества в утверждаемой редакции - для действующего казачьего общества (печатается выше границы нижнего поля страницы и выравнивается по центру);</w:t>
      </w:r>
    </w:p>
    <w:p w:rsidR="00F711AA" w:rsidRPr="00F711AA" w:rsidRDefault="00F711AA" w:rsidP="00F711A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F711AA" w:rsidRPr="00F711AA" w:rsidSect="00F711AA">
      <w:pgSz w:w="11906" w:h="16838"/>
      <w:pgMar w:top="1134" w:right="707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Sans">
    <w:altName w:val="Arial"/>
    <w:charset w:val="CC"/>
    <w:family w:val="roman"/>
    <w:pitch w:val="variable"/>
  </w:font>
  <w:font w:name="LiberationSans-Bold">
    <w:altName w:val="Cambria"/>
    <w:charset w:val="CC"/>
    <w:family w:val="roman"/>
    <w:pitch w:val="variable"/>
  </w:font>
  <w:font w:name="Carlito">
    <w:altName w:val="Calibri"/>
    <w:charset w:val="CC"/>
    <w:family w:val="roman"/>
    <w:pitch w:val="variable"/>
  </w:font>
  <w:font w:name="OpenSymbol">
    <w:altName w:val="Cambria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Cambria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6420D"/>
    <w:multiLevelType w:val="multilevel"/>
    <w:tmpl w:val="B3CE7AA8"/>
    <w:lvl w:ilvl="0">
      <w:start w:val="1"/>
      <w:numFmt w:val="decimal"/>
      <w:lvlText w:val="%1."/>
      <w:lvlJc w:val="left"/>
      <w:pPr>
        <w:ind w:left="990" w:hanging="99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EF1"/>
    <w:rsid w:val="000C1F57"/>
    <w:rsid w:val="000E23A0"/>
    <w:rsid w:val="00257867"/>
    <w:rsid w:val="005F78C9"/>
    <w:rsid w:val="00664B82"/>
    <w:rsid w:val="00667057"/>
    <w:rsid w:val="00761F38"/>
    <w:rsid w:val="00883EF1"/>
    <w:rsid w:val="008A29E1"/>
    <w:rsid w:val="00A25F30"/>
    <w:rsid w:val="00AC4030"/>
    <w:rsid w:val="00B81CAB"/>
    <w:rsid w:val="00D1420A"/>
    <w:rsid w:val="00D750A3"/>
    <w:rsid w:val="00EC776F"/>
    <w:rsid w:val="00F7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08673F-4C73-4625-B8D3-DBF7B03D3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A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qFormat/>
    <w:rsid w:val="00A5652B"/>
    <w:rPr>
      <w:rFonts w:ascii="LiberationSans" w:hAnsi="LiberationSans"/>
      <w:b w:val="0"/>
      <w:bCs w:val="0"/>
      <w:i w:val="0"/>
      <w:iCs w:val="0"/>
      <w:color w:val="800000"/>
      <w:sz w:val="20"/>
      <w:szCs w:val="20"/>
    </w:rPr>
  </w:style>
  <w:style w:type="character" w:customStyle="1" w:styleId="fontstyle21">
    <w:name w:val="fontstyle21"/>
    <w:basedOn w:val="a0"/>
    <w:qFormat/>
    <w:rsid w:val="00A5652B"/>
    <w:rPr>
      <w:rFonts w:ascii="LiberationSans-Bold" w:hAnsi="LiberationSans-Bold"/>
      <w:b/>
      <w:bCs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qFormat/>
    <w:rsid w:val="00A5652B"/>
    <w:rPr>
      <w:rFonts w:ascii="Carlito" w:hAnsi="Carlito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a0"/>
    <w:qFormat/>
    <w:rsid w:val="00A5652B"/>
    <w:rPr>
      <w:rFonts w:ascii="OpenSymbol" w:hAnsi="OpenSymbol"/>
      <w:b w:val="0"/>
      <w:bCs w:val="0"/>
      <w:i w:val="0"/>
      <w:iCs w:val="0"/>
      <w:color w:val="000000"/>
      <w:sz w:val="24"/>
      <w:szCs w:val="24"/>
    </w:rPr>
  </w:style>
  <w:style w:type="character" w:customStyle="1" w:styleId="a3">
    <w:name w:val="Текст выноски Знак"/>
    <w:basedOn w:val="a0"/>
    <w:uiPriority w:val="99"/>
    <w:semiHidden/>
    <w:qFormat/>
    <w:rsid w:val="00A5652B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Balloon Text"/>
    <w:basedOn w:val="a"/>
    <w:uiPriority w:val="99"/>
    <w:semiHidden/>
    <w:unhideWhenUsed/>
    <w:qFormat/>
    <w:rsid w:val="00A5652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25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2417</Words>
  <Characters>13783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Калугина Оксана Сергеевна</dc:creator>
  <dc:description/>
  <cp:lastModifiedBy>Учетная запись Майкрософт</cp:lastModifiedBy>
  <cp:revision>10</cp:revision>
  <cp:lastPrinted>2022-12-01T08:07:00Z</cp:lastPrinted>
  <dcterms:created xsi:type="dcterms:W3CDTF">2022-11-28T10:01:00Z</dcterms:created>
  <dcterms:modified xsi:type="dcterms:W3CDTF">2022-12-01T08:09:00Z</dcterms:modified>
  <dc:language>ru-RU</dc:language>
</cp:coreProperties>
</file>