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D3" w:rsidRPr="004E565A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4D1F03"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КОНДРАШКИН</w:t>
      </w:r>
      <w:r w:rsidR="00BB4938"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840AD3"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КАШИРСКОГО МУНИЦИПАЛЬНОГО</w:t>
      </w:r>
      <w:r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</w:t>
      </w:r>
    </w:p>
    <w:p w:rsidR="00C004E0" w:rsidRPr="004E565A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840AD3" w:rsidRPr="004E565A" w:rsidRDefault="00840AD3" w:rsidP="00C004E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004E0" w:rsidRPr="004E565A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C004E0" w:rsidRPr="004E565A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02A4" w:rsidRPr="004E565A" w:rsidRDefault="00302EB4" w:rsidP="004D1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D1F03"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января 2023 года                                          </w:t>
      </w:r>
      <w:r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4D1F03"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302EB4" w:rsidRPr="004E565A" w:rsidRDefault="00302EB4" w:rsidP="00302E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938" w:rsidRPr="004E565A" w:rsidRDefault="00302EB4" w:rsidP="004D1F03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5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отмене постановления администрации </w:t>
      </w:r>
      <w:r w:rsidR="004D1F03" w:rsidRPr="004E5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Кондрашкин</w:t>
      </w:r>
      <w:r w:rsidRPr="004E5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ского сельского поселения Каширского муниципального района Воронежской области </w:t>
      </w:r>
      <w:r w:rsidR="00402C00" w:rsidRPr="004E5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4D1F03" w:rsidRPr="004E5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</w:t>
      </w:r>
      <w:r w:rsidR="00402C00" w:rsidRPr="004E5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.10.2022 </w:t>
      </w:r>
      <w:r w:rsidRPr="004E5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№3</w:t>
      </w:r>
      <w:r w:rsidR="004D1F03" w:rsidRPr="004E5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4E5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обитания»</w:t>
      </w:r>
    </w:p>
    <w:p w:rsidR="00302EB4" w:rsidRPr="004E565A" w:rsidRDefault="00302EB4" w:rsidP="00302EB4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0A4C" w:rsidRPr="004E565A" w:rsidRDefault="00302EB4" w:rsidP="004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экспертного заключения правового управления Правительства Воронежской области №19-62/20-1174-П от 28.11.2022, </w:t>
      </w:r>
      <w:r w:rsidR="00402C00"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06.10.2003 №131-ФЗ «Об общих принципах организации местного самоуправления в Российской Федерации», Федерального законом от 27.12.2018 № 498-ФЗ «Об ответственном обращении с животными и о внесении изменений в отдельные законодательные акты Российской Федерации», Закона Воронежской области от 02.03.2020 № 8-ОЗ «О наделении органов местного самоуправления муниципальных районов и городских округов Воронежской области государственными полномочиями в области обращения с животными без владельцев», Закона Воронежской области от 12.07.2019 № 93-ОЗ 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законодательных актов (положений законодательных актов) Воронежской области»,</w:t>
      </w:r>
      <w:r w:rsidR="00C004E0"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4D1F03"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Кондрашкин</w:t>
      </w:r>
      <w:r w:rsidR="00BB4938"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F702A4"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bookmarkStart w:id="0" w:name="_GoBack"/>
      <w:bookmarkEnd w:id="0"/>
    </w:p>
    <w:p w:rsidR="00C004E0" w:rsidRPr="004E565A" w:rsidRDefault="004D1F03" w:rsidP="00302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F702A4" w:rsidRPr="004E565A" w:rsidRDefault="00F702A4" w:rsidP="00302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4E0" w:rsidRPr="004E565A" w:rsidRDefault="00402C00" w:rsidP="004D1F0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Отменить постановление администрации </w:t>
      </w:r>
      <w:r w:rsidR="004D1F03"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Кондрашкин</w:t>
      </w:r>
      <w:r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Каширского муниципального района Воронежской области от </w:t>
      </w:r>
      <w:r w:rsidR="004D1F03"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.10.2022 №</w:t>
      </w:r>
      <w:r w:rsidR="004D1F03"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обитания».</w:t>
      </w:r>
    </w:p>
    <w:p w:rsidR="004D1F03" w:rsidRPr="004E565A" w:rsidRDefault="004D1F03" w:rsidP="004E565A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65A" w:rsidRDefault="004D1F03" w:rsidP="004D1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Кондрашкинского </w:t>
      </w:r>
    </w:p>
    <w:p w:rsidR="00BB4938" w:rsidRPr="004E565A" w:rsidRDefault="004D1F03" w:rsidP="004D1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E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E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E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В.И.Горбатов</w:t>
      </w:r>
    </w:p>
    <w:p w:rsidR="00C004E0" w:rsidRPr="004E565A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E0F" w:rsidRPr="004E565A" w:rsidRDefault="00B26E0F" w:rsidP="00402C0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6E0F" w:rsidRPr="004E565A" w:rsidSect="001A62F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D2033"/>
    <w:multiLevelType w:val="hybridMultilevel"/>
    <w:tmpl w:val="FB62A6BE"/>
    <w:lvl w:ilvl="0" w:tplc="162AD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0"/>
    <w:rsid w:val="00147D0F"/>
    <w:rsid w:val="001A4B97"/>
    <w:rsid w:val="001A62F6"/>
    <w:rsid w:val="00210548"/>
    <w:rsid w:val="00253825"/>
    <w:rsid w:val="00254F93"/>
    <w:rsid w:val="00272E77"/>
    <w:rsid w:val="00302EB4"/>
    <w:rsid w:val="00402C00"/>
    <w:rsid w:val="004D1F03"/>
    <w:rsid w:val="004E565A"/>
    <w:rsid w:val="004F6BB4"/>
    <w:rsid w:val="00511120"/>
    <w:rsid w:val="006605FC"/>
    <w:rsid w:val="00760A4C"/>
    <w:rsid w:val="00840AD3"/>
    <w:rsid w:val="00841FBB"/>
    <w:rsid w:val="0086038C"/>
    <w:rsid w:val="00900FA6"/>
    <w:rsid w:val="00947BCD"/>
    <w:rsid w:val="00A27223"/>
    <w:rsid w:val="00B26E0F"/>
    <w:rsid w:val="00BB4938"/>
    <w:rsid w:val="00BD2C34"/>
    <w:rsid w:val="00C004E0"/>
    <w:rsid w:val="00D6425D"/>
    <w:rsid w:val="00E71D6A"/>
    <w:rsid w:val="00E95423"/>
    <w:rsid w:val="00F0763D"/>
    <w:rsid w:val="00F702A4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9F611-CF14-4060-B941-D8DA1200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04E0"/>
    <w:rPr>
      <w:color w:val="0000FF"/>
      <w:u w:val="single"/>
    </w:rPr>
  </w:style>
  <w:style w:type="paragraph" w:customStyle="1" w:styleId="consplusnormal">
    <w:name w:val="consplusnormal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B9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D1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 Александр Юрьевич</dc:creator>
  <cp:keywords/>
  <dc:description/>
  <cp:lastModifiedBy>Учетная запись Майкрософт</cp:lastModifiedBy>
  <cp:revision>15</cp:revision>
  <cp:lastPrinted>2022-10-28T09:58:00Z</cp:lastPrinted>
  <dcterms:created xsi:type="dcterms:W3CDTF">2022-09-15T07:19:00Z</dcterms:created>
  <dcterms:modified xsi:type="dcterms:W3CDTF">2023-01-26T12:58:00Z</dcterms:modified>
</cp:coreProperties>
</file>