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565" w:rsidRPr="00204565" w:rsidRDefault="00204565" w:rsidP="002045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4565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204565" w:rsidRPr="00204565" w:rsidRDefault="00204565" w:rsidP="002045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4565">
        <w:rPr>
          <w:rFonts w:ascii="Times New Roman" w:hAnsi="Times New Roman" w:cs="Times New Roman"/>
          <w:sz w:val="28"/>
          <w:szCs w:val="28"/>
        </w:rPr>
        <w:t>КОНДРАШКИНСКОГО СЕЛЬСКОГО ПОСЕЛЕНИЯ</w:t>
      </w:r>
    </w:p>
    <w:p w:rsidR="00204565" w:rsidRPr="00204565" w:rsidRDefault="00204565" w:rsidP="002045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4565">
        <w:rPr>
          <w:rFonts w:ascii="Times New Roman" w:hAnsi="Times New Roman" w:cs="Times New Roman"/>
          <w:sz w:val="28"/>
          <w:szCs w:val="28"/>
        </w:rPr>
        <w:t>КАШИРСКОГО МУНИЦИПАЛЬНОГО РАЙОНА</w:t>
      </w:r>
    </w:p>
    <w:p w:rsidR="00204565" w:rsidRPr="00204565" w:rsidRDefault="00204565" w:rsidP="002045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456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04565" w:rsidRPr="00204565" w:rsidRDefault="00204565" w:rsidP="002045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4565" w:rsidRPr="00204565" w:rsidRDefault="00204565" w:rsidP="002045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4565">
        <w:rPr>
          <w:rFonts w:ascii="Times New Roman" w:hAnsi="Times New Roman" w:cs="Times New Roman"/>
          <w:sz w:val="28"/>
          <w:szCs w:val="28"/>
        </w:rPr>
        <w:t>Р Е Ш Е Н И Е</w:t>
      </w:r>
    </w:p>
    <w:p w:rsidR="00204565" w:rsidRPr="00204565" w:rsidRDefault="00204565" w:rsidP="002045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4565" w:rsidRPr="00204565" w:rsidRDefault="00204565" w:rsidP="00204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204565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04565">
        <w:rPr>
          <w:rFonts w:ascii="Times New Roman" w:hAnsi="Times New Roman" w:cs="Times New Roman"/>
          <w:sz w:val="28"/>
          <w:szCs w:val="28"/>
        </w:rPr>
        <w:t xml:space="preserve"> марта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4565">
        <w:rPr>
          <w:rFonts w:ascii="Times New Roman" w:hAnsi="Times New Roman" w:cs="Times New Roman"/>
          <w:sz w:val="28"/>
          <w:szCs w:val="28"/>
        </w:rPr>
        <w:t xml:space="preserve"> года                                № </w:t>
      </w:r>
      <w:r>
        <w:rPr>
          <w:rFonts w:ascii="Times New Roman" w:hAnsi="Times New Roman" w:cs="Times New Roman"/>
          <w:sz w:val="28"/>
          <w:szCs w:val="28"/>
        </w:rPr>
        <w:t>70</w:t>
      </w:r>
    </w:p>
    <w:p w:rsidR="00204565" w:rsidRPr="00204565" w:rsidRDefault="00204565" w:rsidP="002045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4565" w:rsidRPr="00204565" w:rsidRDefault="00204565" w:rsidP="00204565">
      <w:pPr>
        <w:pStyle w:val="a3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 w:rsidRPr="00204565">
        <w:rPr>
          <w:rFonts w:ascii="Times New Roman" w:hAnsi="Times New Roman" w:cs="Times New Roman"/>
          <w:sz w:val="28"/>
          <w:szCs w:val="28"/>
        </w:rPr>
        <w:t>О проекте решения Совета народных депутатов Кондрашкинского сельского поселения «Об исполнении бюджета Кондрашкинского сельского поселения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4565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204565" w:rsidRPr="00204565" w:rsidRDefault="00204565" w:rsidP="002045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4565" w:rsidRPr="00204565" w:rsidRDefault="00204565" w:rsidP="00985F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565">
        <w:rPr>
          <w:rFonts w:ascii="Times New Roman" w:hAnsi="Times New Roman" w:cs="Times New Roman"/>
          <w:sz w:val="28"/>
          <w:szCs w:val="28"/>
        </w:rPr>
        <w:t xml:space="preserve">Заслушав и обсудив отчет </w:t>
      </w:r>
      <w:r w:rsidR="00985F2C">
        <w:rPr>
          <w:rFonts w:ascii="Times New Roman" w:hAnsi="Times New Roman" w:cs="Times New Roman"/>
          <w:sz w:val="28"/>
          <w:szCs w:val="28"/>
        </w:rPr>
        <w:t xml:space="preserve">главного </w:t>
      </w:r>
      <w:bookmarkStart w:id="0" w:name="_GoBack"/>
      <w:bookmarkEnd w:id="0"/>
      <w:r w:rsidRPr="00204565">
        <w:rPr>
          <w:rFonts w:ascii="Times New Roman" w:hAnsi="Times New Roman" w:cs="Times New Roman"/>
          <w:sz w:val="28"/>
          <w:szCs w:val="28"/>
        </w:rPr>
        <w:t xml:space="preserve">бухгалтера администрации Кондрашкинского сельского поселения </w:t>
      </w:r>
      <w:proofErr w:type="spellStart"/>
      <w:r w:rsidRPr="00204565">
        <w:rPr>
          <w:rFonts w:ascii="Times New Roman" w:hAnsi="Times New Roman" w:cs="Times New Roman"/>
          <w:sz w:val="28"/>
          <w:szCs w:val="28"/>
        </w:rPr>
        <w:t>Лелецкой</w:t>
      </w:r>
      <w:proofErr w:type="spellEnd"/>
      <w:r w:rsidRPr="00204565">
        <w:rPr>
          <w:rFonts w:ascii="Times New Roman" w:hAnsi="Times New Roman" w:cs="Times New Roman"/>
          <w:sz w:val="28"/>
          <w:szCs w:val="28"/>
        </w:rPr>
        <w:t xml:space="preserve"> Т.А. об исполнении бюджета за 202</w:t>
      </w:r>
      <w:r w:rsidR="00985F2C">
        <w:rPr>
          <w:rFonts w:ascii="Times New Roman" w:hAnsi="Times New Roman" w:cs="Times New Roman"/>
          <w:sz w:val="28"/>
          <w:szCs w:val="28"/>
        </w:rPr>
        <w:t>2</w:t>
      </w:r>
      <w:r w:rsidRPr="00204565">
        <w:rPr>
          <w:rFonts w:ascii="Times New Roman" w:hAnsi="Times New Roman" w:cs="Times New Roman"/>
          <w:sz w:val="28"/>
          <w:szCs w:val="28"/>
        </w:rPr>
        <w:t xml:space="preserve"> год, </w:t>
      </w:r>
      <w:r w:rsidR="00985F2C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Pr="00204565">
        <w:rPr>
          <w:rFonts w:ascii="Times New Roman" w:hAnsi="Times New Roman" w:cs="Times New Roman"/>
          <w:sz w:val="28"/>
          <w:szCs w:val="28"/>
        </w:rPr>
        <w:t xml:space="preserve"> </w:t>
      </w:r>
      <w:r w:rsidR="00985F2C" w:rsidRPr="00985F2C">
        <w:rPr>
          <w:rFonts w:ascii="Times New Roman" w:hAnsi="Times New Roman" w:cs="Times New Roman"/>
          <w:sz w:val="28"/>
          <w:szCs w:val="28"/>
        </w:rPr>
        <w:t>Кондрашкинского сельского поселения</w:t>
      </w:r>
    </w:p>
    <w:p w:rsidR="00204565" w:rsidRPr="00204565" w:rsidRDefault="00985F2C" w:rsidP="002045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204565" w:rsidRPr="00204565">
        <w:rPr>
          <w:rFonts w:ascii="Times New Roman" w:hAnsi="Times New Roman" w:cs="Times New Roman"/>
          <w:sz w:val="28"/>
          <w:szCs w:val="28"/>
        </w:rPr>
        <w:t>:</w:t>
      </w:r>
    </w:p>
    <w:p w:rsidR="00204565" w:rsidRPr="00204565" w:rsidRDefault="00204565" w:rsidP="002045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4565" w:rsidRPr="00204565" w:rsidRDefault="00204565" w:rsidP="002045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4565">
        <w:rPr>
          <w:rFonts w:ascii="Times New Roman" w:hAnsi="Times New Roman" w:cs="Times New Roman"/>
          <w:sz w:val="28"/>
          <w:szCs w:val="28"/>
        </w:rPr>
        <w:t>Принять за основу исполнение бюджета Кондрашкинского сельского поселения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456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04565" w:rsidRPr="00204565" w:rsidRDefault="00204565" w:rsidP="002045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4565">
        <w:rPr>
          <w:rFonts w:ascii="Times New Roman" w:hAnsi="Times New Roman" w:cs="Times New Roman"/>
          <w:sz w:val="28"/>
          <w:szCs w:val="28"/>
        </w:rPr>
        <w:t>Обнародовать проект решения «Об исполнении бюджета Кондрашкинского сельского поселения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4565">
        <w:rPr>
          <w:rFonts w:ascii="Times New Roman" w:hAnsi="Times New Roman" w:cs="Times New Roman"/>
          <w:sz w:val="28"/>
          <w:szCs w:val="28"/>
        </w:rPr>
        <w:t xml:space="preserve"> год» путем вывешивания на информационных стендах поселения.</w:t>
      </w:r>
    </w:p>
    <w:p w:rsidR="00204565" w:rsidRPr="00204565" w:rsidRDefault="00204565" w:rsidP="002045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4565">
        <w:rPr>
          <w:rFonts w:ascii="Times New Roman" w:hAnsi="Times New Roman" w:cs="Times New Roman"/>
          <w:sz w:val="28"/>
          <w:szCs w:val="28"/>
        </w:rPr>
        <w:t>Назначить проведение публичных слушаний по проекту решения Совета народных депутатов «Об исполнении бюджета Кондрашкинского сельского поселения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4565">
        <w:rPr>
          <w:rFonts w:ascii="Times New Roman" w:hAnsi="Times New Roman" w:cs="Times New Roman"/>
          <w:sz w:val="28"/>
          <w:szCs w:val="28"/>
        </w:rPr>
        <w:t xml:space="preserve"> год» на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04565">
        <w:rPr>
          <w:rFonts w:ascii="Times New Roman" w:hAnsi="Times New Roman" w:cs="Times New Roman"/>
          <w:sz w:val="28"/>
          <w:szCs w:val="28"/>
        </w:rPr>
        <w:t xml:space="preserve"> апреля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4565">
        <w:rPr>
          <w:rFonts w:ascii="Times New Roman" w:hAnsi="Times New Roman" w:cs="Times New Roman"/>
          <w:sz w:val="28"/>
          <w:szCs w:val="28"/>
        </w:rPr>
        <w:t xml:space="preserve"> года на 11.00 в помещении администрации Кондрашкинского сельского поселения по адресу: Воронежская область, Каширский район, село Кондрашкино, улица Ленинградская, дом 7.</w:t>
      </w:r>
    </w:p>
    <w:p w:rsidR="00204565" w:rsidRPr="00204565" w:rsidRDefault="00204565" w:rsidP="002045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4565">
        <w:rPr>
          <w:rFonts w:ascii="Times New Roman" w:hAnsi="Times New Roman" w:cs="Times New Roman"/>
          <w:sz w:val="28"/>
          <w:szCs w:val="28"/>
        </w:rPr>
        <w:t>Поручить организацию и проведение публичных слушаний по проекту решения Совета народных депутатов «Об исполнении бюджета Кондрашкинского сельского поселения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4565">
        <w:rPr>
          <w:rFonts w:ascii="Times New Roman" w:hAnsi="Times New Roman" w:cs="Times New Roman"/>
          <w:sz w:val="28"/>
          <w:szCs w:val="28"/>
        </w:rPr>
        <w:t xml:space="preserve"> год» рабочей группе:</w:t>
      </w:r>
    </w:p>
    <w:p w:rsidR="00204565" w:rsidRPr="00204565" w:rsidRDefault="00204565" w:rsidP="002045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4565">
        <w:rPr>
          <w:rFonts w:ascii="Times New Roman" w:hAnsi="Times New Roman" w:cs="Times New Roman"/>
          <w:sz w:val="28"/>
          <w:szCs w:val="28"/>
        </w:rPr>
        <w:t>Лелецкая</w:t>
      </w:r>
      <w:proofErr w:type="spellEnd"/>
      <w:r w:rsidRPr="00204565">
        <w:rPr>
          <w:rFonts w:ascii="Times New Roman" w:hAnsi="Times New Roman" w:cs="Times New Roman"/>
          <w:sz w:val="28"/>
          <w:szCs w:val="28"/>
        </w:rPr>
        <w:t xml:space="preserve"> Татьяна Алексеевна – </w:t>
      </w: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Pr="00204565">
        <w:rPr>
          <w:rFonts w:ascii="Times New Roman" w:hAnsi="Times New Roman" w:cs="Times New Roman"/>
          <w:sz w:val="28"/>
          <w:szCs w:val="28"/>
        </w:rPr>
        <w:t>бухгалтер администрации Кондрашкинского сельского поселения;</w:t>
      </w:r>
    </w:p>
    <w:p w:rsidR="00204565" w:rsidRPr="00204565" w:rsidRDefault="00204565" w:rsidP="002045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4565">
        <w:rPr>
          <w:rFonts w:ascii="Times New Roman" w:hAnsi="Times New Roman" w:cs="Times New Roman"/>
          <w:sz w:val="28"/>
          <w:szCs w:val="28"/>
        </w:rPr>
        <w:t>Прытков Никит Александрович - ведущий специалист администрации Кондрашкинского сельского поселения;</w:t>
      </w:r>
    </w:p>
    <w:p w:rsidR="00204565" w:rsidRPr="00204565" w:rsidRDefault="00204565" w:rsidP="002045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4565">
        <w:rPr>
          <w:rFonts w:ascii="Times New Roman" w:hAnsi="Times New Roman" w:cs="Times New Roman"/>
          <w:sz w:val="28"/>
          <w:szCs w:val="28"/>
        </w:rPr>
        <w:t>Сазина Ольга Ивановна – инспектор администрации Кондрашкинского сельского поселения.</w:t>
      </w:r>
    </w:p>
    <w:p w:rsidR="00204565" w:rsidRPr="00204565" w:rsidRDefault="00204565" w:rsidP="002045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4565" w:rsidRPr="00204565" w:rsidRDefault="00204565" w:rsidP="00204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204565">
        <w:rPr>
          <w:rFonts w:ascii="Times New Roman" w:hAnsi="Times New Roman" w:cs="Times New Roman"/>
          <w:sz w:val="28"/>
          <w:szCs w:val="28"/>
        </w:rPr>
        <w:t xml:space="preserve">Глава Кондрашкинского </w:t>
      </w:r>
    </w:p>
    <w:p w:rsidR="00204565" w:rsidRPr="00204565" w:rsidRDefault="00204565" w:rsidP="00204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204565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В.И.Горбатов</w:t>
      </w:r>
    </w:p>
    <w:p w:rsidR="00204565" w:rsidRDefault="00204565" w:rsidP="002045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0DF" w:rsidRDefault="00736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048" w:type="dxa"/>
        <w:tblInd w:w="123" w:type="dxa"/>
        <w:tblLook w:val="04A0" w:firstRow="1" w:lastRow="0" w:firstColumn="1" w:lastColumn="0" w:noHBand="0" w:noVBand="1"/>
      </w:tblPr>
      <w:tblGrid>
        <w:gridCol w:w="728"/>
        <w:gridCol w:w="3974"/>
        <w:gridCol w:w="2840"/>
        <w:gridCol w:w="1506"/>
      </w:tblGrid>
      <w:tr w:rsidR="007360DF" w:rsidRPr="007360DF" w:rsidTr="007360DF">
        <w:trPr>
          <w:trHeight w:val="255"/>
        </w:trPr>
        <w:tc>
          <w:tcPr>
            <w:tcW w:w="9048" w:type="dxa"/>
            <w:gridSpan w:val="4"/>
            <w:noWrap/>
            <w:vAlign w:val="bottom"/>
            <w:hideMark/>
          </w:tcPr>
          <w:p w:rsidR="007360DF" w:rsidRPr="007360DF" w:rsidRDefault="007360DF" w:rsidP="0073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Доходы Кондрашкинского сельского поселения за 2022 год</w:t>
            </w:r>
          </w:p>
        </w:tc>
      </w:tr>
      <w:tr w:rsidR="0028756D" w:rsidRPr="007360DF" w:rsidTr="007360DF">
        <w:trPr>
          <w:trHeight w:val="45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6D" w:rsidRPr="007360DF" w:rsidRDefault="0028756D" w:rsidP="00287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6D" w:rsidRPr="007360DF" w:rsidRDefault="0028756D" w:rsidP="00287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КБК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bCs/>
                <w:lang w:eastAsia="ru-RU"/>
              </w:rPr>
              <w:t>ВСЕГО:</w:t>
            </w:r>
          </w:p>
        </w:tc>
      </w:tr>
      <w:tr w:rsidR="0028756D" w:rsidRPr="007360DF" w:rsidTr="007360DF">
        <w:trPr>
          <w:trHeight w:val="37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- всего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bCs/>
                <w:lang w:eastAsia="ru-RU"/>
              </w:rPr>
              <w:t>8 980 760,86</w:t>
            </w:r>
          </w:p>
        </w:tc>
      </w:tr>
      <w:tr w:rsidR="0028756D" w:rsidRPr="007360DF" w:rsidTr="007360DF">
        <w:trPr>
          <w:trHeight w:val="37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287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182 1 01 02020 01 0000 110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bCs/>
                <w:lang w:eastAsia="ru-RU"/>
              </w:rPr>
              <w:t>43 311,06</w:t>
            </w:r>
          </w:p>
        </w:tc>
      </w:tr>
      <w:tr w:rsidR="0028756D" w:rsidRPr="007360DF" w:rsidTr="007360DF">
        <w:trPr>
          <w:trHeight w:val="37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287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Единый с/х налог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182 1 05 03000 01 0000 110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bCs/>
                <w:lang w:eastAsia="ru-RU"/>
              </w:rPr>
              <w:t>975 608,70</w:t>
            </w:r>
          </w:p>
        </w:tc>
      </w:tr>
      <w:tr w:rsidR="0028756D" w:rsidRPr="007360DF" w:rsidTr="007360DF">
        <w:trPr>
          <w:trHeight w:val="37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287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имущество физических лиц 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182 1 06 01030 10 0000 110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bCs/>
                <w:lang w:eastAsia="ru-RU"/>
              </w:rPr>
              <w:t>206 117,22</w:t>
            </w:r>
          </w:p>
        </w:tc>
      </w:tr>
      <w:tr w:rsidR="0028756D" w:rsidRPr="007360DF" w:rsidTr="007360DF">
        <w:trPr>
          <w:trHeight w:val="37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287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182 1 06 06000 10 0000 110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bCs/>
                <w:lang w:eastAsia="ru-RU"/>
              </w:rPr>
              <w:t>1 121 177,84</w:t>
            </w:r>
          </w:p>
        </w:tc>
      </w:tr>
      <w:tr w:rsidR="0028756D" w:rsidRPr="007360DF" w:rsidTr="007360DF">
        <w:trPr>
          <w:trHeight w:val="37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287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Задол</w:t>
            </w:r>
            <w:proofErr w:type="spellEnd"/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. земельного налога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182 1 09 04000 10 0000 110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28756D" w:rsidRPr="007360DF" w:rsidTr="007360DF">
        <w:trPr>
          <w:trHeight w:val="37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287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Аренда земли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927 1 11 05000 10 0000 120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28756D" w:rsidRPr="007360DF" w:rsidTr="007360DF">
        <w:trPr>
          <w:trHeight w:val="36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287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Аренда имущества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927 1 11 05035 10 0000 120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bCs/>
                <w:lang w:eastAsia="ru-RU"/>
              </w:rPr>
              <w:t>35 713,80</w:t>
            </w:r>
          </w:p>
        </w:tc>
      </w:tr>
      <w:tr w:rsidR="0028756D" w:rsidRPr="007360DF" w:rsidTr="007360DF">
        <w:trPr>
          <w:trHeight w:val="36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287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927 1 14 00000 10 0000 000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28756D" w:rsidRPr="007360DF" w:rsidTr="007360DF">
        <w:trPr>
          <w:trHeight w:val="57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287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927 1 13 01995 10 0000 130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28756D" w:rsidRPr="007360DF" w:rsidTr="007360DF">
        <w:trPr>
          <w:trHeight w:val="38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287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 xml:space="preserve">Штрафы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756D" w:rsidRPr="007360DF" w:rsidRDefault="0028756D" w:rsidP="0073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914 1 16 10123 01 0101 140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73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bCs/>
                <w:lang w:eastAsia="ru-RU"/>
              </w:rPr>
              <w:t>41 760,79</w:t>
            </w:r>
          </w:p>
        </w:tc>
      </w:tr>
      <w:tr w:rsidR="0028756D" w:rsidRPr="007360DF" w:rsidTr="007360DF">
        <w:trPr>
          <w:trHeight w:val="36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287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 xml:space="preserve">Госпошлина  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914 1 08 04020 01 0000 110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bCs/>
                <w:lang w:eastAsia="ru-RU"/>
              </w:rPr>
              <w:t>1 900,00</w:t>
            </w:r>
          </w:p>
        </w:tc>
      </w:tr>
      <w:tr w:rsidR="0028756D" w:rsidRPr="007360DF" w:rsidTr="007360DF">
        <w:trPr>
          <w:trHeight w:val="36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287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914 2 07 05030 10 0000 150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bCs/>
                <w:lang w:eastAsia="ru-RU"/>
              </w:rPr>
              <w:t>59 182,00</w:t>
            </w:r>
          </w:p>
        </w:tc>
      </w:tr>
      <w:tr w:rsidR="0028756D" w:rsidRPr="007360DF" w:rsidTr="007360DF">
        <w:trPr>
          <w:trHeight w:val="36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287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Продажа земли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927 1 14 00000 10 0000 000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28756D" w:rsidRPr="007360DF" w:rsidTr="007360DF">
        <w:trPr>
          <w:trHeight w:val="57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287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МТ на выравнивание бюджетной обеспеченности из областного бюджета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756D" w:rsidRPr="007360DF" w:rsidRDefault="0028756D" w:rsidP="0073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914 2 02 15001 10 0000 150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73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bCs/>
                <w:lang w:eastAsia="ru-RU"/>
              </w:rPr>
              <w:t>160 000,00</w:t>
            </w:r>
          </w:p>
        </w:tc>
      </w:tr>
      <w:tr w:rsidR="0028756D" w:rsidRPr="007360DF" w:rsidTr="007360DF">
        <w:trPr>
          <w:trHeight w:val="556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287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МТ на выравнивание бюджетной обеспеченности из районного бюджета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756D" w:rsidRPr="007360DF" w:rsidRDefault="0028756D" w:rsidP="0073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914 2 02 16001 10 0000 150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73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bCs/>
                <w:lang w:eastAsia="ru-RU"/>
              </w:rPr>
              <w:t>326 000,00</w:t>
            </w:r>
          </w:p>
        </w:tc>
      </w:tr>
      <w:tr w:rsidR="0028756D" w:rsidRPr="007360DF" w:rsidTr="007360DF">
        <w:trPr>
          <w:trHeight w:val="56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287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Дотация на выравнивание бюджетной обеспеченности с районного бюджета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756D" w:rsidRPr="007360DF" w:rsidRDefault="0028756D" w:rsidP="0073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914 2 02 01001 10 0000 150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73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28756D" w:rsidRPr="007360DF" w:rsidTr="007360DF">
        <w:trPr>
          <w:trHeight w:val="39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287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Субвенция на осуществление полномочий по первичному воинскому учету на территориях, где отсутствуют военкоматы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756D" w:rsidRPr="007360DF" w:rsidRDefault="0028756D" w:rsidP="0073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914 2 02 03015 10 0000 150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73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bCs/>
                <w:lang w:eastAsia="ru-RU"/>
              </w:rPr>
              <w:t>99 000,00</w:t>
            </w:r>
          </w:p>
        </w:tc>
      </w:tr>
      <w:tr w:rsidR="0028756D" w:rsidRPr="007360DF" w:rsidTr="007360DF">
        <w:trPr>
          <w:trHeight w:val="39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287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756D" w:rsidRPr="007360DF" w:rsidRDefault="0028756D" w:rsidP="0073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914 2 07 05000 10 0000 150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28756D" w:rsidRPr="007360DF" w:rsidTr="007360DF">
        <w:trPr>
          <w:trHeight w:val="409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287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поселений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756D" w:rsidRPr="007360DF" w:rsidRDefault="0028756D" w:rsidP="0073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914 2 02 29999 10 0000 150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73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8756D" w:rsidRPr="007360DF" w:rsidTr="007360DF">
        <w:trPr>
          <w:trHeight w:val="6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287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ИМТ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756D" w:rsidRPr="007360DF" w:rsidRDefault="0028756D" w:rsidP="0073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914 2 02 40014 10 0000 150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73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bCs/>
                <w:lang w:eastAsia="ru-RU"/>
              </w:rPr>
              <w:t>467 077,00</w:t>
            </w:r>
          </w:p>
        </w:tc>
      </w:tr>
      <w:tr w:rsidR="0028756D" w:rsidRPr="007360DF" w:rsidTr="007360DF">
        <w:trPr>
          <w:trHeight w:val="57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287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756D" w:rsidRPr="007360DF" w:rsidRDefault="0028756D" w:rsidP="0073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914 2 02 45160 10 0000 150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73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28756D" w:rsidRPr="007360DF" w:rsidTr="007360DF">
        <w:trPr>
          <w:trHeight w:val="509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2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287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756D" w:rsidRPr="007360DF" w:rsidRDefault="0028756D" w:rsidP="0073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lang w:eastAsia="ru-RU"/>
              </w:rPr>
              <w:t>914 2 02 49999 10 0000 150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56D" w:rsidRPr="007360DF" w:rsidRDefault="0028756D" w:rsidP="0073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0DF">
              <w:rPr>
                <w:rFonts w:ascii="Times New Roman" w:eastAsia="Times New Roman" w:hAnsi="Times New Roman" w:cs="Times New Roman"/>
                <w:bCs/>
                <w:lang w:eastAsia="ru-RU"/>
              </w:rPr>
              <w:t>5 443 912,45</w:t>
            </w:r>
          </w:p>
        </w:tc>
      </w:tr>
    </w:tbl>
    <w:p w:rsidR="0028756D" w:rsidRPr="0028756D" w:rsidRDefault="0028756D" w:rsidP="0028756D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ru-RU"/>
        </w:rPr>
        <w:sectPr w:rsidR="0028756D" w:rsidRPr="0028756D">
          <w:pgSz w:w="11906" w:h="16838"/>
          <w:pgMar w:top="851" w:right="851" w:bottom="1134" w:left="1701" w:header="709" w:footer="709" w:gutter="0"/>
          <w:cols w:space="720"/>
        </w:sectPr>
      </w:pPr>
    </w:p>
    <w:p w:rsidR="0028756D" w:rsidRPr="0028756D" w:rsidRDefault="0028756D" w:rsidP="007360DF">
      <w:pPr>
        <w:spacing w:after="20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8756D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Расходы за 2022 год</w:t>
      </w:r>
      <w:r w:rsidRPr="0028756D">
        <w:rPr>
          <w:rFonts w:ascii="Times New Roman" w:eastAsia="MS Mincho" w:hAnsi="Times New Roman" w:cs="Times New Roman"/>
          <w:sz w:val="24"/>
          <w:szCs w:val="24"/>
          <w:lang w:eastAsia="ja-JP"/>
        </w:rPr>
        <w:fldChar w:fldCharType="begin"/>
      </w:r>
      <w:r w:rsidRPr="0028756D">
        <w:rPr>
          <w:rFonts w:ascii="Times New Roman" w:eastAsia="MS Mincho" w:hAnsi="Times New Roman" w:cs="Times New Roman"/>
          <w:sz w:val="24"/>
          <w:szCs w:val="24"/>
          <w:lang w:eastAsia="ja-JP"/>
        </w:rPr>
        <w:instrText xml:space="preserve"> LINK Excel.Sheet.8 "C:\\Users\\Vadim\\Desktop\\ОТЧЕТЫ\\2022\\декабрь\\ГЛУШКОВОЙ 2020 РАСХОДЫ.xls" "расходы !R9C1:R88C21" \a \f 5 \h  \* MERGEFORMAT </w:instrText>
      </w:r>
      <w:r w:rsidRPr="0028756D">
        <w:rPr>
          <w:rFonts w:ascii="Times New Roman" w:eastAsia="MS Mincho" w:hAnsi="Times New Roman" w:cs="Times New Roman"/>
          <w:sz w:val="24"/>
          <w:szCs w:val="24"/>
          <w:lang w:eastAsia="ja-JP"/>
        </w:rPr>
        <w:fldChar w:fldCharType="separate"/>
      </w: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576"/>
        <w:gridCol w:w="572"/>
        <w:gridCol w:w="1030"/>
        <w:gridCol w:w="1233"/>
        <w:gridCol w:w="677"/>
        <w:gridCol w:w="954"/>
        <w:gridCol w:w="819"/>
        <w:gridCol w:w="1091"/>
        <w:gridCol w:w="954"/>
        <w:gridCol w:w="1180"/>
        <w:gridCol w:w="1134"/>
        <w:gridCol w:w="993"/>
        <w:gridCol w:w="708"/>
        <w:gridCol w:w="851"/>
        <w:gridCol w:w="1134"/>
      </w:tblGrid>
      <w:tr w:rsidR="0028756D" w:rsidRPr="002902D7" w:rsidTr="003F0851">
        <w:trPr>
          <w:trHeight w:val="83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 xml:space="preserve">Раздел, </w:t>
            </w:r>
            <w:proofErr w:type="spellStart"/>
            <w:r w:rsidRPr="002902D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подразд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КВР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 xml:space="preserve">Р01_02 </w:t>
            </w:r>
            <w:proofErr w:type="spellStart"/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функционор</w:t>
            </w:r>
            <w:proofErr w:type="spellEnd"/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. главы с/п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9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 xml:space="preserve">Р01_04      </w:t>
            </w:r>
            <w:proofErr w:type="spellStart"/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общегос</w:t>
            </w:r>
            <w:proofErr w:type="spellEnd"/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. вопросы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 xml:space="preserve">Р01_13      др. </w:t>
            </w:r>
            <w:proofErr w:type="spellStart"/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общегос</w:t>
            </w:r>
            <w:proofErr w:type="spellEnd"/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. вопросы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hanging="7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Р02_03</w:t>
            </w: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br/>
              <w:t>моб.</w:t>
            </w: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br/>
            </w:r>
            <w:proofErr w:type="spellStart"/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подг</w:t>
            </w:r>
            <w:proofErr w:type="spellEnd"/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68" w:hanging="3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Р03_09 защита населения от ЧС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111" w:hanging="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 xml:space="preserve">Р04_09 развит </w:t>
            </w:r>
            <w:proofErr w:type="spellStart"/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автом</w:t>
            </w:r>
            <w:proofErr w:type="spellEnd"/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. дорог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Р05_02 поддержка ЖКХ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 xml:space="preserve">Р05_03 </w:t>
            </w:r>
            <w:proofErr w:type="spellStart"/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благоуст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Р08_01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Р10_01</w:t>
            </w: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br/>
              <w:t xml:space="preserve">пенс. </w:t>
            </w:r>
            <w:proofErr w:type="spellStart"/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обесп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Р13_01</w:t>
            </w: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br/>
            </w:r>
            <w:proofErr w:type="spellStart"/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обслуж</w:t>
            </w:r>
            <w:proofErr w:type="spellEnd"/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. гос.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Р14_03</w:t>
            </w: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br/>
              <w:t>МТ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56D" w:rsidRPr="002902D7" w:rsidRDefault="0028756D" w:rsidP="003F0851">
            <w:pPr>
              <w:spacing w:after="200" w:line="276" w:lineRule="auto"/>
              <w:ind w:hanging="112"/>
              <w:jc w:val="right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ИТОГО</w:t>
            </w:r>
          </w:p>
        </w:tc>
      </w:tr>
      <w:tr w:rsidR="0028756D" w:rsidRPr="002902D7" w:rsidTr="003F0851">
        <w:trPr>
          <w:trHeight w:val="25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РАСХОДЫ - всего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699 744,38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9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1 284 672,92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985,50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hanging="7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99 000,00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68" w:hanging="3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5 170,00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902D7" w:rsidP="002902D7">
            <w:pPr>
              <w:spacing w:after="200" w:line="276" w:lineRule="auto"/>
              <w:ind w:right="-111" w:hanging="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4 206 935,2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902D7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688 630,8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1 461 431,88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228 208,76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201 403,56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1 094,00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902D7" w:rsidP="003F0851">
            <w:pPr>
              <w:spacing w:after="200" w:line="276" w:lineRule="auto"/>
              <w:ind w:hanging="112"/>
              <w:jc w:val="right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8 877 277,0</w:t>
            </w:r>
          </w:p>
        </w:tc>
      </w:tr>
      <w:tr w:rsidR="0028756D" w:rsidRPr="002902D7" w:rsidTr="003F0851">
        <w:trPr>
          <w:trHeight w:val="243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highlight w:val="yellow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 xml:space="preserve">         в том числе: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highlight w:val="yellow"/>
                <w:lang w:eastAsia="ja-JP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0" w:line="240" w:lineRule="auto"/>
              <w:ind w:hanging="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hanging="76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68" w:hanging="38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111" w:hanging="6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56D" w:rsidRPr="002902D7" w:rsidRDefault="0028756D" w:rsidP="003F0851">
            <w:pPr>
              <w:spacing w:after="200" w:line="276" w:lineRule="auto"/>
              <w:ind w:hanging="112"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 </w:t>
            </w:r>
          </w:p>
        </w:tc>
      </w:tr>
      <w:tr w:rsidR="0028756D" w:rsidRPr="002902D7" w:rsidTr="003F0851">
        <w:trPr>
          <w:trHeight w:val="4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Заработная плата</w:t>
            </w:r>
            <w:r w:rsidRPr="002902D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 xml:space="preserve"> 211+213+266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210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699 744,38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9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921 526,47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hanging="7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90 700,00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68" w:hanging="3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111" w:hanging="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134 464,76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12"/>
              <w:jc w:val="right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1 846 435,61</w:t>
            </w:r>
          </w:p>
        </w:tc>
      </w:tr>
      <w:tr w:rsidR="0028756D" w:rsidRPr="002902D7" w:rsidTr="003F0851">
        <w:trPr>
          <w:trHeight w:val="22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 xml:space="preserve">     в том числе: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9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hanging="7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68" w:hanging="3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111" w:hanging="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56D" w:rsidRPr="002902D7" w:rsidRDefault="0028756D" w:rsidP="003F0851">
            <w:pPr>
              <w:spacing w:after="200" w:line="276" w:lineRule="auto"/>
              <w:ind w:hanging="112"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 </w:t>
            </w:r>
          </w:p>
        </w:tc>
      </w:tr>
      <w:tr w:rsidR="0028756D" w:rsidRPr="002902D7" w:rsidTr="003F0851">
        <w:trPr>
          <w:trHeight w:val="22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заработная плата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211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539 349,36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9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707 777,66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hanging="7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70 564,00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68" w:hanging="3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111" w:hanging="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103 679,29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12"/>
              <w:jc w:val="right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1 421 370,31</w:t>
            </w:r>
          </w:p>
        </w:tc>
      </w:tr>
      <w:tr w:rsidR="0028756D" w:rsidRPr="002902D7" w:rsidTr="003F0851">
        <w:trPr>
          <w:trHeight w:val="22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начисления на оплату труда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213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160 395,02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9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213 748,81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hanging="7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20 136,00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68" w:hanging="3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111" w:hanging="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30 785,47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12"/>
              <w:jc w:val="right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425 065,30</w:t>
            </w:r>
          </w:p>
        </w:tc>
      </w:tr>
      <w:tr w:rsidR="0028756D" w:rsidRPr="002902D7" w:rsidTr="003F0851">
        <w:trPr>
          <w:trHeight w:val="22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Услуги связи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221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9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41 034,12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hanging="7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68" w:hanging="3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111" w:hanging="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12"/>
              <w:jc w:val="right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41 034,12</w:t>
            </w:r>
          </w:p>
        </w:tc>
      </w:tr>
      <w:tr w:rsidR="0028756D" w:rsidRPr="002902D7" w:rsidTr="003F0851">
        <w:trPr>
          <w:trHeight w:val="22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Транспортные услуги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222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9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hanging="7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68" w:hanging="3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111" w:hanging="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191 000,00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12"/>
              <w:jc w:val="right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191 000,00</w:t>
            </w:r>
          </w:p>
        </w:tc>
      </w:tr>
      <w:tr w:rsidR="0028756D" w:rsidRPr="002902D7" w:rsidTr="003F0851">
        <w:trPr>
          <w:trHeight w:val="22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Коммунальные услуги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223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9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252 563,76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hanging="7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68" w:hanging="3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111" w:hanging="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283 948,36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12"/>
              <w:jc w:val="right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536 512,12</w:t>
            </w:r>
          </w:p>
        </w:tc>
      </w:tr>
      <w:tr w:rsidR="0028756D" w:rsidRPr="002902D7" w:rsidTr="003F0851">
        <w:trPr>
          <w:trHeight w:val="22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 xml:space="preserve">       в том числе: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9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hanging="7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68" w:hanging="3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111" w:hanging="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12"/>
              <w:jc w:val="right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</w:tr>
      <w:tr w:rsidR="0028756D" w:rsidRPr="002902D7" w:rsidTr="003F0851">
        <w:trPr>
          <w:trHeight w:val="22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электроэнергия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9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252 563,76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hanging="7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68" w:hanging="3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111" w:hanging="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283 948,36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12"/>
              <w:jc w:val="right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536 512,12</w:t>
            </w:r>
          </w:p>
        </w:tc>
      </w:tr>
      <w:tr w:rsidR="0028756D" w:rsidRPr="002902D7" w:rsidTr="003F0851">
        <w:trPr>
          <w:trHeight w:val="4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Услуги по содержанию имущества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225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9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1 250,00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hanging="7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68" w:hanging="3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902D7" w:rsidP="002902D7">
            <w:pPr>
              <w:spacing w:after="200" w:line="276" w:lineRule="auto"/>
              <w:ind w:right="-111" w:hanging="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4 206 935,2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24 300,00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680 463,52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12"/>
              <w:jc w:val="right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4 912 948,72</w:t>
            </w:r>
          </w:p>
        </w:tc>
      </w:tr>
      <w:tr w:rsidR="0028756D" w:rsidRPr="002902D7" w:rsidTr="003F0851">
        <w:trPr>
          <w:trHeight w:val="22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lastRenderedPageBreak/>
              <w:t xml:space="preserve">     в том числе: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9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hanging="7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68" w:hanging="3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111" w:hanging="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56D" w:rsidRPr="002902D7" w:rsidRDefault="0028756D" w:rsidP="003F0851">
            <w:pPr>
              <w:spacing w:after="200" w:line="276" w:lineRule="auto"/>
              <w:ind w:hanging="112"/>
              <w:jc w:val="right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</w:tr>
      <w:tr w:rsidR="0028756D" w:rsidRPr="002902D7" w:rsidTr="003F0851">
        <w:trPr>
          <w:trHeight w:val="22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содержание имущества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244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9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hanging="7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68" w:hanging="3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902D7" w:rsidP="002902D7">
            <w:pPr>
              <w:spacing w:after="200" w:line="276" w:lineRule="auto"/>
              <w:ind w:right="-111" w:hanging="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410 500,0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12"/>
              <w:jc w:val="right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410 500,00</w:t>
            </w:r>
          </w:p>
        </w:tc>
      </w:tr>
      <w:tr w:rsidR="0028756D" w:rsidRPr="002902D7" w:rsidTr="003F0851">
        <w:trPr>
          <w:trHeight w:val="22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proofErr w:type="spellStart"/>
            <w:r w:rsidRPr="002902D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тех.обсл.имущества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9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1 250,00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hanging="7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68" w:hanging="3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111" w:hanging="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12"/>
              <w:jc w:val="right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1 250,00</w:t>
            </w:r>
          </w:p>
        </w:tc>
      </w:tr>
      <w:tr w:rsidR="0028756D" w:rsidRPr="002902D7" w:rsidTr="003F0851">
        <w:trPr>
          <w:trHeight w:val="22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кап. ремонт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9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hanging="7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68" w:hanging="3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902D7" w:rsidP="002902D7">
            <w:pPr>
              <w:spacing w:after="200" w:line="276" w:lineRule="auto"/>
              <w:ind w:right="-111" w:hanging="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3 796 435,2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12"/>
              <w:jc w:val="right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3 796 435,20</w:t>
            </w:r>
          </w:p>
        </w:tc>
      </w:tr>
      <w:tr w:rsidR="0028756D" w:rsidRPr="002902D7" w:rsidTr="003F0851">
        <w:trPr>
          <w:trHeight w:val="22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благоустройство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9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hanging="7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68" w:hanging="3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111" w:hanging="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24 300,00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680 463,52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12"/>
              <w:jc w:val="right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704 763,52</w:t>
            </w:r>
          </w:p>
        </w:tc>
      </w:tr>
      <w:tr w:rsidR="0028756D" w:rsidRPr="002902D7" w:rsidTr="003F0851">
        <w:trPr>
          <w:trHeight w:val="22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Прочие услуги</w:t>
            </w:r>
            <w:r w:rsidRPr="002902D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 xml:space="preserve"> - в том числе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226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9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68 298,57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hanging="7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68" w:hanging="3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111" w:hanging="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150 120,00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93 744,00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12"/>
              <w:jc w:val="right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312 162,57</w:t>
            </w:r>
          </w:p>
        </w:tc>
      </w:tr>
      <w:tr w:rsidR="0028756D" w:rsidRPr="002902D7" w:rsidTr="003F0851">
        <w:trPr>
          <w:trHeight w:val="22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договора, трудовые договора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244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9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hanging="7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68" w:hanging="3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111" w:hanging="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93 744,00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12"/>
              <w:jc w:val="right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93 744,00</w:t>
            </w:r>
          </w:p>
        </w:tc>
      </w:tr>
      <w:tr w:rsidR="0028756D" w:rsidRPr="002902D7" w:rsidTr="003F0851">
        <w:trPr>
          <w:trHeight w:val="22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банковские услуги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9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4 867,57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hanging="7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68" w:hanging="3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111" w:hanging="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12"/>
              <w:jc w:val="right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4 867,57</w:t>
            </w:r>
          </w:p>
        </w:tc>
      </w:tr>
      <w:tr w:rsidR="0028756D" w:rsidRPr="002902D7" w:rsidTr="003F0851">
        <w:trPr>
          <w:trHeight w:val="22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proofErr w:type="spellStart"/>
            <w:r w:rsidRPr="002902D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информацинные</w:t>
            </w:r>
            <w:proofErr w:type="spellEnd"/>
            <w:r w:rsidRPr="002902D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 xml:space="preserve"> услуги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242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9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63 431,00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hanging="7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68" w:hanging="3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111" w:hanging="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12"/>
              <w:jc w:val="right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63 431,00</w:t>
            </w:r>
          </w:p>
        </w:tc>
      </w:tr>
      <w:tr w:rsidR="0028756D" w:rsidRPr="002902D7" w:rsidTr="003F0851">
        <w:trPr>
          <w:trHeight w:val="22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другие услуги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9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hanging="7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68" w:hanging="3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111" w:hanging="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150 120,00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12"/>
              <w:jc w:val="right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150 120,00</w:t>
            </w:r>
          </w:p>
        </w:tc>
      </w:tr>
      <w:tr w:rsidR="0028756D" w:rsidRPr="002902D7" w:rsidTr="003F0851">
        <w:trPr>
          <w:trHeight w:val="92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 xml:space="preserve">Безвозмездные и безвозвратные </w:t>
            </w:r>
            <w:proofErr w:type="spellStart"/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перечмсления</w:t>
            </w:r>
            <w:proofErr w:type="spellEnd"/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 xml:space="preserve"> государственным муниципальным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241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9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985,50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hanging="7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68" w:hanging="3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111" w:hanging="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1 094,00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12"/>
              <w:jc w:val="right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2 079,50</w:t>
            </w:r>
          </w:p>
        </w:tc>
      </w:tr>
      <w:tr w:rsidR="0028756D" w:rsidRPr="002902D7" w:rsidTr="003F0851">
        <w:trPr>
          <w:trHeight w:val="22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264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9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hanging="7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68" w:hanging="3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111" w:hanging="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201 403,56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12"/>
              <w:jc w:val="right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201 403,56</w:t>
            </w:r>
          </w:p>
        </w:tc>
      </w:tr>
      <w:tr w:rsidR="0028756D" w:rsidRPr="002902D7" w:rsidTr="003F0851">
        <w:trPr>
          <w:trHeight w:val="22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Прочие расходы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9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hanging="7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68" w:hanging="3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111" w:hanging="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12"/>
              <w:jc w:val="right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</w:tr>
      <w:tr w:rsidR="0028756D" w:rsidRPr="002902D7" w:rsidTr="003F0851">
        <w:trPr>
          <w:trHeight w:val="4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lastRenderedPageBreak/>
              <w:t>Увеличение стоимости основных средств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310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9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hanging="7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68" w:hanging="3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111" w:hanging="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664 330,80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155 900,00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12"/>
              <w:jc w:val="right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820 230,80</w:t>
            </w:r>
          </w:p>
        </w:tc>
      </w:tr>
      <w:tr w:rsidR="0028756D" w:rsidRPr="002902D7" w:rsidTr="003F0851">
        <w:trPr>
          <w:trHeight w:val="22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 xml:space="preserve">     в том числе: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9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hanging="7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68" w:hanging="3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111" w:hanging="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56D" w:rsidRPr="002902D7" w:rsidRDefault="0028756D" w:rsidP="003F0851">
            <w:pPr>
              <w:spacing w:after="200" w:line="276" w:lineRule="auto"/>
              <w:ind w:hanging="112"/>
              <w:jc w:val="right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</w:tr>
      <w:tr w:rsidR="0028756D" w:rsidRPr="002902D7" w:rsidTr="003F0851">
        <w:trPr>
          <w:trHeight w:val="22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приобретение оборудования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9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hanging="7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68" w:hanging="3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111" w:hanging="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155 900,00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12"/>
              <w:jc w:val="right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155 900,00</w:t>
            </w:r>
          </w:p>
        </w:tc>
      </w:tr>
      <w:tr w:rsidR="0028756D" w:rsidRPr="002902D7" w:rsidTr="003F0851">
        <w:trPr>
          <w:trHeight w:val="22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 xml:space="preserve">прочие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9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hanging="7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68" w:hanging="3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111" w:hanging="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664 330,80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12"/>
              <w:jc w:val="right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664 330,80</w:t>
            </w:r>
          </w:p>
        </w:tc>
      </w:tr>
      <w:tr w:rsidR="0028756D" w:rsidRPr="002902D7" w:rsidTr="003F0851">
        <w:trPr>
          <w:trHeight w:val="4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Увеличение стоимости материальных запасов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9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hanging="7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8 300,00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68" w:hanging="3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5 170,00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111" w:hanging="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12"/>
              <w:jc w:val="right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13 470,00</w:t>
            </w:r>
          </w:p>
        </w:tc>
      </w:tr>
      <w:tr w:rsidR="0028756D" w:rsidRPr="002902D7" w:rsidTr="003F0851">
        <w:trPr>
          <w:trHeight w:val="22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 xml:space="preserve">     в том числе: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9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hanging="7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68" w:hanging="3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111" w:hanging="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56D" w:rsidRPr="002902D7" w:rsidRDefault="0028756D" w:rsidP="003F0851">
            <w:pPr>
              <w:spacing w:after="200" w:line="276" w:lineRule="auto"/>
              <w:ind w:hanging="112"/>
              <w:jc w:val="right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</w:tr>
      <w:tr w:rsidR="0028756D" w:rsidRPr="002902D7" w:rsidTr="003F0851">
        <w:trPr>
          <w:trHeight w:val="22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ГСМ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343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9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hanging="7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68" w:hanging="3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5 170,00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111" w:hanging="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12"/>
              <w:jc w:val="right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5 170,00</w:t>
            </w:r>
          </w:p>
        </w:tc>
      </w:tr>
      <w:tr w:rsidR="0028756D" w:rsidRPr="002902D7" w:rsidTr="003F0851">
        <w:trPr>
          <w:trHeight w:val="22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хозяйственные и канц. расходы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346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9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7360DF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hanging="7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8 300,00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68" w:hanging="3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902D7">
            <w:pPr>
              <w:spacing w:after="200" w:line="276" w:lineRule="auto"/>
              <w:ind w:right="-111" w:hanging="6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28756D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6D" w:rsidRPr="002902D7" w:rsidRDefault="0028756D" w:rsidP="003F0851">
            <w:pPr>
              <w:spacing w:after="200" w:line="276" w:lineRule="auto"/>
              <w:ind w:hanging="112"/>
              <w:jc w:val="right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</w:pPr>
            <w:r w:rsidRPr="002902D7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ja-JP"/>
              </w:rPr>
              <w:t>8 300,00</w:t>
            </w:r>
          </w:p>
        </w:tc>
      </w:tr>
    </w:tbl>
    <w:p w:rsidR="0028756D" w:rsidRPr="00204565" w:rsidRDefault="0028756D" w:rsidP="00204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56D">
        <w:rPr>
          <w:rFonts w:ascii="Times New Roman" w:eastAsia="MS Mincho" w:hAnsi="Times New Roman" w:cs="Times New Roman"/>
          <w:sz w:val="24"/>
          <w:szCs w:val="24"/>
          <w:lang w:eastAsia="ja-JP"/>
        </w:rPr>
        <w:fldChar w:fldCharType="end"/>
      </w:r>
    </w:p>
    <w:sectPr w:rsidR="0028756D" w:rsidRPr="00204565" w:rsidSect="0028756D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1183A"/>
    <w:multiLevelType w:val="hybridMultilevel"/>
    <w:tmpl w:val="4A4CA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D2779"/>
    <w:multiLevelType w:val="hybridMultilevel"/>
    <w:tmpl w:val="25EAFDDE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0589A"/>
    <w:multiLevelType w:val="hybridMultilevel"/>
    <w:tmpl w:val="99109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53"/>
    <w:rsid w:val="001F0146"/>
    <w:rsid w:val="00204565"/>
    <w:rsid w:val="0028756D"/>
    <w:rsid w:val="002902D7"/>
    <w:rsid w:val="003F0851"/>
    <w:rsid w:val="007360DF"/>
    <w:rsid w:val="00985F2C"/>
    <w:rsid w:val="00CA0453"/>
    <w:rsid w:val="00DF41DA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671C8-D423-4100-93C6-B91E573D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56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5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5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2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2023-03-17T11:46:00Z</cp:lastPrinted>
  <dcterms:created xsi:type="dcterms:W3CDTF">2023-03-13T06:00:00Z</dcterms:created>
  <dcterms:modified xsi:type="dcterms:W3CDTF">2023-03-17T11:48:00Z</dcterms:modified>
</cp:coreProperties>
</file>